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E5549" w14:textId="77777777" w:rsidR="00000000" w:rsidRPr="0057545F" w:rsidRDefault="00C25B18" w:rsidP="008E217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545F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 2</w:t>
      </w:r>
    </w:p>
    <w:p w14:paraId="12CA9961" w14:textId="77777777" w:rsidR="00C25B18" w:rsidRPr="0057545F" w:rsidRDefault="00C25B18" w:rsidP="008E217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545F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เอกสารและงานวิจัยที่เกี่ยวข้อง</w:t>
      </w:r>
    </w:p>
    <w:p w14:paraId="016AD923" w14:textId="4AC9ABEF" w:rsidR="00C25B18" w:rsidRPr="00901FA2" w:rsidRDefault="00C25B18" w:rsidP="00901F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งานวิจัยเรื่องการพัฒนาหนังสืออิเล็กทรอนิกส์ เรื่อง </w:t>
      </w:r>
      <w:r w:rsidR="00901FA2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สำหรับนักเรียนชั้นมัธยมศึกษาปีที่ 3 </w:t>
      </w:r>
      <w:r w:rsidR="00901FA2" w:rsidRPr="00B6698E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901FA2">
        <w:rPr>
          <w:rFonts w:ascii="TH SarabunPSK" w:hAnsi="TH SarabunPSK" w:cs="TH SarabunPSK" w:hint="cs"/>
          <w:sz w:val="32"/>
          <w:szCs w:val="32"/>
          <w:cs/>
        </w:rPr>
        <w:t>ร่มเกล้ากาญจนบุรี</w:t>
      </w:r>
      <w:r w:rsidR="00901F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มีวัตถุประสงค์เพื่อ(1)</w:t>
      </w:r>
      <w:r w:rsidR="00901FA2" w:rsidRPr="00901FA2">
        <w:rPr>
          <w:rFonts w:ascii="TH SarabunPSK" w:hAnsi="TH SarabunPSK" w:cs="TH SarabunPSK"/>
          <w:sz w:val="32"/>
          <w:szCs w:val="32"/>
          <w:cs/>
        </w:rPr>
        <w:t>เพื่อพัฒนาหนังสืออิเล็กทรอนิกส์ เรื่อง ภาษาซี สำหรับนักเรียนชั้นมัธยมศึกษาปีที่ 3 ให้มีประสิทธิภาพตามเกณฑ์มาตรฐาน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(2)</w:t>
      </w:r>
      <w:r w:rsidR="00901FA2" w:rsidRPr="00901FA2">
        <w:rPr>
          <w:rFonts w:ascii="TH SarabunPSK" w:hAnsi="TH SarabunPSK" w:cs="TH SarabunPSK"/>
          <w:sz w:val="32"/>
          <w:szCs w:val="32"/>
          <w:cs/>
        </w:rPr>
        <w:t>เพื่อหาประสิทธิภาพหนังสืออิเล็กทรอนิกส์ เรื่อง ภาษาซี สำหรับนักเรียนชั้นมัธยมศึกษาปีที่ 3 ให้มีประสิทธิภาพตามเกณฑ์มาตรฐาน 80/80</w:t>
      </w:r>
    </w:p>
    <w:p w14:paraId="7B18BE59" w14:textId="77777777" w:rsidR="00C25B18" w:rsidRPr="0057545F" w:rsidRDefault="00C25B18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หลักสูตรแกนกลางการศึกษาขั้นพื้นฐาน พุทธศักราช 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>2551</w:t>
      </w:r>
    </w:p>
    <w:p w14:paraId="7F4B43BB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1.1 </w:t>
      </w:r>
      <w:r w:rsidRPr="0057545F">
        <w:rPr>
          <w:rFonts w:ascii="TH SarabunPSK" w:hAnsi="TH SarabunPSK" w:cs="TH SarabunPSK"/>
          <w:sz w:val="32"/>
          <w:szCs w:val="32"/>
          <w:cs/>
        </w:rPr>
        <w:t>วิสัยทัศน์</w:t>
      </w:r>
    </w:p>
    <w:p w14:paraId="05725BCB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1.2 </w:t>
      </w:r>
      <w:r w:rsidRPr="0057545F">
        <w:rPr>
          <w:rFonts w:ascii="TH SarabunPSK" w:hAnsi="TH SarabunPSK" w:cs="TH SarabunPSK"/>
          <w:sz w:val="32"/>
          <w:szCs w:val="32"/>
          <w:cs/>
        </w:rPr>
        <w:t>หลักการ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</w:p>
    <w:p w14:paraId="0F381BCB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1.3 </w:t>
      </w:r>
      <w:r w:rsidRPr="0057545F">
        <w:rPr>
          <w:rFonts w:ascii="TH SarabunPSK" w:hAnsi="TH SarabunPSK" w:cs="TH SarabunPSK"/>
          <w:sz w:val="32"/>
          <w:szCs w:val="32"/>
          <w:cs/>
        </w:rPr>
        <w:t>จุดมุ่งหมาย</w:t>
      </w:r>
    </w:p>
    <w:p w14:paraId="768EF231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545F">
        <w:rPr>
          <w:rFonts w:ascii="TH SarabunPSK" w:hAnsi="TH SarabunPSK" w:cs="TH SarabunPSK"/>
          <w:sz w:val="32"/>
          <w:szCs w:val="32"/>
        </w:rPr>
        <w:t>1.4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สมรรถนะสำคัญของนักเรียน</w:t>
      </w:r>
    </w:p>
    <w:p w14:paraId="64EE2B86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1.5 </w:t>
      </w:r>
      <w:r w:rsidRPr="0057545F">
        <w:rPr>
          <w:rFonts w:ascii="TH SarabunPSK" w:hAnsi="TH SarabunPSK" w:cs="TH SarabunPSK"/>
          <w:sz w:val="32"/>
          <w:szCs w:val="32"/>
          <w:cs/>
        </w:rPr>
        <w:t>คุณลักษณะสำคัญของนักเรียน</w:t>
      </w:r>
    </w:p>
    <w:p w14:paraId="200898E9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1.6 </w:t>
      </w:r>
      <w:r w:rsidRPr="0057545F">
        <w:rPr>
          <w:rFonts w:ascii="TH SarabunPSK" w:hAnsi="TH SarabunPSK" w:cs="TH SarabunPSK"/>
          <w:sz w:val="32"/>
          <w:szCs w:val="32"/>
          <w:cs/>
        </w:rPr>
        <w:t>โครงสร้างหลักสูตรสถานศึกษา</w:t>
      </w:r>
    </w:p>
    <w:p w14:paraId="04DEE556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>1.7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สาระของหลักสูตร</w:t>
      </w:r>
    </w:p>
    <w:p w14:paraId="7610BAAD" w14:textId="77777777" w:rsidR="00C25B18" w:rsidRPr="0057545F" w:rsidRDefault="00C25B18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>2. ทฤษฎีการเรียนรู้</w:t>
      </w:r>
    </w:p>
    <w:p w14:paraId="7AD68604" w14:textId="77777777" w:rsidR="00C25B18" w:rsidRPr="0057545F" w:rsidRDefault="00C25B18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2.1 ทฤษฎีพฤติกรรมนิยม</w:t>
      </w:r>
    </w:p>
    <w:p w14:paraId="12E03B5F" w14:textId="77777777" w:rsidR="00C25B18" w:rsidRPr="0057545F" w:rsidRDefault="00C25B18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2.2 ทฤษฎีปัญญานิยม</w:t>
      </w:r>
    </w:p>
    <w:p w14:paraId="3F525EFD" w14:textId="77777777" w:rsidR="00C25B18" w:rsidRPr="0057545F" w:rsidRDefault="00C25B18" w:rsidP="008E217B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2.3 ทฤษฎีโครงสร้างความรู้</w:t>
      </w:r>
    </w:p>
    <w:p w14:paraId="5612E195" w14:textId="019BC720" w:rsidR="00C25B18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2.4 ทฤษฎีกระบวนการพัฒนาระบบคู่มือประกอบการสอน</w:t>
      </w:r>
    </w:p>
    <w:p w14:paraId="5032D2F1" w14:textId="07D31D48" w:rsidR="00521D19" w:rsidRPr="0057545F" w:rsidRDefault="00521D19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21D19">
        <w:rPr>
          <w:rFonts w:ascii="TH SarabunPSK" w:hAnsi="TH SarabunPSK" w:cs="TH SarabunPSK"/>
          <w:sz w:val="32"/>
          <w:szCs w:val="32"/>
          <w:cs/>
        </w:rPr>
        <w:t>2.5 ทฤษฎีการเรียนรู้และจิตวิทยาที่เกี่ยวเนื่องกับการออกแบบหนังสืออิเล็กทรอนิกส์</w:t>
      </w:r>
    </w:p>
    <w:p w14:paraId="2D64EA85" w14:textId="77777777" w:rsidR="00C25B18" w:rsidRPr="0057545F" w:rsidRDefault="00C25B18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>หนังสืออิเล็กทรอนิกส์</w:t>
      </w:r>
    </w:p>
    <w:p w14:paraId="1385BE8B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>3</w:t>
      </w:r>
      <w:r w:rsidRPr="0057545F">
        <w:rPr>
          <w:rFonts w:ascii="TH SarabunPSK" w:hAnsi="TH SarabunPSK" w:cs="TH SarabunPSK"/>
          <w:sz w:val="32"/>
          <w:szCs w:val="32"/>
          <w:cs/>
        </w:rPr>
        <w:t>.1 ความหมาย</w:t>
      </w:r>
      <w:r w:rsidR="008E217B" w:rsidRPr="0057545F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</w:p>
    <w:p w14:paraId="0CEBA641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>3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.2 </w:t>
      </w:r>
      <w:r w:rsidR="008E217B" w:rsidRPr="0057545F">
        <w:rPr>
          <w:rFonts w:ascii="TH SarabunPSK" w:hAnsi="TH SarabunPSK" w:cs="TH SarabunPSK" w:hint="cs"/>
          <w:sz w:val="32"/>
          <w:szCs w:val="32"/>
          <w:cs/>
        </w:rPr>
        <w:t>ประเภทของ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</w:p>
    <w:p w14:paraId="4755B13A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>3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.3 </w:t>
      </w:r>
      <w:r w:rsidR="008E217B" w:rsidRPr="0057545F">
        <w:rPr>
          <w:rFonts w:ascii="TH SarabunPSK" w:hAnsi="TH SarabunPSK" w:cs="TH SarabunPSK" w:hint="cs"/>
          <w:sz w:val="32"/>
          <w:szCs w:val="32"/>
          <w:cs/>
        </w:rPr>
        <w:t>โครงสร้าง</w:t>
      </w:r>
      <w:r w:rsidRPr="0057545F">
        <w:rPr>
          <w:rFonts w:ascii="TH SarabunPSK" w:hAnsi="TH SarabunPSK" w:cs="TH SarabunPSK"/>
          <w:sz w:val="32"/>
          <w:szCs w:val="32"/>
          <w:cs/>
        </w:rPr>
        <w:t>ของ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</w:p>
    <w:p w14:paraId="3D7CDEF4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>3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.4 </w:t>
      </w:r>
      <w:proofErr w:type="spellStart"/>
      <w:r w:rsidR="008E217B" w:rsidRPr="0057545F">
        <w:rPr>
          <w:rFonts w:ascii="TH SarabunPSK" w:hAnsi="TH SarabunPSK" w:cs="TH SarabunPSK" w:hint="cs"/>
          <w:sz w:val="32"/>
          <w:szCs w:val="32"/>
          <w:cs/>
        </w:rPr>
        <w:t>ไฮเ</w:t>
      </w:r>
      <w:proofErr w:type="spellEnd"/>
      <w:r w:rsidR="008E217B" w:rsidRPr="0057545F">
        <w:rPr>
          <w:rFonts w:ascii="TH SarabunPSK" w:hAnsi="TH SarabunPSK" w:cs="TH SarabunPSK" w:hint="cs"/>
          <w:sz w:val="32"/>
          <w:szCs w:val="32"/>
          <w:cs/>
        </w:rPr>
        <w:t>ปอมีเดีย (</w:t>
      </w:r>
      <w:r w:rsidR="008E217B" w:rsidRPr="0057545F">
        <w:rPr>
          <w:rFonts w:ascii="TH SarabunPSK" w:hAnsi="TH SarabunPSK" w:cs="TH SarabunPSK"/>
          <w:sz w:val="32"/>
          <w:szCs w:val="32"/>
        </w:rPr>
        <w:t>Hypermedia)</w:t>
      </w:r>
    </w:p>
    <w:p w14:paraId="7A820B28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>3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.5 </w:t>
      </w:r>
      <w:r w:rsidR="008E217B" w:rsidRPr="0057545F">
        <w:rPr>
          <w:rFonts w:ascii="TH SarabunPSK" w:hAnsi="TH SarabunPSK" w:cs="TH SarabunPSK" w:hint="cs"/>
          <w:sz w:val="32"/>
          <w:szCs w:val="32"/>
          <w:cs/>
        </w:rPr>
        <w:t>หลักการออกแบบหนังสืออิเล็กทรอนิกส์</w:t>
      </w:r>
    </w:p>
    <w:p w14:paraId="69F2F989" w14:textId="77777777" w:rsidR="00C25B18" w:rsidRPr="0057545F" w:rsidRDefault="00C25B18" w:rsidP="008E217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>3</w:t>
      </w:r>
      <w:r w:rsidRPr="0057545F">
        <w:rPr>
          <w:rFonts w:ascii="TH SarabunPSK" w:hAnsi="TH SarabunPSK" w:cs="TH SarabunPSK"/>
          <w:sz w:val="32"/>
          <w:szCs w:val="32"/>
          <w:cs/>
        </w:rPr>
        <w:t>.6 ประโยชน์ของ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หนังสืออิเล็กทรอนิกส์</w:t>
      </w:r>
    </w:p>
    <w:p w14:paraId="295BEE4A" w14:textId="5E306BB8" w:rsidR="00C25B18" w:rsidRPr="0057545F" w:rsidRDefault="00C25B18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="00521D19">
        <w:rPr>
          <w:rFonts w:ascii="TH SarabunPSK" w:hAnsi="TH SarabunPSK" w:cs="TH SarabunPSK" w:hint="cs"/>
          <w:b/>
          <w:bCs/>
          <w:sz w:val="32"/>
          <w:szCs w:val="32"/>
          <w:cs/>
        </w:rPr>
        <w:t>ภาษาซี</w:t>
      </w:r>
    </w:p>
    <w:p w14:paraId="46D1477A" w14:textId="77777777" w:rsidR="00C25B18" w:rsidRPr="0057545F" w:rsidRDefault="00C25B18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ab/>
      </w:r>
      <w:r w:rsidR="009D4149"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>. งานวิจัยที่เกี่ยวข้อง</w:t>
      </w:r>
    </w:p>
    <w:p w14:paraId="65AFEECE" w14:textId="77777777" w:rsidR="009D4149" w:rsidRDefault="009D4149" w:rsidP="009D414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70DA043" w14:textId="77777777" w:rsidR="00901FA2" w:rsidRDefault="00901FA2" w:rsidP="009D414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4482544" w14:textId="77777777" w:rsidR="00901FA2" w:rsidRDefault="00901FA2" w:rsidP="009D414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9DB2AB1" w14:textId="77777777" w:rsidR="00901FA2" w:rsidRDefault="00901FA2" w:rsidP="009D414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35C9DBC" w14:textId="77777777" w:rsidR="00901FA2" w:rsidRDefault="00901FA2" w:rsidP="009D414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D62740F" w14:textId="77777777" w:rsidR="00901FA2" w:rsidRPr="0057545F" w:rsidRDefault="00901FA2" w:rsidP="009D4149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29694CB9" w14:textId="77777777" w:rsidR="008E217B" w:rsidRPr="0057545F" w:rsidRDefault="008E217B" w:rsidP="009D414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1. 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>หลักสูตรแกนกลางการศึกษาขั้นพื้นฐาน พุทธศักราช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 xml:space="preserve"> 2551 (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กระทรวงศึกษาธิการ, 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>2552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47B120A9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>1.1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วิสัยทัศน์</w:t>
      </w:r>
    </w:p>
    <w:p w14:paraId="713EC9DC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หลักสูตรแกนกลางการศึกษาขั้นพื้นฐาน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มุ่งพัฒนาผู้เรียนทุกคน</w:t>
      </w:r>
      <w:r w:rsidRPr="0057545F">
        <w:rPr>
          <w:rFonts w:ascii="TH SarabunPSK" w:hAnsi="TH SarabunPSK" w:cs="TH SarabunPSK"/>
          <w:sz w:val="32"/>
          <w:szCs w:val="32"/>
        </w:rPr>
        <w:t xml:space="preserve">   </w:t>
      </w:r>
      <w:r w:rsidRPr="0057545F">
        <w:rPr>
          <w:rFonts w:ascii="TH SarabunPSK" w:hAnsi="TH SarabunPSK" w:cs="TH SarabunPSK"/>
          <w:sz w:val="32"/>
          <w:szCs w:val="32"/>
          <w:cs/>
        </w:rPr>
        <w:t>ซึ่งเป็นกำลังของชาติให้เป็นมนุษย์ที่มีความสมดุลทั้งด้านร่างกาย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ความรู้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คุณธรรม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มีจิตสำนึกในความเป็นพลเมืองไทยและเป็นพลโลก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ยึดมั่นในการปกครองตามระบอบประชาธิปไตยอันมีพระมหากษัตริย์ทรงเป็นประมุข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มีความรู้และทักษะพื้นฐาน  รวมทั้งเจตคติที่จำเป็นต่อการศึกษาต่อ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การประกอบอาชีพและการศึกษาตลอดชีวิต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โดยมุ่งเน้นผู้เรียนเป็นสำคัญบนพื้นฐานความเชื่อว่า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ทุกคนสามารถเรียนรู้และพัฒนาตนเองได้เต็มตามศักยภาพ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</w:p>
    <w:p w14:paraId="10D2EE4B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>1.2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หลักการ</w:t>
      </w:r>
    </w:p>
    <w:p w14:paraId="070C5FFB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1.2.1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เป็นหลักสูตรการศึกษาเพื่อความเป็นเอกภาพของชาติ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มีจุดหมายและมาตรฐานการเรียนรู้ เป็นเป้าหมายสำหรับพัฒนาเด็กและเยาวชนให้มีความรู้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ทักษะ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เจตคติ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และคุณธรรมบนพื้นฐานของความเป็นไทยควบคู่กับความเป็นสากล</w:t>
      </w:r>
    </w:p>
    <w:p w14:paraId="00CAE486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1.2.2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เป็นหลักสูตรการศึกษาเพื่อปวงชน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ที่ประชาชนทุกคนมีโอกาสได้รับการศึกษาอย่างเสมอภาค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และมีคุณภาพ</w:t>
      </w:r>
    </w:p>
    <w:p w14:paraId="02AD8EF9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1.2.3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เป็นหลักสูตรการศึกษาที่สนองการกระจายอำนาจ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ให้สังคมมีส่วนร่วมในการจัดการศึกษา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ให้สอดคล้องกับสภาพและความต้องการของท้องถิ่น</w:t>
      </w:r>
    </w:p>
    <w:p w14:paraId="575292F7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1.2.4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เป็นหลักสูตรการศึกษาที่มีโครงสร้างยืดหยุ่นทั้งด้านสาระการเรียนรู้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เวลาและ</w:t>
      </w:r>
    </w:p>
    <w:p w14:paraId="15DCEF07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การจัดการเรียนรู้</w:t>
      </w:r>
    </w:p>
    <w:p w14:paraId="57CA89E0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1.2.5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เป็นหลักสูตรการศึกษาที่เน้นผู้เรียนเป็นสำคัญ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</w:p>
    <w:p w14:paraId="10184845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1.2.6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เป็นหลักสูตรการศึกษาสำหรับการศึกษาในระบบ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นอกระบบและตามอัธยาศัย</w:t>
      </w:r>
    </w:p>
    <w:p w14:paraId="0E993624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ครอบคลุมทุกกลุ่มเป้าหมาย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สามารถเทียบโอนผลการเรียนรู้ 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และประสบการณ์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</w:p>
    <w:p w14:paraId="26BEC9F6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>1.3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จุดหมาย</w:t>
      </w:r>
    </w:p>
    <w:p w14:paraId="0056B5C4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</w:t>
      </w:r>
      <w:r w:rsidRPr="0057545F">
        <w:rPr>
          <w:rFonts w:ascii="TH SarabunPSK" w:hAnsi="TH SarabunPSK" w:cs="TH SarabunPSK"/>
          <w:sz w:val="32"/>
          <w:szCs w:val="32"/>
          <w:cs/>
        </w:rPr>
        <w:t>มุ่งพัฒนาผู้เรียนให้เป็นคนดี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มีปัญญา  มีความสุข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มีศักยภาพในการศึกษาต่อ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และประกอบอาชีพได้  โดยกำหนดเป็นจุดหมายเพื่อให้เกิดกับผู้เรียนเมื่อจบการศึกษาขั้นพื้นฐาน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1987DA0D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1.3.1 </w:t>
      </w:r>
      <w:r w:rsidRPr="0057545F">
        <w:rPr>
          <w:rFonts w:ascii="TH SarabunPSK" w:hAnsi="TH SarabunPSK" w:cs="TH SarabunPSK"/>
          <w:sz w:val="32"/>
          <w:szCs w:val="32"/>
          <w:cs/>
        </w:rPr>
        <w:t>มีคุณธรรม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จริยธรรม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และค่านิยมที่พึงประสงค์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เห็นคุณค่าของตนเอง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มีวินัยและปฏิบัติตนตามหลักธรรมของพระพุทธศาสนา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หรือศาสนาที่ตนนับถือ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ยึดหลักปรัชญาของเศรษฐกิจพอเพียง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</w:p>
    <w:p w14:paraId="0BC4E0E5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1.3.2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มีความรู้ความสามารถในการสื่อสาร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การคิด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การแก้ปัญหา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การใช้เทคโนโลยี และมีทักษะชีวิต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</w:p>
    <w:p w14:paraId="1AF46D91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1.3.3 </w:t>
      </w:r>
      <w:r w:rsidRPr="0057545F">
        <w:rPr>
          <w:rFonts w:ascii="TH SarabunPSK" w:hAnsi="TH SarabunPSK" w:cs="TH SarabunPSK"/>
          <w:sz w:val="32"/>
          <w:szCs w:val="32"/>
          <w:cs/>
        </w:rPr>
        <w:t>มีสุขภาพกายและสุขภาพจิตที่ดี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มีสุขนิสัย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และรักการออกกำลังกาย</w:t>
      </w:r>
    </w:p>
    <w:p w14:paraId="2E1C1E70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1.3.4 </w:t>
      </w:r>
      <w:r w:rsidRPr="0057545F">
        <w:rPr>
          <w:rFonts w:ascii="TH SarabunPSK" w:hAnsi="TH SarabunPSK" w:cs="TH SarabunPSK"/>
          <w:sz w:val="32"/>
          <w:szCs w:val="32"/>
          <w:cs/>
        </w:rPr>
        <w:t>มีความรักชาติ มีจิตสำนึกในความเป็นพลเมืองไทยและพลโลก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ยึดมั่นในวิถีชีวิตและการปกครองตามระบอบประชาธิปไตยอันมีพระมหากษัตริย์ทรงเป็นประมุข</w:t>
      </w:r>
    </w:p>
    <w:p w14:paraId="07C874AD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1.3.5 </w:t>
      </w:r>
      <w:r w:rsidRPr="0057545F">
        <w:rPr>
          <w:rFonts w:ascii="TH SarabunPSK" w:hAnsi="TH SarabunPSK" w:cs="TH SarabunPSK"/>
          <w:sz w:val="32"/>
          <w:szCs w:val="32"/>
          <w:cs/>
        </w:rPr>
        <w:t>มีจิตสำนึกในการอนุรักษ์วัฒนธรรมและภูมิปัญญาไทย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การอนุรักษ์และพัฒนา</w:t>
      </w:r>
    </w:p>
    <w:p w14:paraId="3030B6FD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สิ่งแวดล้อม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มีจิตสาธารณะที่มุ่งทำประโยชน์และสร้างสิ่งที่ดีงามในสังคม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และอยู่ร่วมกันในสังคมอย่างมีความสุข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</w:p>
    <w:p w14:paraId="57E8CCD8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>1.4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สมรรถนะสำคัญของผู้เรียน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19075882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lastRenderedPageBreak/>
        <w:t xml:space="preserve">   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หลักสูตรแกนกลางการศึกษาขั้นพื้นฐาน  มุ่งให้ผู้เรียนเกิดสมรรถนะสำคัญ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5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ประการดังนี้</w:t>
      </w:r>
    </w:p>
    <w:p w14:paraId="49DB2521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1.4.1 </w:t>
      </w:r>
      <w:r w:rsidRPr="0057545F">
        <w:rPr>
          <w:rFonts w:ascii="TH SarabunPSK" w:hAnsi="TH SarabunPSK" w:cs="TH SarabunPSK"/>
          <w:sz w:val="32"/>
          <w:szCs w:val="32"/>
          <w:cs/>
        </w:rPr>
        <w:t>ความสามารถในการสื่อสาร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เป็นความสามารถที่ใช้ในการรับสารและส่งสาร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มี</w:t>
      </w:r>
    </w:p>
    <w:p w14:paraId="772C3BC6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วัฒนธรรมในการใช้ภาษาถ่ายทอดความคิด  ความรู้  ความเข้าใจ  ความรู้สึก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ทัศนะของตนเองเพื่อแลกเปลี่ยนข้อมูลข่าวสารและประสบการณ์อันจะเป็นประโยชน์ต่อการพัฒนาตนเองและสังคมรวมทั้งการเจรจาต่อรองเพื่อขจัดและลดปัญหาความขัดแย้งต่างๆ  การเลือกรับหรือไม่รับข้อมูลข่าวสารด้วยหลักเหตุผลและความถูกต้อง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ตลอดจนการเลือกใช้วิธีการสื่อสาร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ที่มีประสิทธิภาพโดยคำนึงถึงผลกระทบที่มีต่อตนเองและสังคม</w:t>
      </w:r>
    </w:p>
    <w:p w14:paraId="76FE247F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1.4.2 </w:t>
      </w:r>
      <w:r w:rsidRPr="0057545F">
        <w:rPr>
          <w:rFonts w:ascii="TH SarabunPSK" w:hAnsi="TH SarabunPSK" w:cs="TH SarabunPSK"/>
          <w:sz w:val="32"/>
          <w:szCs w:val="32"/>
          <w:cs/>
        </w:rPr>
        <w:t>ความสามารถในการคิด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เป็นความสามารถในการคิดวิเคราะห์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คิดสังเคราะห์ </w:t>
      </w:r>
    </w:p>
    <w:p w14:paraId="0ECB08DC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การคิดอย่างสร้างสรรค์  การคิดอย่างมีวิจารณญาณ  และการคิดเป็นระบบ  เพื่อนำไปสู่การสร้างองค์ความรู้หรือสารสนเทศเพื่อการตัดสินใจเกี่ยวกับตนเองและสังคมได้อย่างเหมาะสม</w:t>
      </w:r>
    </w:p>
    <w:p w14:paraId="1E1FA8FB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1.4.3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ความสามารถในการแก้ปัญหา เป็นความสามารถในการแก้ปัญหาและอุปสรรค</w:t>
      </w:r>
    </w:p>
    <w:p w14:paraId="3FA25C7B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ต่างๆ  ที่เผชิญได้อย่างถูกต้องเหมาะสมบนพื้นฐานของหลักเหตุผล  คุณธรรมและข้อมูลสารสนเทศ เข้าใจความสัมพันธ์และการเปลี่ยนแปลงของเหตุการณ์ต่างๆ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ในสังคม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แสวงหาความรู้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ประยุกต์ความรู้มาใช้ในการป้องกัน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แก้ไขปัญหา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และมีการตัดสินใจที่มีประสิทธิภาพ  โดยคำนึงถึงผลกระทบที่เกิดขึ้นต่อตนเอง  สังคมและสิ่งแวดล้อม</w:t>
      </w:r>
    </w:p>
    <w:p w14:paraId="52C2B678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1.4.4 </w:t>
      </w:r>
      <w:r w:rsidRPr="0057545F">
        <w:rPr>
          <w:rFonts w:ascii="TH SarabunPSK" w:hAnsi="TH SarabunPSK" w:cs="TH SarabunPSK"/>
          <w:sz w:val="32"/>
          <w:szCs w:val="32"/>
          <w:cs/>
        </w:rPr>
        <w:t>ความสามารถในการใช้ทักษะชีวิต เป็นความสามารถในการนำกระบวนการต่างๆ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ไปใช้ในการดำเนินชีวิตประจำวัน การเรียนรู้ด้วยตนเอง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การเรียนรู้อย่างต่อเนื่อง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การทำงาน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และการอยู่ร่วมกันในสังคมด้วยการสร้างเสริมความสัมพันธ์อันดีระหว่างบุคคล การจัดการปัญหาและความขัดแย้งต่างๆ อย่างเหมาะสม การปรับตัวให้ทันกับการเปลี่ยนแปลงของสังคมและสภาพแวดล้อม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และการรู้จักหลีกเลี่ยงพฤติกรรมไม่พึงประสงค์ที่ส่งผลกระทบต่อตนเองและผู้อื่น</w:t>
      </w:r>
    </w:p>
    <w:p w14:paraId="12DF06FE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1.4.5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ความสามารถในการใช้เทคโนโลยี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เป็นความสามารถในการเลือก และใช้</w:t>
      </w:r>
    </w:p>
    <w:p w14:paraId="111BF93F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เทคโนโลยีด้านต่างๆ  และมีทักษะกระบวนการทางเทคโนโลยี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เพื่อการพัฒนาตนเองและสังคม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ในด้านการเรียนรู้  การสื่อสาร  การทำงาน</w:t>
      </w:r>
      <w:r w:rsidRPr="0057545F">
        <w:rPr>
          <w:rFonts w:ascii="TH SarabunPSK" w:hAnsi="TH SarabunPSK" w:cs="TH SarabunPSK"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การแก้ปัญหาอย่างสร้างสรรค์  ถูกต้อง  เหมาะสม และมีคุณธรรม</w:t>
      </w:r>
    </w:p>
    <w:p w14:paraId="7935977C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80179B1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>1.5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คุณลักษณะอันพึงประสงค์</w:t>
      </w:r>
    </w:p>
    <w:p w14:paraId="0BA648B5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</w:t>
      </w:r>
      <w:r w:rsidRPr="0057545F">
        <w:rPr>
          <w:rFonts w:ascii="TH SarabunPSK" w:hAnsi="TH SarabunPSK" w:cs="TH SarabunPSK"/>
          <w:sz w:val="32"/>
          <w:szCs w:val="32"/>
          <w:cs/>
        </w:rPr>
        <w:t>มุ่งพัฒนาผู้เรียนให้มีคุณลักษณะอันพึงประสงค์  เพื่อให้สามารถอยู่ร่วมกับผู้อื่นในสังคมได้อย่างมีความสุข  ในฐานะเป็นพลเมืองไทยและพลโลก ดังนี้</w:t>
      </w:r>
    </w:p>
    <w:p w14:paraId="053FED39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1.5.1 </w:t>
      </w:r>
      <w:r w:rsidRPr="0057545F">
        <w:rPr>
          <w:rFonts w:ascii="TH SarabunPSK" w:hAnsi="TH SarabunPSK" w:cs="TH SarabunPSK"/>
          <w:sz w:val="32"/>
          <w:szCs w:val="32"/>
          <w:cs/>
        </w:rPr>
        <w:t>รักชาติ ศาสน์ กษัตริย์</w:t>
      </w:r>
    </w:p>
    <w:p w14:paraId="007C504B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1.5.2 </w:t>
      </w:r>
      <w:r w:rsidRPr="0057545F">
        <w:rPr>
          <w:rFonts w:ascii="TH SarabunPSK" w:hAnsi="TH SarabunPSK" w:cs="TH SarabunPSK"/>
          <w:sz w:val="32"/>
          <w:szCs w:val="32"/>
          <w:cs/>
        </w:rPr>
        <w:t>ซื่อสัตย์สุจริต</w:t>
      </w:r>
    </w:p>
    <w:p w14:paraId="3C2103A5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1.5.3 </w:t>
      </w:r>
      <w:r w:rsidRPr="0057545F">
        <w:rPr>
          <w:rFonts w:ascii="TH SarabunPSK" w:hAnsi="TH SarabunPSK" w:cs="TH SarabunPSK"/>
          <w:sz w:val="32"/>
          <w:szCs w:val="32"/>
          <w:cs/>
        </w:rPr>
        <w:t>มีวินัย</w:t>
      </w:r>
    </w:p>
    <w:p w14:paraId="5995A5D6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1.5.4 </w:t>
      </w:r>
      <w:r w:rsidRPr="0057545F">
        <w:rPr>
          <w:rFonts w:ascii="TH SarabunPSK" w:hAnsi="TH SarabunPSK" w:cs="TH SarabunPSK"/>
          <w:sz w:val="32"/>
          <w:szCs w:val="32"/>
          <w:cs/>
        </w:rPr>
        <w:t>ใฝ่เรียนรู้</w:t>
      </w:r>
    </w:p>
    <w:p w14:paraId="5D07E054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1.5.5 </w:t>
      </w:r>
      <w:r w:rsidRPr="0057545F">
        <w:rPr>
          <w:rFonts w:ascii="TH SarabunPSK" w:hAnsi="TH SarabunPSK" w:cs="TH SarabunPSK"/>
          <w:sz w:val="32"/>
          <w:szCs w:val="32"/>
          <w:cs/>
        </w:rPr>
        <w:t>อยู่อย่างพอเพียง</w:t>
      </w:r>
    </w:p>
    <w:p w14:paraId="1235CB56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1.5.6 </w:t>
      </w:r>
      <w:r w:rsidRPr="0057545F">
        <w:rPr>
          <w:rFonts w:ascii="TH SarabunPSK" w:hAnsi="TH SarabunPSK" w:cs="TH SarabunPSK"/>
          <w:sz w:val="32"/>
          <w:szCs w:val="32"/>
          <w:cs/>
        </w:rPr>
        <w:t>มุ่งมั่นในการทำงาน</w:t>
      </w:r>
    </w:p>
    <w:p w14:paraId="34C66D65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1.5.8 </w:t>
      </w:r>
      <w:r w:rsidRPr="0057545F">
        <w:rPr>
          <w:rFonts w:ascii="TH SarabunPSK" w:hAnsi="TH SarabunPSK" w:cs="TH SarabunPSK"/>
          <w:sz w:val="32"/>
          <w:szCs w:val="32"/>
          <w:cs/>
        </w:rPr>
        <w:t>รักความเป็นไทย</w:t>
      </w:r>
    </w:p>
    <w:p w14:paraId="3B5F9CA6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lastRenderedPageBreak/>
        <w:t xml:space="preserve">     1.5.9 </w:t>
      </w:r>
      <w:r w:rsidRPr="0057545F">
        <w:rPr>
          <w:rFonts w:ascii="TH SarabunPSK" w:hAnsi="TH SarabunPSK" w:cs="TH SarabunPSK"/>
          <w:sz w:val="32"/>
          <w:szCs w:val="32"/>
          <w:cs/>
        </w:rPr>
        <w:t>มีจิตสาธารณะ</w:t>
      </w:r>
    </w:p>
    <w:p w14:paraId="5E0967CA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 xml:space="preserve">1.6 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โครงสร้างหลักสูตรสถานศึกษา</w:t>
      </w:r>
    </w:p>
    <w:p w14:paraId="29DFA845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</w:t>
      </w:r>
      <w:r w:rsidRPr="0057545F">
        <w:rPr>
          <w:rFonts w:ascii="TH SarabunPSK" w:hAnsi="TH SarabunPSK" w:cs="TH SarabunPSK"/>
          <w:sz w:val="32"/>
          <w:szCs w:val="32"/>
          <w:cs/>
        </w:rPr>
        <w:t>โครงสร้างหลักสูตรสถานศึกษา  ประกอบด้วยโครงสร้างเวลาเรียน  และโครงสร้าง</w:t>
      </w:r>
    </w:p>
    <w:p w14:paraId="04472A86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หลักสูตรชั้นปี</w:t>
      </w:r>
    </w:p>
    <w:p w14:paraId="393706C9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>1.7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สาระของหลักสูตร</w:t>
      </w:r>
    </w:p>
    <w:p w14:paraId="0F0C1807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1.7.1 </w:t>
      </w:r>
      <w:r w:rsidRPr="0057545F">
        <w:rPr>
          <w:rFonts w:ascii="TH SarabunPSK" w:hAnsi="TH SarabunPSK" w:cs="TH SarabunPSK"/>
          <w:sz w:val="32"/>
          <w:szCs w:val="32"/>
          <w:cs/>
        </w:rPr>
        <w:t>มาตรฐานการเรียนรู้</w:t>
      </w:r>
    </w:p>
    <w:p w14:paraId="5E027133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การพัฒนาผู้เรียนให้เกิดความสมดุล  ต้องคำนึงหลักพัฒนาการทางสมองและ</w:t>
      </w:r>
    </w:p>
    <w:p w14:paraId="1EBD9542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พหุปัญญา หลักสูตรแกนกลางการศึกษาขั้นพื้นฐาน  พุทธศักราช 255</w:t>
      </w:r>
      <w:r w:rsidRPr="0057545F">
        <w:rPr>
          <w:rFonts w:ascii="TH SarabunPSK" w:hAnsi="TH SarabunPSK" w:cs="TH SarabunPSK"/>
          <w:sz w:val="32"/>
          <w:szCs w:val="32"/>
        </w:rPr>
        <w:t>1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 จึงกำหนดให้ผู้เรียนได้เรียนรู้ 8 กลุ่มสาระการเรียนรู้  ดังนี้</w:t>
      </w:r>
    </w:p>
    <w:p w14:paraId="6A13D5BF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1</w:t>
      </w:r>
      <w:r w:rsidRPr="0057545F">
        <w:rPr>
          <w:rFonts w:ascii="TH SarabunPSK" w:hAnsi="TH SarabunPSK" w:cs="TH SarabunPSK"/>
          <w:sz w:val="32"/>
          <w:szCs w:val="32"/>
          <w:cs/>
        </w:rPr>
        <w:t>) ภาษาไทย</w:t>
      </w:r>
    </w:p>
    <w:p w14:paraId="15FBF940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2</w:t>
      </w:r>
      <w:r w:rsidRPr="0057545F">
        <w:rPr>
          <w:rFonts w:ascii="TH SarabunPSK" w:hAnsi="TH SarabunPSK" w:cs="TH SarabunPSK"/>
          <w:sz w:val="32"/>
          <w:szCs w:val="32"/>
          <w:cs/>
        </w:rPr>
        <w:t>) คณิตศาสตร์</w:t>
      </w:r>
    </w:p>
    <w:p w14:paraId="7E95BF33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3</w:t>
      </w:r>
      <w:r w:rsidRPr="0057545F">
        <w:rPr>
          <w:rFonts w:ascii="TH SarabunPSK" w:hAnsi="TH SarabunPSK" w:cs="TH SarabunPSK"/>
          <w:sz w:val="32"/>
          <w:szCs w:val="32"/>
          <w:cs/>
        </w:rPr>
        <w:t>) วิทยาศาสตร์</w:t>
      </w:r>
    </w:p>
    <w:p w14:paraId="51D4F526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4</w:t>
      </w:r>
      <w:r w:rsidRPr="0057545F">
        <w:rPr>
          <w:rFonts w:ascii="TH SarabunPSK" w:hAnsi="TH SarabunPSK" w:cs="TH SarabunPSK"/>
          <w:sz w:val="32"/>
          <w:szCs w:val="32"/>
          <w:cs/>
        </w:rPr>
        <w:t>) สังคมศึกษา ศาสนา และวัฒนธรรม</w:t>
      </w:r>
    </w:p>
    <w:p w14:paraId="71CD82C0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5</w:t>
      </w:r>
      <w:r w:rsidRPr="0057545F">
        <w:rPr>
          <w:rFonts w:ascii="TH SarabunPSK" w:hAnsi="TH SarabunPSK" w:cs="TH SarabunPSK"/>
          <w:sz w:val="32"/>
          <w:szCs w:val="32"/>
          <w:cs/>
        </w:rPr>
        <w:t>) สุขศึกษาและพลศึกษา</w:t>
      </w:r>
    </w:p>
    <w:p w14:paraId="741DF8AE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6</w:t>
      </w:r>
      <w:r w:rsidRPr="0057545F">
        <w:rPr>
          <w:rFonts w:ascii="TH SarabunPSK" w:hAnsi="TH SarabunPSK" w:cs="TH SarabunPSK"/>
          <w:sz w:val="32"/>
          <w:szCs w:val="32"/>
          <w:cs/>
        </w:rPr>
        <w:t>) ศิลปะ</w:t>
      </w:r>
    </w:p>
    <w:p w14:paraId="3CDA3202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7</w:t>
      </w:r>
      <w:r w:rsidRPr="0057545F">
        <w:rPr>
          <w:rFonts w:ascii="TH SarabunPSK" w:hAnsi="TH SarabunPSK" w:cs="TH SarabunPSK"/>
          <w:sz w:val="32"/>
          <w:szCs w:val="32"/>
          <w:cs/>
        </w:rPr>
        <w:t>) การงานอาชีพและเทคโนโลยี</w:t>
      </w:r>
    </w:p>
    <w:p w14:paraId="19BD47E0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8</w:t>
      </w:r>
      <w:r w:rsidRPr="0057545F">
        <w:rPr>
          <w:rFonts w:ascii="TH SarabunPSK" w:hAnsi="TH SarabunPSK" w:cs="TH SarabunPSK"/>
          <w:sz w:val="32"/>
          <w:szCs w:val="32"/>
          <w:cs/>
        </w:rPr>
        <w:t>) ภาษาต่างประเทศ</w:t>
      </w:r>
    </w:p>
    <w:p w14:paraId="0D7B2B5A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ในแต่ละกลุ่มสาระการเรียนรู้ได้กำหนดเป้าหมายการเรียนรู้  เป็นเป้าหมายสำคัญ</w:t>
      </w:r>
    </w:p>
    <w:p w14:paraId="493AE068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ของการพัฒนาคุณภาพผู้เรียน  มาตรฐานการเรียนรู้  ระบุสิ่งที่ผู้เรียนพึงรู้และปฏิบัติได้  มีคุณธรรมจริยธรรม  และค่านิยมที่พึงประสงค์  ที่ต้องการให้เกิดแก่ผู้เรียนเมื่อจบการศึกษาขั้นพื้นฐานนอกจากนั้น  มาตรฐานการเรียนรู้  ยังเป็นกลไกสำคัญในการขับเคลื่อนพัฒนาการศึกษาทั้งระบบเพราะมาตรฐานการเรียนรู้จะสะท้อนให้ทราบว่าต้องการอะไร  ต้องสอนอะไร  จะสอนอย่างไรและประเมินอย่างไร  รวมทั้งเป็นเครื่องมือในการตรวจสอบเพื่อการประกันคุณภาพการศึกษา  โดยใช้ระบบการประเมินคุณภาพภายใน  และการประเมินคุณภาพภายนอก  ซึ่งรวมถึงการทดสอบระดับเขตพื้นที่การศึกษาและการทดสอบระดับชาติ  ระบบการตรวจสอบเพื่อประกันคุณภาพดังกล่าว  เป็นสิ่งสำคัญที่ช่วยสะท้อนภาพการจัดการศึกษา  ว่าสามารถพัฒนาผู้เรียนให้มีคุณภาพตามที่มาตรฐานการเรียนรู้กำหนดเพียงใด</w:t>
      </w:r>
    </w:p>
    <w:p w14:paraId="72BFBEE9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1.7.2 </w:t>
      </w:r>
      <w:r w:rsidRPr="0057545F">
        <w:rPr>
          <w:rFonts w:ascii="TH SarabunPSK" w:hAnsi="TH SarabunPSK" w:cs="TH SarabunPSK"/>
          <w:sz w:val="32"/>
          <w:szCs w:val="32"/>
          <w:cs/>
        </w:rPr>
        <w:t>ตัวชี้วัด</w:t>
      </w:r>
    </w:p>
    <w:p w14:paraId="410BD546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   </w:t>
      </w:r>
      <w:r w:rsidRPr="0057545F">
        <w:rPr>
          <w:rFonts w:ascii="TH SarabunPSK" w:hAnsi="TH SarabunPSK" w:cs="TH SarabunPSK"/>
          <w:sz w:val="32"/>
          <w:szCs w:val="32"/>
          <w:cs/>
        </w:rPr>
        <w:t>ตัวชี้วัดระบุสิ่งที่นักเรียนพึงรู้และปฏิบัติได้  รวมทั้งคุณลักษณะของผู้เรียนในแต่ละ</w:t>
      </w:r>
    </w:p>
    <w:p w14:paraId="7E01B62B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ระดับชั้นซึ่งสะท้อนถึงมาตรฐานการเรียนรู้  มีความเฉพาะเจาะจงและมีความเป็นรูปธรรมนำไปใช้ในการกำหนดเนื้อหา  จัดทำหน่วยการเรียนรู้  จัดคู่มือประกอบการสอน  และเป็นเกณฑ์สำคัญสำหรับการวัดประเมินผลเพื่อตรวจสอบคุณภาพผู้เรียน  </w:t>
      </w:r>
    </w:p>
    <w:p w14:paraId="22B6845D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ตัวชี้วัดชั้นปี  เป็นเป้าหมายในการพัฒนาผู้เรียนแต่ละชั้นปีในระดับการศึกษาภาคบังคับ  (ประถมศึกษาปีที่ 1 </w:t>
      </w:r>
      <w:r w:rsidRPr="0057545F">
        <w:rPr>
          <w:rFonts w:ascii="TH SarabunPSK" w:hAnsi="TH SarabunPSK" w:cs="TH SarabunPSK"/>
          <w:sz w:val="32"/>
          <w:szCs w:val="32"/>
        </w:rPr>
        <w:t>–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มัธยมศึกษาปีที่ 3)</w:t>
      </w:r>
    </w:p>
    <w:p w14:paraId="4F009743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57545F">
        <w:rPr>
          <w:rFonts w:ascii="TH SarabunPSK" w:hAnsi="TH SarabunPSK" w:cs="TH SarabunPSK"/>
          <w:sz w:val="32"/>
          <w:szCs w:val="32"/>
        </w:rPr>
        <w:t xml:space="preserve">       </w:t>
      </w:r>
      <w:r w:rsidRPr="0057545F">
        <w:rPr>
          <w:rFonts w:ascii="TH SarabunPSK" w:hAnsi="TH SarabunPSK" w:cs="TH SarabunPSK"/>
          <w:sz w:val="32"/>
          <w:szCs w:val="32"/>
          <w:cs/>
        </w:rPr>
        <w:t>ตัวชี้วัดช่วงชั้น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เป็นเป้าหมายในการพัฒนาผู้เรียนในระดับมัธยมศึกษาตอนปลาย</w:t>
      </w:r>
    </w:p>
    <w:p w14:paraId="64B7B703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(มัธยมศึกษาปีที่ </w:t>
      </w:r>
      <w:r w:rsidRPr="0057545F">
        <w:rPr>
          <w:rFonts w:ascii="TH SarabunPSK" w:hAnsi="TH SarabunPSK" w:cs="TH SarabunPSK"/>
          <w:sz w:val="32"/>
          <w:szCs w:val="32"/>
        </w:rPr>
        <w:t xml:space="preserve">4-6) </w:t>
      </w:r>
    </w:p>
    <w:p w14:paraId="76F4C77A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lastRenderedPageBreak/>
        <w:t>หลักสูตรได้มีการกำหนดรหัสกำกับมาตรฐานการเรียนรู้และตัวชี้วัด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เพื่อความเข้าใจและให้สื่อสารตรงกัน  ดังนี้  ว </w:t>
      </w:r>
      <w:r w:rsidRPr="0057545F">
        <w:rPr>
          <w:rFonts w:ascii="TH SarabunPSK" w:hAnsi="TH SarabunPSK" w:cs="TH SarabunPSK"/>
          <w:sz w:val="32"/>
          <w:szCs w:val="32"/>
        </w:rPr>
        <w:t xml:space="preserve">1.1 </w:t>
      </w:r>
      <w:r w:rsidRPr="0057545F">
        <w:rPr>
          <w:rFonts w:ascii="TH SarabunPSK" w:hAnsi="TH SarabunPSK" w:cs="TH SarabunPSK"/>
          <w:sz w:val="32"/>
          <w:szCs w:val="32"/>
          <w:cs/>
        </w:rPr>
        <w:t>ป.</w:t>
      </w:r>
      <w:r w:rsidRPr="0057545F">
        <w:rPr>
          <w:rFonts w:ascii="TH SarabunPSK" w:hAnsi="TH SarabunPSK" w:cs="TH SarabunPSK"/>
          <w:sz w:val="32"/>
          <w:szCs w:val="32"/>
        </w:rPr>
        <w:t xml:space="preserve"> 1/2</w:t>
      </w:r>
    </w:p>
    <w:p w14:paraId="279587E9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ป.</w:t>
      </w:r>
      <w:r w:rsidRPr="0057545F">
        <w:rPr>
          <w:rFonts w:ascii="TH SarabunPSK" w:hAnsi="TH SarabunPSK" w:cs="TH SarabunPSK"/>
          <w:sz w:val="32"/>
          <w:szCs w:val="32"/>
        </w:rPr>
        <w:t xml:space="preserve">1/2 </w:t>
      </w: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ตัวชี้วัดชั้นประถมศึกษาปีที่ </w:t>
      </w:r>
      <w:r w:rsidRPr="0057545F">
        <w:rPr>
          <w:rFonts w:ascii="TH SarabunPSK" w:hAnsi="TH SarabunPSK" w:cs="TH SarabunPSK"/>
          <w:sz w:val="32"/>
          <w:szCs w:val="32"/>
        </w:rPr>
        <w:t xml:space="preserve">1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Pr="0057545F">
        <w:rPr>
          <w:rFonts w:ascii="TH SarabunPSK" w:hAnsi="TH SarabunPSK" w:cs="TH SarabunPSK"/>
          <w:sz w:val="32"/>
          <w:szCs w:val="32"/>
        </w:rPr>
        <w:t>2</w:t>
      </w:r>
    </w:p>
    <w:p w14:paraId="2E8BC166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1.1      </w:t>
      </w: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สาระที่ </w:t>
      </w:r>
      <w:r w:rsidRPr="0057545F">
        <w:rPr>
          <w:rFonts w:ascii="TH SarabunPSK" w:hAnsi="TH SarabunPSK" w:cs="TH SarabunPSK"/>
          <w:sz w:val="32"/>
          <w:szCs w:val="32"/>
        </w:rPr>
        <w:t xml:space="preserve">1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มาตรฐานข้อที่ </w:t>
      </w:r>
      <w:r w:rsidRPr="0057545F">
        <w:rPr>
          <w:rFonts w:ascii="TH SarabunPSK" w:hAnsi="TH SarabunPSK" w:cs="TH SarabunPSK"/>
          <w:sz w:val="32"/>
          <w:szCs w:val="32"/>
        </w:rPr>
        <w:t xml:space="preserve">1     </w:t>
      </w:r>
    </w:p>
    <w:p w14:paraId="42873208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ว</w:t>
      </w:r>
      <w:r w:rsidRPr="0057545F">
        <w:rPr>
          <w:rFonts w:ascii="TH SarabunPSK" w:hAnsi="TH SarabunPSK" w:cs="TH SarabunPSK"/>
          <w:sz w:val="32"/>
          <w:szCs w:val="32"/>
        </w:rPr>
        <w:t xml:space="preserve">        </w:t>
      </w: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กลุ่มสาระการเรียนรู้วิทยาศาสตร์</w:t>
      </w:r>
    </w:p>
    <w:p w14:paraId="57973DCA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1.7.3 </w:t>
      </w:r>
      <w:r w:rsidRPr="0057545F">
        <w:rPr>
          <w:rFonts w:ascii="TH SarabunPSK" w:hAnsi="TH SarabunPSK" w:cs="TH SarabunPSK"/>
          <w:sz w:val="32"/>
          <w:szCs w:val="32"/>
          <w:cs/>
        </w:rPr>
        <w:t>กิจกรรมพัฒนาผู้เรียน</w:t>
      </w: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ab/>
      </w:r>
    </w:p>
    <w:p w14:paraId="602A42E6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    </w:t>
      </w:r>
      <w:r w:rsidRPr="0057545F">
        <w:rPr>
          <w:rFonts w:ascii="TH SarabunPSK" w:hAnsi="TH SarabunPSK" w:cs="TH SarabunPSK"/>
          <w:sz w:val="32"/>
          <w:szCs w:val="32"/>
          <w:cs/>
        </w:rPr>
        <w:t>กิจกรรมพัฒนาผู้เรียน  มุ่งให้ผู้เรียนได้พัฒนาตนเองตามศักยภาพ  พัฒนาอย่างรอบด้านเพื่อความเป็นมนุษย์ที่สมบูรณ์  ทั้งร่างกาย  สติปัญญา  อารมณ์  และสังคม  เสริมสร้างให้เป็นผู้มีศีลธรรม  จริยธรรม  มีระเบียบวินัย  ปลูกฝังและสร้างจิตสำนึกของการประโยชน์เพื่อสังคม  สามารถจัดการตนเองได้  และอยู่ร่วมกับผู้อื่นอย่างมีความสุข  กิจกรรมพัฒนาผู้เรียน  แบ่งเป็น 3  ลักษณะดังนี้</w:t>
      </w:r>
    </w:p>
    <w:p w14:paraId="50556D8F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    1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) กิจกรรมแนะแนว </w:t>
      </w:r>
    </w:p>
    <w:p w14:paraId="7858F863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    2</w:t>
      </w:r>
      <w:r w:rsidRPr="0057545F">
        <w:rPr>
          <w:rFonts w:ascii="TH SarabunPSK" w:hAnsi="TH SarabunPSK" w:cs="TH SarabunPSK"/>
          <w:sz w:val="32"/>
          <w:szCs w:val="32"/>
          <w:cs/>
        </w:rPr>
        <w:t>) กิจกรรมนักเรียน ประกอบด้วย</w:t>
      </w:r>
    </w:p>
    <w:p w14:paraId="083DEE52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ab/>
        <w:t>(</w:t>
      </w:r>
      <w:r w:rsidRPr="0057545F">
        <w:rPr>
          <w:rFonts w:ascii="TH SarabunPSK" w:hAnsi="TH SarabunPSK" w:cs="TH SarabunPSK"/>
          <w:sz w:val="32"/>
          <w:szCs w:val="32"/>
        </w:rPr>
        <w:t>1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) กิจกรรมลูกเสือ - ยุวกาชาด  </w:t>
      </w:r>
    </w:p>
    <w:p w14:paraId="4AEC791C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ab/>
        <w:t>(</w:t>
      </w:r>
      <w:r w:rsidRPr="0057545F">
        <w:rPr>
          <w:rFonts w:ascii="TH SarabunPSK" w:hAnsi="TH SarabunPSK" w:cs="TH SarabunPSK"/>
          <w:sz w:val="32"/>
          <w:szCs w:val="32"/>
        </w:rPr>
        <w:t>2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) กิจกรรมชุมนุม </w:t>
      </w:r>
    </w:p>
    <w:p w14:paraId="6CEEFF49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57545F">
        <w:rPr>
          <w:rFonts w:ascii="TH SarabunPSK" w:hAnsi="TH SarabunPSK" w:cs="TH SarabunPSK"/>
          <w:sz w:val="32"/>
          <w:szCs w:val="32"/>
        </w:rPr>
        <w:t xml:space="preserve"> 3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) กิจกรรมเพื่อสังคมและสาธารณประโยชน์  </w:t>
      </w:r>
    </w:p>
    <w:p w14:paraId="27C484BD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1.7.4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การจัดการเรียนรู้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</w:p>
    <w:p w14:paraId="39250BD2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การจัดการเรียนรู้เป็นกระบวนการสำคัญในการนำหลักสูตรสู่การปฏิบัติ  มีมาตรฐานการเรียนรู้  สมรรถนะสำคัญของผู้เรียนและคุณลักษณะอันพึงประสงค์ เป็นเป้าหมายสำคัญสำหรับพัฒนาเด็กและเยาวชน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ผู้สอนต้องพยายามคัดสรรกระบวนการเรียนรู้  จัดการเรียนรู้  เพื่อพัฒนาผู้เรียนให้มีคุณภาพตามมาตรฐานการเรียนทั้ง  8  กลุ่มสาระการเรียนรู้  รวมทั้งปลูกฝังเสริมสร้างคุณลักษณะอันพึงประสงค์  พัฒนาทักษะต่างๆ  อันเป็นสมรรถนะที่ต้องการให้เกิดแก่ผู้เรียน</w:t>
      </w:r>
    </w:p>
    <w:p w14:paraId="5D4343DD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</w:t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     1.7.5 </w:t>
      </w:r>
      <w:r w:rsidRPr="0057545F">
        <w:rPr>
          <w:rFonts w:ascii="TH SarabunPSK" w:hAnsi="TH SarabunPSK" w:cs="TH SarabunPSK"/>
          <w:sz w:val="32"/>
          <w:szCs w:val="32"/>
          <w:cs/>
        </w:rPr>
        <w:t>สื่อการเรียนรู้</w:t>
      </w:r>
    </w:p>
    <w:p w14:paraId="788F678C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 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สื่อการเรียนรู้เป็นเครื่องมือส่งเสริมสนับสนุนการจัดการกระบวนการเรียนรู้  ให้ผู้เรียนเข้าถึงความรู้  ทักษะกระบวนการ  และคุณลักษณะตามมาตรฐานการเรียนรู้ของหลักสูตรได้อย่างมีประสิทธิภาพ  สื่อการเรียนรู้มีหลากหลายประเภท  ทั้งสื่อธรรมชาติ  สื่อสิ่งพิมพ์  สื่อเทคโนโลยี  และเครือข่ายการเรียนรู้ต่างๆ  ที่มีในท้องถิ่น  การเลือกใช้สื่อควรเลือกให้มีความเหมาะสมกับระดับพัฒนาการ และลีลาการเรียนรู้ที่หลากหลายของผู้เรียน</w:t>
      </w:r>
    </w:p>
    <w:p w14:paraId="30846623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</w:t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     1.7.6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การวัดและประเมินผล</w:t>
      </w:r>
    </w:p>
    <w:p w14:paraId="624F255A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  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การวัดและประเมินผลการเรียนรู้ของผู้เรียนต้องอยู่บนพื้นฐาน 2  ประการคือ  การประเมินเพื่อพัฒนาผู้เรียนและเพื่อตัดสินผลการเรียน  ในการพัฒนาคุณภาพการเรียนรู้ของผู้เรียนให้ประสบผลสำเร็จนั้น  ผู้เรียนจะต้องได้รับการพัฒนาและประเมินตามตัวชี้วัดเพื่อให้บรรลุตามมาตรฐานการเรียนรู้  สะท้อนสมรรถนะสำคัญและคุณลักษณะอันพึงประสงค์ของผู้เรียน  ซึ่งเป็นเป้าหมายหลักในการวัดและประเมินผลการเรียนรู้ทุกระดับไม่ว่าจะเป็นระดับชั้นเรียน  ระดับสถานศึกษา  ระดับเขตพื้นที่การศึกษา  และระดับชาติ  การวัดและประเมินผลการเรียนรู้เป็นกระบวนการพัฒนาคุณภาพผู้เรียน  โดยใช้ผลการประเมินเป็นข้อมูลและสารสนเทศที่แสดงพัฒนาการ  </w:t>
      </w:r>
      <w:r w:rsidRPr="0057545F">
        <w:rPr>
          <w:rFonts w:ascii="TH SarabunPSK" w:hAnsi="TH SarabunPSK" w:cs="TH SarabunPSK"/>
          <w:sz w:val="32"/>
          <w:szCs w:val="32"/>
          <w:cs/>
        </w:rPr>
        <w:lastRenderedPageBreak/>
        <w:t>ความก้าวหน้า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และความสำเร็จทางการเรียนของผู้เรียน  ตลอดจนข้อมูลที่เป็นประโยชน์ต่อการส่งเสริมให้ผู้เรียนเกิดการพัฒนาและเรียนรู้อย่างเต็มศักยภาพการวัดและประเมินผลการเรียนรู้  แบ่งออกเป็น 4  ระดับ  ได้แก่ ระดับชั้นเรียน  ระดับสถานศึกษา  ระดับเขตพื้นที่การศึกษาและระดับชาติ</w:t>
      </w:r>
      <w:r w:rsidRPr="0057545F">
        <w:rPr>
          <w:rFonts w:ascii="TH SarabunPSK" w:hAnsi="TH SarabunPSK" w:cs="TH SarabunPSK"/>
          <w:sz w:val="32"/>
          <w:szCs w:val="32"/>
        </w:rPr>
        <w:t xml:space="preserve"> 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(กระทรวงศึกษาธิการ, </w:t>
      </w:r>
      <w:r w:rsidRPr="0057545F">
        <w:rPr>
          <w:rFonts w:ascii="TH SarabunPSK" w:hAnsi="TH SarabunPSK" w:cs="TH SarabunPSK"/>
          <w:sz w:val="32"/>
          <w:szCs w:val="32"/>
        </w:rPr>
        <w:t>2551</w:t>
      </w:r>
      <w:r w:rsidRPr="0057545F">
        <w:rPr>
          <w:rFonts w:ascii="TH SarabunPSK" w:hAnsi="TH SarabunPSK" w:cs="TH SarabunPSK"/>
          <w:sz w:val="32"/>
          <w:szCs w:val="32"/>
          <w:cs/>
        </w:rPr>
        <w:t>)</w:t>
      </w:r>
    </w:p>
    <w:p w14:paraId="1158E955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>2. ทฤษฎีการเรียนรู้</w:t>
      </w:r>
    </w:p>
    <w:p w14:paraId="1AFC0A1E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   2.1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>ทฤษฎีพฤติกรรมนิยม</w:t>
      </w:r>
    </w:p>
    <w:p w14:paraId="521CE921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  ทฤษฎีการวางเงื่อนไขของสกินเนอร์ (</w:t>
      </w:r>
      <w:r w:rsidRPr="0057545F">
        <w:rPr>
          <w:rFonts w:ascii="TH SarabunPSK" w:hAnsi="TH SarabunPSK" w:cs="TH SarabunPSK"/>
          <w:sz w:val="32"/>
          <w:szCs w:val="32"/>
        </w:rPr>
        <w:t>Skinner’s Operant Conditioning Theory)</w:t>
      </w:r>
    </w:p>
    <w:p w14:paraId="3A2874B9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ทฤษฎีการวางเงื่อนไขแบบการกระทำของสกินเนอร์ (</w:t>
      </w:r>
      <w:r w:rsidRPr="0057545F">
        <w:rPr>
          <w:rFonts w:ascii="TH SarabunPSK" w:hAnsi="TH SarabunPSK" w:cs="TH SarabunPSK"/>
          <w:sz w:val="32"/>
          <w:szCs w:val="32"/>
        </w:rPr>
        <w:t xml:space="preserve">Skinner)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นักจิตวิทยาชาวอเมริกันมีความคิดว่าพฤติกรรมของอินทรีย์จะเกิดขึ้นเพราะอินทรีย์เป็นผู้กระทำหรือส่งออก (</w:t>
      </w:r>
      <w:r w:rsidRPr="0057545F">
        <w:rPr>
          <w:rFonts w:ascii="TH SarabunPSK" w:hAnsi="TH SarabunPSK" w:cs="TH SarabunPSK"/>
          <w:sz w:val="32"/>
          <w:szCs w:val="32"/>
        </w:rPr>
        <w:t xml:space="preserve">Emit) </w:t>
      </w:r>
      <w:r w:rsidRPr="0057545F">
        <w:rPr>
          <w:rFonts w:ascii="TH SarabunPSK" w:hAnsi="TH SarabunPSK" w:cs="TH SarabunPSK"/>
          <w:sz w:val="32"/>
          <w:szCs w:val="32"/>
          <w:cs/>
        </w:rPr>
        <w:t>มากกว่าเกิดขึ้นเพราะถูกสิ่งเร้าดึงให้ออกมา พฤติกรรมส่วนใหญ่แล้วมนุษย์จะเป็นผู้ลงมือปฏิบัติไม่ใช่เกิดจากการจับคู่ระหว่างสิ่งเร้าใหม่กับสิ่งเร้าเก่า ตามคำอธิบานของพา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ฟลอฟ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สก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ิน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เนอร์ได้อธิบาย คำว่า </w:t>
      </w:r>
      <w:r w:rsidRPr="0057545F">
        <w:rPr>
          <w:rFonts w:ascii="TH SarabunPSK" w:hAnsi="TH SarabunPSK" w:cs="TH SarabunPSK"/>
          <w:sz w:val="32"/>
          <w:szCs w:val="32"/>
        </w:rPr>
        <w:t>“</w:t>
      </w:r>
      <w:r w:rsidRPr="0057545F">
        <w:rPr>
          <w:rFonts w:ascii="TH SarabunPSK" w:hAnsi="TH SarabunPSK" w:cs="TH SarabunPSK"/>
          <w:sz w:val="32"/>
          <w:szCs w:val="32"/>
          <w:cs/>
        </w:rPr>
        <w:t>พฤติกรรม</w:t>
      </w:r>
      <w:r w:rsidRPr="0057545F">
        <w:rPr>
          <w:rFonts w:ascii="TH SarabunPSK" w:hAnsi="TH SarabunPSK" w:cs="TH SarabunPSK"/>
          <w:sz w:val="32"/>
          <w:szCs w:val="32"/>
        </w:rPr>
        <w:t xml:space="preserve">” </w:t>
      </w:r>
      <w:r w:rsidRPr="0057545F">
        <w:rPr>
          <w:rFonts w:ascii="TH SarabunPSK" w:hAnsi="TH SarabunPSK" w:cs="TH SarabunPSK"/>
          <w:sz w:val="32"/>
          <w:szCs w:val="32"/>
          <w:cs/>
        </w:rPr>
        <w:t>ว่าประกอบด้วยองค์ประกอบ 3 ตัว คือ สิ่งที่ก่อให้เกิดขึ้นก่อน  พฤติกรรม  และผลที่ได้รับ</w:t>
      </w:r>
    </w:p>
    <w:p w14:paraId="3D12BFF7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พฤติกรรมที่อินทรีย์ส่งออกมาเองก็คือ อาการที่อินทรีย์กระทำต่อสิ่งแวดล้อมต่างๆ เช่น การอ่าน การเขียน สก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ิน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เนอร์มีความเห็นสอดคล้องกับธอร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์นไดค์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ว่า การเสริมแรง (</w:t>
      </w:r>
      <w:r w:rsidRPr="0057545F">
        <w:rPr>
          <w:rFonts w:ascii="TH SarabunPSK" w:hAnsi="TH SarabunPSK" w:cs="TH SarabunPSK"/>
          <w:sz w:val="32"/>
          <w:szCs w:val="32"/>
        </w:rPr>
        <w:t xml:space="preserve">Reinforcement)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เป็นสิ่งสำคัญในการเรียนรู้ เขาจึงสนใจเรื่องการเสริมแรงนี้มากและได้ใช้การเสริมแรงเป็นเครื่องมือในการควบคุมพฤติกรรม แต่ความเห็นของสกินเนอร์เกี่ยวกับการเสริมแรงก็ยังแตกต่างจากความเห็นธอร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์นไดค์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ตรงที่เขากล่าวว่า การเชื่อมโยงจะเกิดขึ้นระหว่างรางวัล (</w:t>
      </w:r>
      <w:r w:rsidRPr="0057545F">
        <w:rPr>
          <w:rFonts w:ascii="TH SarabunPSK" w:hAnsi="TH SarabunPSK" w:cs="TH SarabunPSK"/>
          <w:sz w:val="32"/>
          <w:szCs w:val="32"/>
        </w:rPr>
        <w:t xml:space="preserve">Reward)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และการตอบสนอง (</w:t>
      </w:r>
      <w:r w:rsidRPr="0057545F">
        <w:rPr>
          <w:rFonts w:ascii="TH SarabunPSK" w:hAnsi="TH SarabunPSK" w:cs="TH SarabunPSK"/>
          <w:sz w:val="32"/>
          <w:szCs w:val="32"/>
        </w:rPr>
        <w:t xml:space="preserve">Response) </w:t>
      </w:r>
      <w:r w:rsidRPr="0057545F">
        <w:rPr>
          <w:rFonts w:ascii="TH SarabunPSK" w:hAnsi="TH SarabunPSK" w:cs="TH SarabunPSK"/>
          <w:sz w:val="32"/>
          <w:szCs w:val="32"/>
          <w:cs/>
        </w:rPr>
        <w:t>ไม่ใช่ระหว่างสิ่งเร้า (</w:t>
      </w:r>
      <w:r w:rsidRPr="0057545F">
        <w:rPr>
          <w:rFonts w:ascii="TH SarabunPSK" w:hAnsi="TH SarabunPSK" w:cs="TH SarabunPSK"/>
          <w:sz w:val="32"/>
          <w:szCs w:val="32"/>
        </w:rPr>
        <w:t xml:space="preserve">S)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และการตอบสนอง (</w:t>
      </w:r>
      <w:r w:rsidRPr="0057545F">
        <w:rPr>
          <w:rFonts w:ascii="TH SarabunPSK" w:hAnsi="TH SarabunPSK" w:cs="TH SarabunPSK"/>
          <w:sz w:val="32"/>
          <w:szCs w:val="32"/>
        </w:rPr>
        <w:t xml:space="preserve">R) </w:t>
      </w:r>
      <w:r w:rsidRPr="0057545F">
        <w:rPr>
          <w:rFonts w:ascii="TH SarabunPSK" w:hAnsi="TH SarabunPSK" w:cs="TH SarabunPSK"/>
          <w:sz w:val="32"/>
          <w:szCs w:val="32"/>
          <w:cs/>
        </w:rPr>
        <w:t>ดังที่ธอร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์นไดค์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กล่าวการทดลองของสกินเนอร์</w:t>
      </w:r>
    </w:p>
    <w:p w14:paraId="135B29A5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    สก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ิน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เนอร์ทำการทดลองกับหนู โดยเขาสร้างเครื่องมือในการทดลองเป็นกล่องสี่เหลี่ยม เรียกว่า </w:t>
      </w:r>
      <w:r w:rsidRPr="0057545F">
        <w:rPr>
          <w:rFonts w:ascii="TH SarabunPSK" w:hAnsi="TH SarabunPSK" w:cs="TH SarabunPSK"/>
          <w:sz w:val="32"/>
          <w:szCs w:val="32"/>
        </w:rPr>
        <w:t xml:space="preserve">“Skinner Box”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ข้างในกล่องทำเป้นคาน หรือลิ้นที่เป็นตัวบังคับให้อาหารตกลงในจานที่รองรับเหนือคานจะมีหลอดไฟที่มีวงจรต่อกับคาน เมื่อไปถูกคานไฟจะสว่างและจะมีอาหารตกลงมา เขาดำเนินการทดลองโดยการจับหนูที่กำลังหิวใส่ลงไปในกล่องทดลองปรากฏว่าหนูวิ่งไปวิ่งมา จนกระทั่งไปเหยียบถูกคานเข้าโดยบังเอิญทำให้ไฟสว่างขึ้น และหลังจากนั้นก็มีอาหารหล่นลงมาสู่จาน หนูจึงได้กินอาหารซึ่งเป็นการเสริมแรงต่อการกดคานจากนั้นหนูก็วิ่งไปวิ่งมาอีก จนกระทั่งไปกดคานอย่างรวดเร็วและได้อาหารทุกๆครั้ง พฤติกรรมแบบ </w:t>
      </w:r>
      <w:r w:rsidRPr="0057545F">
        <w:rPr>
          <w:rFonts w:ascii="TH SarabunPSK" w:hAnsi="TH SarabunPSK" w:cs="TH SarabunPSK"/>
          <w:sz w:val="32"/>
          <w:szCs w:val="32"/>
        </w:rPr>
        <w:t xml:space="preserve">Operant </w:t>
      </w:r>
      <w:r w:rsidRPr="0057545F">
        <w:rPr>
          <w:rFonts w:ascii="TH SarabunPSK" w:hAnsi="TH SarabunPSK" w:cs="TH SarabunPSK"/>
          <w:sz w:val="32"/>
          <w:szCs w:val="32"/>
          <w:cs/>
        </w:rPr>
        <w:t>ก็จะเกิดเต็มที่ ซึ่งพฤติกรรมดังกล่าวถือว่า หนูตัวนี้เกิดการเรียนรู้แบบลงมือกระทำเอง</w:t>
      </w:r>
    </w:p>
    <w:p w14:paraId="2B595A49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    สก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ิน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เนอร์ได้บันทึกอัตราการกดคานของหนูในกระดาษ โดยมีเครื่องมือสำหรับบันทึกติดต่ออยู่กับคาน เส้นกราฟที่ได้แสดงให้เห็นถึงความถี่ของการกดคาน จากการทดลองของเขาพบว่า ระยะแรกๆอัตราการกดคานจะต่ำมากประมาณครั้งละราว 15 นาที  แต่จากนั้นอีกราว 30 นาที อัตราการกดคานจะเกิดขึ้นอย่างรวดเร็ว เป็นอัตราที่สม่ำเสมอกัน ซึ่งแสดงให้เห็นว่าหนูเกิดการเรียนรู้ที่จะกดคานแล้ว จากการทดลองดังกล่าว สรุปได้ว่า การตอบสนองหรือการกดคานจะเข้มข้นเพียงใดขึ้นอยู่กับตัวเสริมแรง (</w:t>
      </w:r>
      <w:r w:rsidRPr="0057545F">
        <w:rPr>
          <w:rFonts w:ascii="TH SarabunPSK" w:hAnsi="TH SarabunPSK" w:cs="TH SarabunPSK"/>
          <w:sz w:val="32"/>
          <w:szCs w:val="32"/>
        </w:rPr>
        <w:t xml:space="preserve">Reinforcer) </w:t>
      </w:r>
      <w:r w:rsidRPr="0057545F">
        <w:rPr>
          <w:rFonts w:ascii="TH SarabunPSK" w:hAnsi="TH SarabunPSK" w:cs="TH SarabunPSK"/>
          <w:sz w:val="32"/>
          <w:szCs w:val="32"/>
          <w:cs/>
        </w:rPr>
        <w:t>ซึ่งได้แก่ อาหาร แสดงว่าการเรียนรู้ที่ดีจะต้องมีการเสริมแรง</w:t>
      </w:r>
    </w:p>
    <w:p w14:paraId="1DE976F7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    หลังจากที่สิกนเนอร์ทดลองให้หนูกดคาน เพื่อให้อาหารเป็นรางวัลแล้วเขาได้เปลี่ยน การทดลองใหม่ โดยการใช้ไฟฟ้าช็อตเพื่อศึกษาเรื่องการลงโทษ คือ ขณะที่หนูอยู่ในกรงมันจะถูกกระแสไฟฟ้าช็อต หนูก็จะวิ่งพล่านเพื่อหาทางออก แต่ถ้าบังเอิญไปกดคานเมื่อไหร่ ไฟฟ้าจะหยุดช็อต</w:t>
      </w:r>
      <w:r w:rsidRPr="0057545F">
        <w:rPr>
          <w:rFonts w:ascii="TH SarabunPSK" w:hAnsi="TH SarabunPSK" w:cs="TH SarabunPSK"/>
          <w:sz w:val="32"/>
          <w:szCs w:val="32"/>
          <w:cs/>
        </w:rPr>
        <w:lastRenderedPageBreak/>
        <w:t>ทันทีเพียงไม่กี่ครั้งหนูก็รู้ว่าจะต้องกดคาน จึงจะไม่ถูกไฟฟ้าช็อต แต่อย่างไรก็ตามเมื่อนำหนูกลับมาที่กล่องนี้อีก มันจะแสดงอาการกลัวอย่างลนลานและไม่อยากเข้ากล่องนั้นอีก</w:t>
      </w:r>
    </w:p>
    <w:p w14:paraId="2085B068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    สก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ิน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เนอร์ใช้การเสริมแรงมาควบคุมพฤติกรรมของสัตว์ ทำให้สัตว์เกิดการเรียรู้ตามที่เขาต้องการ เขาเรียกการสอนให้เกิดการเรียนรู้ในการกระทำพฤติกรรมนี้ว่า เป็นการดัดหรือการตบแต่งพฤติกกรม (</w:t>
      </w:r>
      <w:r w:rsidRPr="0057545F">
        <w:rPr>
          <w:rFonts w:ascii="TH SarabunPSK" w:hAnsi="TH SarabunPSK" w:cs="TH SarabunPSK"/>
          <w:sz w:val="32"/>
          <w:szCs w:val="32"/>
        </w:rPr>
        <w:t xml:space="preserve">Behavior Shaping) </w:t>
      </w:r>
      <w:r w:rsidRPr="0057545F">
        <w:rPr>
          <w:rFonts w:ascii="TH SarabunPSK" w:hAnsi="TH SarabunPSK" w:cs="TH SarabunPSK"/>
          <w:sz w:val="32"/>
          <w:szCs w:val="32"/>
          <w:cs/>
        </w:rPr>
        <w:t>โดยเขาทำการทดลองกับนกพิราบ เพื่อให้มันจิกเครื่องหมายให้ถูกต้อง เมื่อผู้ทดลองเปิดไฟสีต่างๆและใช้อาหารเป้นตัวเสริมแรงให้เกิดพฤติกรรมที่ต้องการโดยยึดหลักการเสริมแรง ซึ่งเป็นประโยชน์ต่อคู่มือประกอบการสอนอย่างยิ่ง</w:t>
      </w:r>
    </w:p>
    <w:p w14:paraId="43CD54FB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นักจิตวิทยาที่มีชื่อเสียงที่สุดในกลุ่มนี้คือ สก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ิน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เนอร์ (</w:t>
      </w:r>
      <w:r w:rsidRPr="0057545F">
        <w:rPr>
          <w:rFonts w:ascii="TH SarabunPSK" w:hAnsi="TH SarabunPSK" w:cs="TH SarabunPSK"/>
          <w:sz w:val="32"/>
          <w:szCs w:val="32"/>
        </w:rPr>
        <w:t xml:space="preserve">B.F. Skinner) </w:t>
      </w:r>
      <w:r w:rsidRPr="0057545F">
        <w:rPr>
          <w:rFonts w:ascii="TH SarabunPSK" w:hAnsi="TH SarabunPSK" w:cs="TH SarabunPSK"/>
          <w:sz w:val="32"/>
          <w:szCs w:val="32"/>
          <w:cs/>
        </w:rPr>
        <w:t>เชื่อว่า การเรียนรู้ของมนุษย์เป็นสิ่งที่สามารถสังเกตได้จากพฤติกรรมภายนอก และเชื่อในทฤษฎีการวางเงื่อนไข โดยมีแนวคิดเกี่ยวกับความสัมพันธ์ระหว่างสิ่งเร้าและการตอบสนอง การให้การเสริมแรง ทฤษฎีนี้เชื่อว่า การเรียนรู้เกิดจากการที่มนุษย์ตอบสนองต่อสิ่งเร้า และพฤติกรรมการตอบสนองจะเข้มข้นขึ้นหากได้รับการเสริมแรงที่เหมาะสม</w:t>
      </w:r>
    </w:p>
    <w:p w14:paraId="3741FACC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การนำทฤษฎีพฤติกรรมนิยมมาประยุกต์ใช้ในการสร้างโปรแกรมคอมพิวเตอร์ ได้แก่ การแบ่งเนื้อหาบทเรียนออกเป็นหน่วยย่อยจากง่ายไปสู่ยาก ในลักษณะเส้นตรง (</w:t>
      </w:r>
      <w:r w:rsidRPr="0057545F">
        <w:rPr>
          <w:rFonts w:ascii="TH SarabunPSK" w:hAnsi="TH SarabunPSK" w:cs="TH SarabunPSK"/>
          <w:sz w:val="32"/>
          <w:szCs w:val="32"/>
        </w:rPr>
        <w:t xml:space="preserve">Linear) </w:t>
      </w:r>
      <w:r w:rsidRPr="0057545F">
        <w:rPr>
          <w:rFonts w:ascii="TH SarabunPSK" w:hAnsi="TH SarabunPSK" w:cs="TH SarabunPSK"/>
          <w:sz w:val="32"/>
          <w:szCs w:val="32"/>
          <w:cs/>
        </w:rPr>
        <w:t>โดยมีการบอกเป้าหมายและจุดประสงค์ของแต่ละหน่วยอย่างชัดเจน มีเกณฑ์การวัดผลที่ชัดเจนและต่อเนื่อง และการให้ข้อมูลป้อนกลับในรูปแบบที่น่าสนใจทันที การนำเสนอเนื้อหาและการให้ข้อมูลย้อนกลับ ควรให้ความแปลกใหม่ ซึ่งอาจใช้ภาพ เสียง หรือกราฟิก แทนที่จะใช้ข้อความเพียงอย่างเดียว เป็นต้น</w:t>
      </w:r>
    </w:p>
    <w:p w14:paraId="793F473D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ความหมายแนวปัญญานิยม</w:t>
      </w:r>
    </w:p>
    <w:p w14:paraId="0B9CD4EB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ปัญญา นิยมหรือกลุ่มความรู้ความเข้าใจ หรือบางครั้งอาจเรียกว่ากลุ่มพุทธินิยม เป็นกลุ่มที่เน้นกระบวนการทางปัญญาหรือความคิด นักคิดกลุ่มนี้ ได้ขยายขอบเขตของความคิดที่เน้นทางด้านพฤติกรรม ออกไปสู่กระบวนการทาง ความคิด ซึ่งเป็นกระบวนการภายในสมอง นักคิดกลุ่มนี้เชื่อว่าการเรียนรู้ของมนุษย์ไม่ใช่เรื่องของพฤติกรรมที่เกิด จากกระบวนการตอบสนองต่อสิ่งเร้าเพียงเท่านั้น การเรียนรู้ของมนุษย์มีความซับซ้อนยิ่งไปกว่านั้น การเรียนรู้เป็นกระบวนการทางความคิดที่เกิดจากการสะสมข้อมูล การสร้างความหมาย และความสัมพันธ์ของข้อมูล และการดึงข้อมูลออกมาใช้ในการกระทำและการแก้ปัญหาต่างๆ การเรียนรู้เป็นกระบวนการทางสติปัญญาของมนุษย์ในการที่จะสร้างความรู้ความ เข้าใจให้แก่ตนเอง</w:t>
      </w:r>
    </w:p>
    <w:p w14:paraId="1AA0E243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   2.2 ทฤษฎีปัญญานิยม</w:t>
      </w:r>
    </w:p>
    <w:p w14:paraId="2914E23B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 ทฤษฎีพัฒนาการทางสติปัญญา ของเพ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ีย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เจต์</w:t>
      </w:r>
    </w:p>
    <w:p w14:paraId="2137CCA0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 เพ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ีย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เจต์ (</w:t>
      </w:r>
      <w:r w:rsidRPr="0057545F">
        <w:rPr>
          <w:rFonts w:ascii="TH SarabunPSK" w:hAnsi="TH SarabunPSK" w:cs="TH SarabunPSK"/>
          <w:sz w:val="32"/>
          <w:szCs w:val="32"/>
        </w:rPr>
        <w:t xml:space="preserve">Piaget) </w:t>
      </w:r>
      <w:r w:rsidRPr="0057545F">
        <w:rPr>
          <w:rFonts w:ascii="TH SarabunPSK" w:hAnsi="TH SarabunPSK" w:cs="TH SarabunPSK"/>
          <w:sz w:val="32"/>
          <w:szCs w:val="32"/>
          <w:cs/>
        </w:rPr>
        <w:t>ได้ ศึกษาเกี่ยวกับพัฒนาการทางด้านความคิดของเด็กว่ามีขั้นตอนหรือกระบวนการ อย่างไร เขาอธิบายว่าการเรียนรู้ของเด็กเป็นไปตามพัฒนาการทางสติปัญญา ซึ่งจะมีพัฒนาการไปตามวัยต่างๆ เป็นลำดับขั้น พัฒนาการเป็นสิ่งที่เป็นไปตามธรรมชาติ ไม่ควรที่จะเร่งเด็กให้ข้ามจากพัฒนาการขั้นหนึ่งไปสู่อีกขั้นหนึ่ง เพราะจะทำให้เกิดผลเสียแก่เด็ก แต่การจัดประสบการณ์ส่งเสริมพัฒนาการของเด็กในช่วงที่เด็กกำลังพัฒนาไปสู่ ขั้นที่สูงกว่า สามารถช่วยให้เด็กพัฒนาไปอย่างรวดเร็วอย่างไรก็ตาม เพ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ีย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เจต์เน้นความสำคัญของการเข้าใจธรรมชาติ และพัฒนาการของเด็กมากกว่าการกระตุ้นเด็กให้มีพัฒนาการเร็วขึ้นทฤษฎีพัฒนาการทางสติปัญญา ของเพ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ีย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เจต์ มีสาระสรุปได้ดังนี้</w:t>
      </w:r>
    </w:p>
    <w:p w14:paraId="74B1CBC5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</w:t>
      </w:r>
      <w:r w:rsidRPr="0057545F">
        <w:rPr>
          <w:rFonts w:ascii="TH SarabunPSK" w:hAnsi="TH SarabunPSK" w:cs="TH SarabunPSK"/>
          <w:sz w:val="32"/>
          <w:szCs w:val="32"/>
        </w:rPr>
        <w:tab/>
      </w:r>
    </w:p>
    <w:p w14:paraId="63E346DD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lastRenderedPageBreak/>
        <w:t xml:space="preserve">        1. </w:t>
      </w:r>
      <w:r w:rsidRPr="0057545F">
        <w:rPr>
          <w:rFonts w:ascii="TH SarabunPSK" w:hAnsi="TH SarabunPSK" w:cs="TH SarabunPSK"/>
          <w:sz w:val="32"/>
          <w:szCs w:val="32"/>
          <w:cs/>
        </w:rPr>
        <w:t>พัฒนาการทางสติปัญญาของบุคคลเป็นไปตามวัยต่างๆ เป็นลำดับขั้นดังนี้</w:t>
      </w:r>
    </w:p>
    <w:p w14:paraId="212287B2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                1.1 </w:t>
      </w:r>
      <w:r w:rsidRPr="0057545F">
        <w:rPr>
          <w:rFonts w:ascii="TH SarabunPSK" w:hAnsi="TH SarabunPSK" w:cs="TH SarabunPSK"/>
          <w:sz w:val="32"/>
          <w:szCs w:val="32"/>
          <w:cs/>
        </w:rPr>
        <w:t>ขั้นรับรู้ด้วยประสาทสัมผัส (</w:t>
      </w:r>
      <w:r w:rsidRPr="0057545F">
        <w:rPr>
          <w:rFonts w:ascii="TH SarabunPSK" w:hAnsi="TH SarabunPSK" w:cs="TH SarabunPSK"/>
          <w:sz w:val="32"/>
          <w:szCs w:val="32"/>
        </w:rPr>
        <w:t xml:space="preserve">Sensorimotor period)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เป็นขั้นพัฒนาการในช่วง     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</w:rPr>
        <w:t xml:space="preserve">0 -2 </w:t>
      </w:r>
      <w:r w:rsidRPr="0057545F">
        <w:rPr>
          <w:rFonts w:ascii="TH SarabunPSK" w:hAnsi="TH SarabunPSK" w:cs="TH SarabunPSK"/>
          <w:sz w:val="32"/>
          <w:szCs w:val="32"/>
          <w:cs/>
        </w:rPr>
        <w:t>ปี ความคิดของเด็กวัยนี้ขึ้นกับการรับรู้และการกระทำเด็กยึดตัวเองเป็นศูนย์กลาง และยังไม่สามารถเข้าใจความคิดของผู้อื่น</w:t>
      </w:r>
    </w:p>
    <w:p w14:paraId="44BC715C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                1.2 </w:t>
      </w:r>
      <w:r w:rsidRPr="0057545F">
        <w:rPr>
          <w:rFonts w:ascii="TH SarabunPSK" w:hAnsi="TH SarabunPSK" w:cs="TH SarabunPSK"/>
          <w:sz w:val="32"/>
          <w:szCs w:val="32"/>
          <w:cs/>
        </w:rPr>
        <w:t>ขั้นตอนปฏิบัติการคิด (</w:t>
      </w:r>
      <w:proofErr w:type="spellStart"/>
      <w:r w:rsidRPr="0057545F">
        <w:rPr>
          <w:rFonts w:ascii="TH SarabunPSK" w:hAnsi="TH SarabunPSK" w:cs="TH SarabunPSK"/>
          <w:sz w:val="32"/>
          <w:szCs w:val="32"/>
        </w:rPr>
        <w:t>Preopoerational</w:t>
      </w:r>
      <w:proofErr w:type="spellEnd"/>
      <w:r w:rsidRPr="0057545F">
        <w:rPr>
          <w:rFonts w:ascii="TH SarabunPSK" w:hAnsi="TH SarabunPSK" w:cs="TH SarabunPSK"/>
          <w:sz w:val="32"/>
          <w:szCs w:val="32"/>
        </w:rPr>
        <w:t xml:space="preserve"> period)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เป็นขั้นการพัฒนาการในช่วงอายุ </w:t>
      </w:r>
      <w:r w:rsidRPr="0057545F">
        <w:rPr>
          <w:rFonts w:ascii="TH SarabunPSK" w:hAnsi="TH SarabunPSK" w:cs="TH SarabunPSK"/>
          <w:sz w:val="32"/>
          <w:szCs w:val="32"/>
        </w:rPr>
        <w:t xml:space="preserve">2-7 </w:t>
      </w:r>
      <w:r w:rsidRPr="0057545F">
        <w:rPr>
          <w:rFonts w:ascii="TH SarabunPSK" w:hAnsi="TH SarabunPSK" w:cs="TH SarabunPSK"/>
          <w:sz w:val="32"/>
          <w:szCs w:val="32"/>
          <w:cs/>
        </w:rPr>
        <w:t>ปี ความคิดของเด็กวัยนี้ยังขึ้นอยู่กับการรับรู้เป็นส่วนใหญ่ ยังไม่สามารถที่จะใช้เหตุผลอย่างลึกซึ้ง แต่สารถเรียนรู้และใช้สัญลักษณ์ได้ การใช้ภาษา แบ่งเป็นขั้น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ย่อยๆ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545F">
        <w:rPr>
          <w:rFonts w:ascii="TH SarabunPSK" w:hAnsi="TH SarabunPSK" w:cs="TH SarabunPSK"/>
          <w:sz w:val="32"/>
          <w:szCs w:val="32"/>
        </w:rPr>
        <w:t xml:space="preserve">2 </w:t>
      </w:r>
      <w:r w:rsidRPr="0057545F">
        <w:rPr>
          <w:rFonts w:ascii="TH SarabunPSK" w:hAnsi="TH SarabunPSK" w:cs="TH SarabunPSK"/>
          <w:sz w:val="32"/>
          <w:szCs w:val="32"/>
          <w:cs/>
        </w:rPr>
        <w:t>ขั้น คือ</w:t>
      </w:r>
    </w:p>
    <w:p w14:paraId="0C55AB05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</w:t>
      </w: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57545F">
        <w:rPr>
          <w:rFonts w:ascii="TH SarabunPSK" w:hAnsi="TH SarabunPSK" w:cs="TH SarabunPSK"/>
          <w:sz w:val="32"/>
          <w:szCs w:val="32"/>
          <w:cs/>
        </w:rPr>
        <w:t>ภาษาและกระบวนการคิดของเด็กแตกต่างจากผู้ใหญ่</w:t>
      </w:r>
    </w:p>
    <w:p w14:paraId="4D8E9510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</w:t>
      </w: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57545F">
        <w:rPr>
          <w:rFonts w:ascii="TH SarabunPSK" w:hAnsi="TH SarabunPSK" w:cs="TH SarabunPSK"/>
          <w:sz w:val="32"/>
          <w:szCs w:val="32"/>
          <w:cs/>
        </w:rPr>
        <w:t>กระบวนการทางสติปัญญา มีลักษณะดังนี้</w:t>
      </w:r>
    </w:p>
    <w:p w14:paraId="71F97421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                        2.1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การซึมซับหรือการดูดซึม (</w:t>
      </w:r>
      <w:r w:rsidRPr="0057545F">
        <w:rPr>
          <w:rFonts w:ascii="TH SarabunPSK" w:hAnsi="TH SarabunPSK" w:cs="TH SarabunPSK"/>
          <w:sz w:val="32"/>
          <w:szCs w:val="32"/>
        </w:rPr>
        <w:t xml:space="preserve">assimilation)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เป็นกระบวนการทางสมองในการรับประสบการณ์เรื่องราวและข้อมูลต่างๆเข้ามาสะสมเก็บไว้ เพื่อใช้เป็นประโยชน์ต่อไป</w:t>
      </w:r>
    </w:p>
    <w:p w14:paraId="09E916B8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                        2.2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การปรับและจัดระบบ (</w:t>
      </w:r>
      <w:r w:rsidRPr="0057545F">
        <w:rPr>
          <w:rFonts w:ascii="TH SarabunPSK" w:hAnsi="TH SarabunPSK" w:cs="TH SarabunPSK"/>
          <w:sz w:val="32"/>
          <w:szCs w:val="32"/>
        </w:rPr>
        <w:t xml:space="preserve">accommodation) </w:t>
      </w:r>
      <w:r w:rsidRPr="0057545F">
        <w:rPr>
          <w:rFonts w:ascii="TH SarabunPSK" w:hAnsi="TH SarabunPSK" w:cs="TH SarabunPSK"/>
          <w:sz w:val="32"/>
          <w:szCs w:val="32"/>
          <w:cs/>
        </w:rPr>
        <w:t>คือกระบวนการทางสมองในการปรับประสบการณ์เดิมและประสบการณ์ใหม่ให้เข้ากัน เป็นระบบหรือเครือข่ายทางปัญญาที่ตนสามารถเข้าใจได้ เกิดเป็นโครงสร้างทางปัญญาใหม่ขึ้น</w:t>
      </w:r>
    </w:p>
    <w:p w14:paraId="4E1946B7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                        2.3 </w:t>
      </w:r>
      <w:r w:rsidRPr="0057545F">
        <w:rPr>
          <w:rFonts w:ascii="TH SarabunPSK" w:hAnsi="TH SarabunPSK" w:cs="TH SarabunPSK"/>
          <w:sz w:val="32"/>
          <w:szCs w:val="32"/>
          <w:cs/>
        </w:rPr>
        <w:t>การเกิดความสมดุล (</w:t>
      </w:r>
      <w:r w:rsidRPr="0057545F">
        <w:rPr>
          <w:rFonts w:ascii="TH SarabunPSK" w:hAnsi="TH SarabunPSK" w:cs="TH SarabunPSK"/>
          <w:sz w:val="32"/>
          <w:szCs w:val="32"/>
        </w:rPr>
        <w:t xml:space="preserve">equilibration)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 กระบวนการที่เกิดขึ้นจากขั้นของการปรับ หากการปรับเป็นไปอย่างผสมผสานกลมกลืนก็จะก่อให้เกิดสภาพที่มีความสมดุลขึ้น หากบุคคลไม่สามารถปรับประสบการณ์ใหม่และประสบการณ์เดิมให้เข้ากันได้ ก็จะเกิดภาวะความไม่สมดุลขึ้น ซึ่งก่อให้เกิดความขัดแย้งทางปัญญาขึ้นในตัวบุคคล</w:t>
      </w:r>
    </w:p>
    <w:p w14:paraId="3ABACB53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หลักการจัดการศึกษา / การสอน ตามทฤษฎีพัฒนาการทางสติปัญญา ของเพ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ีย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เจต์</w:t>
      </w:r>
    </w:p>
    <w:p w14:paraId="2B16F7C2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>        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57545F">
        <w:rPr>
          <w:rFonts w:ascii="TH SarabunPSK" w:hAnsi="TH SarabunPSK" w:cs="TH SarabunPSK"/>
          <w:sz w:val="32"/>
          <w:szCs w:val="32"/>
        </w:rPr>
        <w:t xml:space="preserve">1. </w:t>
      </w:r>
      <w:r w:rsidRPr="0057545F">
        <w:rPr>
          <w:rFonts w:ascii="TH SarabunPSK" w:hAnsi="TH SarabunPSK" w:cs="TH SarabunPSK"/>
          <w:sz w:val="32"/>
          <w:szCs w:val="32"/>
          <w:cs/>
        </w:rPr>
        <w:t>ในการพัฒนาเด็ก ควรคำนึงถึงพัฒนาการทางสติปัญญาของเด็กและจัดประสบการณ์ให้เด็กอย่างเหมาะสม กับพัฒนาการนั้นไม่ควรบังคับให้เด็กเรียนในสิ่งที่ยังไม่พร้อม หรือยากเกินพัฒนาการตามวัยของตน เพราะจะก่อให้เกิดเจตคติที่ไม่ดีได้</w:t>
      </w:r>
    </w:p>
    <w:p w14:paraId="2B2BA7B1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         1.1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จัดสภาพแวดล้อมที่เอื้อให้เด็กเกิดการเรียนรู้ตามวัยของตนสามารถช่วยให้เด็กพัฒนาไปสู่พัฒนาการขั้นสูงได้</w:t>
      </w:r>
    </w:p>
    <w:p w14:paraId="44CCFF73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                    1.2 </w:t>
      </w:r>
      <w:r w:rsidRPr="0057545F">
        <w:rPr>
          <w:rFonts w:ascii="TH SarabunPSK" w:hAnsi="TH SarabunPSK" w:cs="TH SarabunPSK"/>
          <w:sz w:val="32"/>
          <w:szCs w:val="32"/>
          <w:cs/>
        </w:rPr>
        <w:t>เด็กแต่ละคนมีพัฒนาการแตกต่างกัน ถึงแม้อายุจะเท่ากัน แต่พัฒนาการอาจไม่เท่ากัน ดังนั้นจึงไม่ควรเปรียบเทียบเด็ก ควรให้เด็กมีอิสระที่จะเรียนรู้และพัฒนาความสามารถของเขาไปตามระดับพัฒนาการ ของเขา</w:t>
      </w:r>
    </w:p>
    <w:p w14:paraId="0770C9EE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                    1.3 </w:t>
      </w:r>
      <w:r w:rsidRPr="0057545F">
        <w:rPr>
          <w:rFonts w:ascii="TH SarabunPSK" w:hAnsi="TH SarabunPSK" w:cs="TH SarabunPSK"/>
          <w:sz w:val="32"/>
          <w:szCs w:val="32"/>
          <w:cs/>
        </w:rPr>
        <w:t>ในการสอนควรใช้สิ่งที่เป็นรูปธรรม เพื่อช่วยให้เด็กเข้าใจลักษณะต่างๆ ได้ดีขึ้น แม้ในพัฒนาการช่วงความคิดแบบรูปธรรมเด็กจะสามารถสร้างภาพในใจได้ แต่การสอนที่ใช้อุปกรณ์ที่เป็นรูปธรรม จะช่วยให้เด็กเข้าใจแจ่มชัดขึ้น</w:t>
      </w:r>
    </w:p>
    <w:p w14:paraId="0CFF5933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>        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57545F">
        <w:rPr>
          <w:rFonts w:ascii="TH SarabunPSK" w:hAnsi="TH SarabunPSK" w:cs="TH SarabunPSK"/>
          <w:sz w:val="32"/>
          <w:szCs w:val="32"/>
        </w:rPr>
        <w:t xml:space="preserve">2. </w:t>
      </w:r>
      <w:r w:rsidRPr="0057545F">
        <w:rPr>
          <w:rFonts w:ascii="TH SarabunPSK" w:hAnsi="TH SarabunPSK" w:cs="TH SarabunPSK"/>
          <w:sz w:val="32"/>
          <w:szCs w:val="32"/>
          <w:cs/>
        </w:rPr>
        <w:t>การให้ความสนใจและสังเกตเด็กอย่างใกล้ชิด จะช่วยให้ทราบลักษณะเฉพาะตัวของเด็ก</w:t>
      </w:r>
    </w:p>
    <w:p w14:paraId="3B0DB3AC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>        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57545F">
        <w:rPr>
          <w:rFonts w:ascii="TH SarabunPSK" w:hAnsi="TH SarabunPSK" w:cs="TH SarabunPSK"/>
          <w:sz w:val="32"/>
          <w:szCs w:val="32"/>
        </w:rPr>
        <w:t xml:space="preserve">3. </w:t>
      </w:r>
      <w:r w:rsidRPr="0057545F">
        <w:rPr>
          <w:rFonts w:ascii="TH SarabunPSK" w:hAnsi="TH SarabunPSK" w:cs="TH SarabunPSK"/>
          <w:sz w:val="32"/>
          <w:szCs w:val="32"/>
          <w:cs/>
        </w:rPr>
        <w:t>ในการสอนเด็กเล็กๆ เด็กจะรับรู้ส่วนรวม (</w:t>
      </w:r>
      <w:r w:rsidRPr="0057545F">
        <w:rPr>
          <w:rFonts w:ascii="TH SarabunPSK" w:hAnsi="TH SarabunPSK" w:cs="TH SarabunPSK"/>
          <w:sz w:val="32"/>
          <w:szCs w:val="32"/>
        </w:rPr>
        <w:t xml:space="preserve">whole) </w:t>
      </w:r>
      <w:r w:rsidRPr="0057545F">
        <w:rPr>
          <w:rFonts w:ascii="TH SarabunPSK" w:hAnsi="TH SarabunPSK" w:cs="TH SarabunPSK"/>
          <w:sz w:val="32"/>
          <w:szCs w:val="32"/>
          <w:cs/>
        </w:rPr>
        <w:t>ได้ดีกว่าส่วนย่อย (</w:t>
      </w:r>
      <w:r w:rsidRPr="0057545F">
        <w:rPr>
          <w:rFonts w:ascii="TH SarabunPSK" w:hAnsi="TH SarabunPSK" w:cs="TH SarabunPSK"/>
          <w:sz w:val="32"/>
          <w:szCs w:val="32"/>
        </w:rPr>
        <w:t xml:space="preserve">part) </w:t>
      </w:r>
      <w:r w:rsidRPr="0057545F">
        <w:rPr>
          <w:rFonts w:ascii="TH SarabunPSK" w:hAnsi="TH SarabunPSK" w:cs="TH SarabunPSK"/>
          <w:sz w:val="32"/>
          <w:szCs w:val="32"/>
          <w:cs/>
        </w:rPr>
        <w:t>ดังนั้นครูจึงควรสอนภาพรวมก่อนแล้วจึงแยกสอนที่ละส่วน</w:t>
      </w:r>
    </w:p>
    <w:p w14:paraId="17B2A587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lastRenderedPageBreak/>
        <w:t>        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57545F">
        <w:rPr>
          <w:rFonts w:ascii="TH SarabunPSK" w:hAnsi="TH SarabunPSK" w:cs="TH SarabunPSK"/>
          <w:sz w:val="32"/>
          <w:szCs w:val="32"/>
        </w:rPr>
        <w:t xml:space="preserve">4. </w:t>
      </w:r>
      <w:r w:rsidRPr="0057545F">
        <w:rPr>
          <w:rFonts w:ascii="TH SarabunPSK" w:hAnsi="TH SarabunPSK" w:cs="TH SarabunPSK"/>
          <w:sz w:val="32"/>
          <w:szCs w:val="32"/>
          <w:cs/>
        </w:rPr>
        <w:t>ในการสอนสิ่งใดให้กับเด็ก ควรเริ่มจากสิ่งที่เด็กคุ้นเคยหรือมีประสบการณ์มาก่อน แล้วจึงเสนอสิ่งใหม่ที่มีความสัมพันธ์กับสิ่งเก่า การกระทำเช่นนี้ช่วยให้กระบวนการซึมซับและการจัดระบบความรู้ของเด็กเป็นไป ด้วยดี</w:t>
      </w:r>
    </w:p>
    <w:p w14:paraId="3B84EFEE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7545F">
        <w:rPr>
          <w:rFonts w:ascii="TH SarabunPSK" w:hAnsi="TH SarabunPSK" w:cs="TH SarabunPSK"/>
          <w:sz w:val="32"/>
          <w:szCs w:val="32"/>
        </w:rPr>
        <w:t>        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57545F">
        <w:rPr>
          <w:rFonts w:ascii="TH SarabunPSK" w:hAnsi="TH SarabunPSK" w:cs="TH SarabunPSK"/>
          <w:sz w:val="32"/>
          <w:szCs w:val="32"/>
        </w:rPr>
        <w:t xml:space="preserve">5. </w:t>
      </w:r>
      <w:r w:rsidRPr="0057545F">
        <w:rPr>
          <w:rFonts w:ascii="TH SarabunPSK" w:hAnsi="TH SarabunPSK" w:cs="TH SarabunPSK"/>
          <w:sz w:val="32"/>
          <w:szCs w:val="32"/>
          <w:cs/>
        </w:rPr>
        <w:t>การเปิดโอกาสให้เด็กได้รับประสบการณ์ และมีปฏิสัมพันธ์กับสิ่งแวดล้อมมากๆ ช่วยให้เด็กดูดซึมข้อมูลเข้าสู่โครงสร้างทางสติปัญญาของเด็กอันเป็นการส่งเสริมพัฒนาทางสติปัญญาของเด็ก</w:t>
      </w:r>
    </w:p>
    <w:p w14:paraId="75F546AA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>2.3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>ทฤษฎีโครงสร้างความรู้</w:t>
      </w:r>
    </w:p>
    <w:p w14:paraId="5DA4D35A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     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ทฤษฏี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นี้เชื่อว่าโครงสร้างภายในของความรู้ของมนุษย์นั้นมีลักษณะที่เชื่อมโยงกันเป็นกลุ่ม หรือ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โหนด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57545F">
        <w:rPr>
          <w:rFonts w:ascii="TH SarabunPSK" w:hAnsi="TH SarabunPSK" w:cs="TH SarabunPSK"/>
          <w:sz w:val="32"/>
          <w:szCs w:val="32"/>
        </w:rPr>
        <w:t xml:space="preserve">Node)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การที่มนุษย์จะเรียนรู้อะไรใหม่ ๆ นั้น จะเป็นการนำความรู้ใหม่ ๆ ไปเชื่อมโยงกับความรู้เดิมที่มีอยู่ นอกจากนั้น ทฤษฎีนี้ยังเชื่อเกี่ยวกับความสำคัญของการรับรู้ โดยเชื่อว่าไม่มีการเรียนรู้ใด เกิดขึ้นโดยปราศจากการรับรู้ การรับรู้จะเป็นการสร้างความหมายโดยการถ่ายโอนความรู้ใหม่เข้ากับความรู้เดิม นอกจากนั้น โครงสร้างความรู้ยังช่วยในการระลึก (</w:t>
      </w:r>
      <w:r w:rsidRPr="0057545F">
        <w:rPr>
          <w:rFonts w:ascii="TH SarabunPSK" w:hAnsi="TH SarabunPSK" w:cs="TH SarabunPSK"/>
          <w:sz w:val="32"/>
          <w:szCs w:val="32"/>
        </w:rPr>
        <w:t xml:space="preserve">Recall) </w:t>
      </w:r>
      <w:r w:rsidRPr="0057545F">
        <w:rPr>
          <w:rFonts w:ascii="TH SarabunPSK" w:hAnsi="TH SarabunPSK" w:cs="TH SarabunPSK"/>
          <w:sz w:val="32"/>
          <w:szCs w:val="32"/>
          <w:cs/>
        </w:rPr>
        <w:t>ถึงสิ่งต่าง ๆ ที่เรา</w:t>
      </w:r>
    </w:p>
    <w:p w14:paraId="174D1D9B" w14:textId="77777777" w:rsidR="008E217B" w:rsidRPr="0057545F" w:rsidRDefault="008E217B" w:rsidP="008E21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เคยเรียนรู้มาอีกด้วย</w:t>
      </w:r>
      <w:r w:rsidRPr="0057545F">
        <w:rPr>
          <w:rFonts w:ascii="TH SarabunPSK" w:hAnsi="TH SarabunPSK" w:cs="TH SarabunPSK"/>
          <w:sz w:val="32"/>
          <w:szCs w:val="32"/>
        </w:rPr>
        <w:br/>
      </w:r>
      <w:r w:rsidRPr="0057545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inline distT="0" distB="0" distL="0" distR="0" wp14:anchorId="5642C1B2" wp14:editId="5A0DA3BA">
                <wp:extent cx="570865" cy="7620"/>
                <wp:effectExtent l="0" t="0" r="0" b="0"/>
                <wp:docPr id="2" name="สี่เหลี่ยมผืนผ้า 2" descr="http://cmi.nfe.go.th/multimedialesson/multi_lesson/images/trans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0865" cy="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7C4053" id="สี่เหลี่ยมผืนผ้า 2" o:spid="_x0000_s1026" alt="http://cmi.nfe.go.th/multimedialesson/multi_lesson/images/trans.gif" style="width:44.95pt;height: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/Q1gEAAJwDAAAOAAAAZHJzL2Uyb0RvYy54bWysU12P0zAQfEfiP1h+p0mrfhxR09PpToeQ&#10;Djjp4Ae4jp1EJF6z6zYtv56102sLvCFeLHvXGc/MTta3h74Te4PUgivldJJLYZyGqnV1Kb99fXx3&#10;IwUF5SrVgTOlPBqSt5u3b9aDL8wMGugqg4JBHBWDL2UTgi+yjHRjekUT8MZx0wL2KvAR66xCNTB6&#10;32WzPF9mA2DlEbQh4urD2JSbhG+t0eGLtWSC6ErJ3EJaMa3buGabtSpqVL5p9YmG+gcWvWodP3qG&#10;elBBiR22f0H1rUYgsGGioc/A2labpIHVTPM/1Lw0ypukhc0hf7aJ/h+s/rx/8c8YqZN/Av2dhIP7&#10;Rrna3JFn+3io8lJChKExqmIG0+hdNngqzhjxQIwmtsMnqHjaahcg2XKw2Mc3WLA4JPePZ/fNIQjN&#10;xcUqv1kupNDcWi1naTaZKl4/9Ujhg4FexE0pkbklaLV/ohCpqOL1SnzJwWPbdWm8nfutwBdjJVGP&#10;bGNWqNhCdWTmCGNEONK8aQB/SjFwPEpJP3YKjRTdR8fq30/n85indJgvVkxX4HVne91RTjNUKYMU&#10;4/Y+jBnceWzrJpk8crxjx2yb9FxYnchyBJLMU1xjxq7P6dblp9r8AgAA//8DAFBLAwQUAAYACAAA&#10;ACEA9HXUWdoAAAACAQAADwAAAGRycy9kb3ducmV2LnhtbEyPQUvDQBCF74L/YRnBi9iNPUgbsylS&#10;EIsIxVR7nmbHJJidTbPbJP57Ry/18mB4j/e+yVaTa9VAfWg8G7ibJaCIS28brgy8755uF6BCRLbY&#10;eiYD3xRglV9eZJhaP/IbDUWslJRwSNFAHWOXah3KmhyGme+Ixfv0vcMoZ19p2+Mo5a7V8yS51w4b&#10;loUaO1rXVH4VJ2dgLLfDfvf6rLc3+43n4+a4Lj5ejLm+mh4fQEWa4jkMv/iCDrkwHfyJbVCtAXkk&#10;/ql4i+US1EEyc9B5pv+j5z8AAAD//wMAUEsBAi0AFAAGAAgAAAAhALaDOJL+AAAA4QEAABMAAAAA&#10;AAAAAAAAAAAAAAAAAFtDb250ZW50X1R5cGVzXS54bWxQSwECLQAUAAYACAAAACEAOP0h/9YAAACU&#10;AQAACwAAAAAAAAAAAAAAAAAvAQAAX3JlbHMvLnJlbHNQSwECLQAUAAYACAAAACEACDbP0NYBAACc&#10;AwAADgAAAAAAAAAAAAAAAAAuAgAAZHJzL2Uyb0RvYy54bWxQSwECLQAUAAYACAAAACEA9HXUWdoA&#10;AAACAQAADwAAAAAAAAAAAAAAAAAwBAAAZHJzL2Rvd25yZXYueG1sUEsFBgAAAAAEAAQA8wAAADcF&#10;AAAAAA==&#10;" filled="f" stroked="f">
                <o:lock v:ext="edit" aspectratio="t"/>
                <w10:anchorlock/>
              </v:rect>
            </w:pict>
          </mc:Fallback>
        </mc:AlternateContent>
      </w:r>
      <w:r w:rsidRPr="0057545F">
        <w:rPr>
          <w:rFonts w:ascii="TH SarabunPSK" w:hAnsi="TH SarabunPSK" w:cs="TH SarabunPSK"/>
          <w:sz w:val="32"/>
          <w:szCs w:val="32"/>
          <w:cs/>
        </w:rPr>
        <w:t>การนำทฤษฎีโครงสร้างความรู้มาประยุกต์ใช้ในการสร้างโปรแกรมคอมพิวเตอร์ จะส่งผลให้ลักษณะการนำเสนอเนื้อหาที่มีการเชื่อมโยงกันไปมา คล้ายใยแมงมุม (</w:t>
      </w:r>
      <w:r w:rsidRPr="0057545F">
        <w:rPr>
          <w:rFonts w:ascii="TH SarabunPSK" w:hAnsi="TH SarabunPSK" w:cs="TH SarabunPSK"/>
          <w:sz w:val="32"/>
          <w:szCs w:val="32"/>
        </w:rPr>
        <w:t xml:space="preserve">Webs) </w:t>
      </w:r>
      <w:r w:rsidRPr="0057545F">
        <w:rPr>
          <w:rFonts w:ascii="TH SarabunPSK" w:hAnsi="TH SarabunPSK" w:cs="TH SarabunPSK"/>
          <w:sz w:val="32"/>
          <w:szCs w:val="32"/>
          <w:cs/>
        </w:rPr>
        <w:t>หรือบทเรียนในลักษณะ</w:t>
      </w:r>
    </w:p>
    <w:p w14:paraId="04758B18" w14:textId="77777777" w:rsidR="008E217B" w:rsidRPr="0057545F" w:rsidRDefault="008E217B" w:rsidP="008E21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ที่เรียกว่า บทเรียนแบบสื่อหลายมิติ (</w:t>
      </w:r>
      <w:r w:rsidRPr="0057545F">
        <w:rPr>
          <w:rFonts w:ascii="TH SarabunPSK" w:hAnsi="TH SarabunPSK" w:cs="TH SarabunPSK"/>
          <w:sz w:val="32"/>
          <w:szCs w:val="32"/>
        </w:rPr>
        <w:t>Hypermedia)</w:t>
      </w:r>
    </w:p>
    <w:p w14:paraId="2C65CBA5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ดังนั้น ในการนำคอมพิวเตอร์มาใช้กับคู่มือประกอบการสอนนั้น จึงจำเป็นต้องนำแนวคิดของทฤษฎีต่าง ๆ มาผสมผสานกัน เพื่อให้เหมาะสมกับลักษณะ และโครงสร้างขององค์ความรู้ในสาขาวิชาต่าง ๆ โดยไม่จำเป็นต้องอาศัยเพียงทฤษฎีใดทฤษฎีหนึ่ง ทั้งนี้เพื่อให้ได้สื่อคู่มือประกอบการสอนที่มีประสิทธิภาพ ตอบสนองต่อวิธีการเรียนรู้ที่แตกต่างกัน และตอบสนองลักษณะโครงสร้างขององค์ความรู้ของสาขาวิชาต่าง ๆ ที่แตกต่างกันนั่นเอง</w:t>
      </w:r>
    </w:p>
    <w:p w14:paraId="58424E0F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>2.4 ทฤษฎีกระบวนการพัฒนาระบบคู่มือประกอบการสอน</w:t>
      </w:r>
      <w:r w:rsidRPr="0057545F">
        <w:rPr>
          <w:rFonts w:ascii="TH SarabunPSK" w:hAnsi="TH SarabunPSK" w:cs="TH SarabunPSK"/>
          <w:sz w:val="32"/>
          <w:szCs w:val="32"/>
        </w:rPr>
        <w:t> </w:t>
      </w:r>
    </w:p>
    <w:p w14:paraId="02B97C7B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</w:t>
      </w:r>
      <w:r w:rsidRPr="0057545F">
        <w:rPr>
          <w:rFonts w:ascii="TH SarabunPSK" w:eastAsia="AngsanaNew" w:hAnsi="TH SarabunPSK" w:cs="TH SarabunPSK"/>
          <w:sz w:val="32"/>
          <w:szCs w:val="32"/>
        </w:rPr>
        <w:t>ADDIE Model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เป็นกระบวนการพัฒนาระบบคู่มือประกอบการสอน</w:t>
      </w:r>
      <w:r w:rsidRPr="0057545F">
        <w:rPr>
          <w:rFonts w:ascii="TH SarabunPSK" w:hAnsi="TH SarabunPSK" w:cs="TH SarabunPSK"/>
          <w:sz w:val="32"/>
          <w:szCs w:val="32"/>
        </w:rPr>
        <w:t> </w:t>
      </w:r>
      <w:r w:rsidRPr="0057545F">
        <w:rPr>
          <w:rFonts w:ascii="TH SarabunPSK" w:hAnsi="TH SarabunPSK" w:cs="TH SarabunPSK"/>
          <w:sz w:val="32"/>
          <w:szCs w:val="32"/>
          <w:cs/>
        </w:rPr>
        <w:t>(</w:t>
      </w:r>
      <w:r w:rsidRPr="0057545F">
        <w:rPr>
          <w:rFonts w:ascii="TH SarabunPSK" w:hAnsi="TH SarabunPSK" w:cs="TH SarabunPSK"/>
          <w:sz w:val="32"/>
          <w:szCs w:val="32"/>
        </w:rPr>
        <w:t xml:space="preserve">Instructional System </w:t>
      </w:r>
      <w:r w:rsidRPr="0057545F">
        <w:rPr>
          <w:rFonts w:ascii="TH SarabunPSK" w:hAnsi="TH SarabunPSK" w:cs="TH SarabunPSK"/>
          <w:sz w:val="32"/>
          <w:szCs w:val="32"/>
          <w:cs/>
        </w:rPr>
        <w:t>-  </w:t>
      </w:r>
      <w:r w:rsidRPr="0057545F">
        <w:rPr>
          <w:rFonts w:ascii="TH SarabunPSK" w:hAnsi="TH SarabunPSK" w:cs="TH SarabunPSK"/>
          <w:sz w:val="32"/>
          <w:szCs w:val="32"/>
        </w:rPr>
        <w:t>Design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57545F">
        <w:rPr>
          <w:rFonts w:ascii="TH SarabunPSK" w:hAnsi="TH SarabunPSK" w:cs="TH SarabunPSK"/>
          <w:sz w:val="32"/>
          <w:szCs w:val="32"/>
        </w:rPr>
        <w:t>ISD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) ที่นิยมใช้กันโดยทั่วไปและสามารถนำมาใช้เป็นแนวทางในการพัฒนาสื่อคู่มือประกอบการสอนได้เป็นอย่างดี ซึ่ง </w:t>
      </w:r>
      <w:r w:rsidRPr="0057545F">
        <w:rPr>
          <w:rFonts w:ascii="TH SarabunPSK" w:eastAsia="AngsanaNew" w:hAnsi="TH SarabunPSK" w:cs="TH SarabunPSK"/>
          <w:sz w:val="32"/>
          <w:szCs w:val="32"/>
        </w:rPr>
        <w:t xml:space="preserve">Richey 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(1986) และ </w:t>
      </w:r>
      <w:r w:rsidRPr="0057545F">
        <w:rPr>
          <w:rFonts w:ascii="TH SarabunPSK" w:eastAsia="AngsanaNew" w:hAnsi="TH SarabunPSK" w:cs="TH SarabunPSK"/>
          <w:sz w:val="32"/>
          <w:szCs w:val="32"/>
        </w:rPr>
        <w:t xml:space="preserve">Seels and Glasgow 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(1997) ได้มีลำดับการพัฒนาเป็น 5 ขั้น ซึ่งประกอบด้วย </w:t>
      </w:r>
      <w:r w:rsidRPr="0057545F">
        <w:rPr>
          <w:rFonts w:ascii="TH SarabunPSK" w:hAnsi="TH SarabunPSK" w:cs="TH SarabunPSK"/>
          <w:sz w:val="32"/>
          <w:szCs w:val="32"/>
          <w:cs/>
        </w:rPr>
        <w:t>วิเคราะห์ (</w:t>
      </w:r>
      <w:r w:rsidRPr="0057545F">
        <w:rPr>
          <w:rFonts w:ascii="TH SarabunPSK" w:hAnsi="TH SarabunPSK" w:cs="TH SarabunPSK"/>
          <w:sz w:val="32"/>
          <w:szCs w:val="32"/>
        </w:rPr>
        <w:t>Analysis</w:t>
      </w:r>
      <w:r w:rsidRPr="0057545F">
        <w:rPr>
          <w:rFonts w:ascii="TH SarabunPSK" w:hAnsi="TH SarabunPSK" w:cs="TH SarabunPSK"/>
          <w:sz w:val="32"/>
          <w:szCs w:val="32"/>
          <w:cs/>
        </w:rPr>
        <w:t>) การออกแบบ (</w:t>
      </w:r>
      <w:r w:rsidRPr="0057545F">
        <w:rPr>
          <w:rFonts w:ascii="TH SarabunPSK" w:hAnsi="TH SarabunPSK" w:cs="TH SarabunPSK"/>
          <w:sz w:val="32"/>
          <w:szCs w:val="32"/>
        </w:rPr>
        <w:t>Design</w:t>
      </w:r>
      <w:r w:rsidRPr="0057545F">
        <w:rPr>
          <w:rFonts w:ascii="TH SarabunPSK" w:hAnsi="TH SarabunPSK" w:cs="TH SarabunPSK"/>
          <w:sz w:val="32"/>
          <w:szCs w:val="32"/>
          <w:cs/>
        </w:rPr>
        <w:t>)</w:t>
      </w:r>
      <w:r w:rsidRPr="0057545F">
        <w:rPr>
          <w:rFonts w:ascii="TH SarabunPSK" w:hAnsi="TH SarabunPSK" w:cs="TH SarabunPSK"/>
          <w:sz w:val="32"/>
          <w:szCs w:val="32"/>
        </w:rPr>
        <w:t> </w:t>
      </w:r>
      <w:r w:rsidRPr="0057545F">
        <w:rPr>
          <w:rFonts w:ascii="TH SarabunPSK" w:hAnsi="TH SarabunPSK" w:cs="TH SarabunPSK"/>
          <w:sz w:val="32"/>
          <w:szCs w:val="32"/>
          <w:cs/>
        </w:rPr>
        <w:t>การพัฒนา (</w:t>
      </w:r>
      <w:r w:rsidRPr="0057545F">
        <w:rPr>
          <w:rFonts w:ascii="TH SarabunPSK" w:hAnsi="TH SarabunPSK" w:cs="TH SarabunPSK"/>
          <w:sz w:val="32"/>
          <w:szCs w:val="32"/>
        </w:rPr>
        <w:t>Development</w:t>
      </w:r>
      <w:r w:rsidRPr="0057545F">
        <w:rPr>
          <w:rFonts w:ascii="TH SarabunPSK" w:hAnsi="TH SarabunPSK" w:cs="TH SarabunPSK"/>
          <w:sz w:val="32"/>
          <w:szCs w:val="32"/>
          <w:cs/>
        </w:rPr>
        <w:t>) การนำไปใช้ (</w:t>
      </w:r>
      <w:r w:rsidRPr="0057545F">
        <w:rPr>
          <w:rFonts w:ascii="TH SarabunPSK" w:hAnsi="TH SarabunPSK" w:cs="TH SarabunPSK"/>
          <w:sz w:val="32"/>
          <w:szCs w:val="32"/>
        </w:rPr>
        <w:t>Implement</w:t>
      </w:r>
      <w:r w:rsidRPr="0057545F">
        <w:rPr>
          <w:rFonts w:ascii="TH SarabunPSK" w:hAnsi="TH SarabunPSK" w:cs="TH SarabunPSK"/>
          <w:sz w:val="32"/>
          <w:szCs w:val="32"/>
          <w:cs/>
        </w:rPr>
        <w:t>) และการประเมินผล (</w:t>
      </w:r>
      <w:r w:rsidRPr="0057545F">
        <w:rPr>
          <w:rFonts w:ascii="TH SarabunPSK" w:hAnsi="TH SarabunPSK" w:cs="TH SarabunPSK"/>
          <w:sz w:val="32"/>
          <w:szCs w:val="32"/>
        </w:rPr>
        <w:t>Evaluation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20E924CC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>ขั้นที่ 1 ขั้นวิเคราะห์ (</w:t>
      </w:r>
      <w:r w:rsidRPr="0057545F">
        <w:rPr>
          <w:rFonts w:ascii="TH SarabunPSK" w:eastAsia="AngsanaNew" w:hAnsi="TH SarabunPSK" w:cs="TH SarabunPSK"/>
          <w:sz w:val="32"/>
          <w:szCs w:val="32"/>
        </w:rPr>
        <w:t>Analysis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</w:p>
    <w:p w14:paraId="2B355CBC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ab/>
        <w:t xml:space="preserve">      ในขั้นนี้เป็นการทำความเข้าใจปัญหาคู่มือประกอบการสอนเป้าหมายของรูปแบบการสอนและวัตถุประสงค์ที่จะสร้างขึ้นตลอดจนสภาพแวดล้อมการเรียนรู้และความรู้พื้นฐานและทักษะของผู้เรียนที่จำเป็นต้องมีโดยพิจารณาจากคำถามเพื่อการวิเคราะห์ดังนี้</w:t>
      </w:r>
    </w:p>
    <w:p w14:paraId="393372BC" w14:textId="77777777" w:rsidR="008E217B" w:rsidRPr="0057545F" w:rsidRDefault="008E217B" w:rsidP="008E217B">
      <w:pPr>
        <w:spacing w:after="0" w:line="240" w:lineRule="auto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       - ใครคือกลุ่มเป้าหมายและเขาต้องมีคุณลักษณะอย่างไร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  - ระบุพฤติกรรมใหม่ที่คาดหวังว่าจะเกิดขึ้นกับผู้เรียน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  - มีข้อจำกัดในการเรียนรู้ที่มีอยู่อะไรบ้าง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  - อะไรที่เป็นทางเลือกสำหรับการเรียนรู้ที่มีอยู่บ้าง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lastRenderedPageBreak/>
        <w:t xml:space="preserve">                - หลักการสอนที่พิจารณาเป็นแบบไหน อย่างไร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 - มีช่วงเวลาการพัฒนาเป็นอย่างไร</w:t>
      </w:r>
    </w:p>
    <w:p w14:paraId="05C5795B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>ขั้นที่ 2 การออกแบบ (</w:t>
      </w:r>
      <w:r w:rsidRPr="0057545F">
        <w:rPr>
          <w:rFonts w:ascii="TH SarabunPSK" w:eastAsia="AngsanaNew" w:hAnsi="TH SarabunPSK" w:cs="TH SarabunPSK"/>
          <w:sz w:val="32"/>
          <w:szCs w:val="32"/>
        </w:rPr>
        <w:t>Design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</w:p>
    <w:p w14:paraId="03CD507C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     ขั้นตอนการออกแบบประกอบด้วย การสร้างจุดประสงค์การเรียนรู้กำหนดเครื่องมือวัด</w:t>
      </w:r>
    </w:p>
    <w:p w14:paraId="76954FE7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>ประเมินผลแบบฝึกหัด เนื้อหา วางแผนการสอนและเลือกสื่อการสอนขั้นตอนการออกแบบควรจะทำอย่างเป็นระบบและมีเฉพาะเจาะจง โดยความเป็นระบบนี้หมายถึงตรรกะมีระเบียบแบบแผนของการจำแนก การพัฒนา และการประเมินแผนยุทธวิธีที่วางไว้เพื่อให้บรรลุเป้าหมายสำหรับความเฉพาะเจาะจงหมายถึงแต่ละองค์ประกอบของการออกแบบรูปแบบการสอนจะต้องเอาใจใส่ทุกรายละเอียด ซึ่งมีขั้นตอนดังนี้</w:t>
      </w:r>
    </w:p>
    <w:p w14:paraId="59274D39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     1. การออกแบบ </w:t>
      </w:r>
      <w:r w:rsidRPr="0057545F">
        <w:rPr>
          <w:rFonts w:ascii="TH SarabunPSK" w:eastAsia="AngsanaNew" w:hAnsi="TH SarabunPSK" w:cs="TH SarabunPSK"/>
          <w:sz w:val="32"/>
          <w:szCs w:val="32"/>
        </w:rPr>
        <w:t xml:space="preserve">Courseware 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(การออกแบบบทเรียน) ซึ่งจะประกอบด้วยส่วนต่าง ๆ ได้แก่วัตถุประสงค์เชิงพฤติกรรม เนื้อหา แบบทดสอบก่อนบทเรียน (</w:t>
      </w:r>
      <w:r w:rsidRPr="0057545F">
        <w:rPr>
          <w:rFonts w:ascii="TH SarabunPSK" w:eastAsia="AngsanaNew" w:hAnsi="TH SarabunPSK" w:cs="TH SarabunPSK"/>
          <w:sz w:val="32"/>
          <w:szCs w:val="32"/>
        </w:rPr>
        <w:t>Pre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-</w:t>
      </w:r>
      <w:r w:rsidRPr="0057545F">
        <w:rPr>
          <w:rFonts w:ascii="TH SarabunPSK" w:eastAsia="AngsanaNew" w:hAnsi="TH SarabunPSK" w:cs="TH SarabunPSK"/>
          <w:sz w:val="32"/>
          <w:szCs w:val="32"/>
        </w:rPr>
        <w:t>test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 สื่อ กิจกรรม วิธีการนำเสนอ และแบบทดสอบหลังบทเรียน (</w:t>
      </w:r>
      <w:r w:rsidRPr="0057545F">
        <w:rPr>
          <w:rFonts w:ascii="TH SarabunPSK" w:eastAsia="AngsanaNew" w:hAnsi="TH SarabunPSK" w:cs="TH SarabunPSK"/>
          <w:sz w:val="32"/>
          <w:szCs w:val="32"/>
        </w:rPr>
        <w:t>Post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-</w:t>
      </w:r>
      <w:r w:rsidRPr="0057545F">
        <w:rPr>
          <w:rFonts w:ascii="TH SarabunPSK" w:eastAsia="AngsanaNew" w:hAnsi="TH SarabunPSK" w:cs="TH SarabunPSK"/>
          <w:sz w:val="32"/>
          <w:szCs w:val="32"/>
        </w:rPr>
        <w:t>test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</w:p>
    <w:p w14:paraId="53CA6ABC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     2. การออกแบบผังงาน (</w:t>
      </w:r>
      <w:r w:rsidRPr="0057545F">
        <w:rPr>
          <w:rFonts w:ascii="TH SarabunPSK" w:eastAsia="AngsanaNew" w:hAnsi="TH SarabunPSK" w:cs="TH SarabunPSK"/>
          <w:sz w:val="32"/>
          <w:szCs w:val="32"/>
        </w:rPr>
        <w:t>Flowchart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 และการออกแบบบทดำเนินเรื่อง (</w:t>
      </w:r>
      <w:r w:rsidRPr="0057545F">
        <w:rPr>
          <w:rFonts w:ascii="TH SarabunPSK" w:eastAsia="AngsanaNew" w:hAnsi="TH SarabunPSK" w:cs="TH SarabunPSK"/>
          <w:sz w:val="32"/>
          <w:szCs w:val="32"/>
        </w:rPr>
        <w:t>Storyboard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3. การออกแบบหน้าจอภาพ (</w:t>
      </w:r>
      <w:r w:rsidRPr="0057545F">
        <w:rPr>
          <w:rFonts w:ascii="TH SarabunPSK" w:eastAsia="AngsanaNew" w:hAnsi="TH SarabunPSK" w:cs="TH SarabunPSK"/>
          <w:sz w:val="32"/>
          <w:szCs w:val="32"/>
        </w:rPr>
        <w:t>Screen Design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 การออกแบบหน้าจอภาพ หมายถึง การจัดพื้นที่ของจอภาพเพื่อใช้ในการนำเสนอเนื้อหา ภาพ และส่วนประกอบอื่น ๆ สิ่งที่ต้องพิจารณา มี</w:t>
      </w:r>
    </w:p>
    <w:p w14:paraId="176D7EC6" w14:textId="77777777" w:rsidR="008E217B" w:rsidRPr="0057545F" w:rsidRDefault="008E217B" w:rsidP="008E217B">
      <w:pPr>
        <w:spacing w:after="0" w:line="240" w:lineRule="auto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>ดังนี้</w:t>
      </w:r>
    </w:p>
    <w:p w14:paraId="5EA5288D" w14:textId="77777777" w:rsidR="008E217B" w:rsidRPr="0057545F" w:rsidRDefault="008E217B" w:rsidP="008E217B">
      <w:pPr>
        <w:spacing w:after="0" w:line="240" w:lineRule="auto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- การกำหนดความละเอียดภาพ (</w:t>
      </w:r>
      <w:r w:rsidRPr="0057545F">
        <w:rPr>
          <w:rFonts w:ascii="TH SarabunPSK" w:eastAsia="AngsanaNew" w:hAnsi="TH SarabunPSK" w:cs="TH SarabunPSK"/>
          <w:sz w:val="32"/>
          <w:szCs w:val="32"/>
        </w:rPr>
        <w:t>Resolution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  - การจัดพื้นที่แต่ละหน้าจอภาพในการนำเสนอ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  - การเลือกรูปแบบและขนาดของตัวอักษรทั้งภาษาไทยและภาษาอังกฤษ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  - การกำหนดสี ได้แก่ สีของตัวอักษร (</w:t>
      </w:r>
      <w:r w:rsidRPr="0057545F">
        <w:rPr>
          <w:rFonts w:ascii="TH SarabunPSK" w:eastAsia="AngsanaNew" w:hAnsi="TH SarabunPSK" w:cs="TH SarabunPSK"/>
          <w:sz w:val="32"/>
          <w:szCs w:val="32"/>
        </w:rPr>
        <w:t>Font Color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 สีของฉากหลัง (</w:t>
      </w:r>
      <w:r w:rsidRPr="0057545F">
        <w:rPr>
          <w:rFonts w:ascii="TH SarabunPSK" w:eastAsia="AngsanaNew" w:hAnsi="TH SarabunPSK" w:cs="TH SarabunPSK"/>
          <w:sz w:val="32"/>
          <w:szCs w:val="32"/>
        </w:rPr>
        <w:t>Background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 สีของส่วนอื่น ๆ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  - การกำหนดส่วนอื่น ๆ ที่เป็นสิ่งอำนวยความสะดวกในการใช้บทเรียน</w:t>
      </w:r>
    </w:p>
    <w:p w14:paraId="01119307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>ขั้นที่ 3 ขั้นการพัฒนา (</w:t>
      </w:r>
      <w:r w:rsidRPr="0057545F">
        <w:rPr>
          <w:rFonts w:ascii="TH SarabunPSK" w:eastAsia="AngsanaNew" w:hAnsi="TH SarabunPSK" w:cs="TH SarabunPSK"/>
          <w:sz w:val="32"/>
          <w:szCs w:val="32"/>
        </w:rPr>
        <w:t>Development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</w:p>
    <w:p w14:paraId="1A4212F1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      ขั้นตอนการพัฒนาคือขั้นที่ผู้ออกแบบสร้างส่วนต่าง ๆ ที่ได้ออกแบบไว้ในขั้นของการออกแบบซึ่งครอบคลุมการ สร้างเครื่องมือวัดประเมินผล สร้างแบบฝึกหัด สร้างเนื้อหา และการพัฒนาโปรแกรมสำหรับสื่อการสอน เมื่อเรียบร้อยทำการทดสอบเพื่อหาข้อผิดพลาดเพื่อนำผลไปปรับปรุงแก้ไขจุดมุ่งหมายของขั้นตอนนี้คือ สร้างแผนการสอนและสื่อของบทเรียนในระหว่างขั้นตอนนี้คุณจะต้องพัฒนาการสอน และสื่อทั้งหมดที่ใช้ในการสอน และเอกสารสนับสนุนต่าง ๆ สิ่งเหล่านี้อาจจะประกอบด้วย ฮาร์ดแวร์ (เช่น เครื่องมือสถานการณ์จำลอง) และซอฟต์แวร์ (เช่น บทเรียนคอมพิวเตอร์ช่วยสอน) ประกอบด้วยรายละเอียดแต่ละส่วน ดังนี้</w:t>
      </w:r>
    </w:p>
    <w:p w14:paraId="73DD5F25" w14:textId="77777777" w:rsidR="008E217B" w:rsidRPr="0057545F" w:rsidRDefault="008E217B" w:rsidP="008E217B">
      <w:pPr>
        <w:spacing w:after="0" w:line="240" w:lineRule="auto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>1. การเตรียมการ เกี่ยวกับองค์ประกอบดังนี้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1.1 การเตรียมข้อความ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1.2 การเตรียมภาพ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1.3 การเตรียมเสียง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1.4 การเตรียมโปรแกรมจัดการบทเรียน</w:t>
      </w:r>
    </w:p>
    <w:p w14:paraId="0E98119B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lastRenderedPageBreak/>
        <w:t xml:space="preserve">        2. การสร้างบทเรียน หลังจากได้เตรียมข้อความภาพ เสียง และส่วนอื่น เรียบร้อยแล้ว ขั้นต่อไป เป็นการสร้างบทเรียน โดยใช้โปรแกรมคอมพิวเตอร์จัดการเพื่อเปลี่ยน </w:t>
      </w:r>
      <w:r w:rsidRPr="0057545F">
        <w:rPr>
          <w:rFonts w:ascii="TH SarabunPSK" w:eastAsia="AngsanaNew" w:hAnsi="TH SarabunPSK" w:cs="TH SarabunPSK"/>
          <w:sz w:val="32"/>
          <w:szCs w:val="32"/>
        </w:rPr>
        <w:t xml:space="preserve">story board 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ให้</w:t>
      </w:r>
    </w:p>
    <w:p w14:paraId="7AE82C9D" w14:textId="77777777" w:rsidR="008E217B" w:rsidRPr="0057545F" w:rsidRDefault="008E217B" w:rsidP="008E217B">
      <w:pPr>
        <w:spacing w:after="0" w:line="240" w:lineRule="auto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>กลายเป็นบทเรียนคอมพิวเตอร์ช่วยสอน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        3. การสร้างเอกสารประกอบการเรียนหลังจากสร้างบทเรียนเสร็จเรียบร้อยแล้วในขั้นต่อไปจะเป็นการตรวจสอบและทดสอบความสมบูรณ์ขั้นต้นของ</w:t>
      </w:r>
    </w:p>
    <w:p w14:paraId="380483EA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>ขั้นที่ 4 ขั้นการนำดำเนินการ (</w:t>
      </w:r>
      <w:r w:rsidRPr="0057545F">
        <w:rPr>
          <w:rFonts w:ascii="TH SarabunPSK" w:eastAsia="AngsanaNew" w:hAnsi="TH SarabunPSK" w:cs="TH SarabunPSK"/>
          <w:sz w:val="32"/>
          <w:szCs w:val="32"/>
        </w:rPr>
        <w:t>Implementation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</w:p>
    <w:p w14:paraId="20456BAC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     ในขั้นตอนการดำเนินการนี้ หมายถึงขั้นของ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ขั้นตอนการนำสื่อหรือใช้งานจริง โดยอาจเริ่มจากการให้ผู้เชี่ยวชาญด้านเนื้อหาด้านสื่อพิจารณาความถูกต้อง  ความสมบูรณ์ และความเหมาะสมของสื่อสื่อ จากนั้นจึงนำมาปรับปรุงแก้ไข แล้วจึงนำไปทดลองในลักษณะนำร่อง ( </w:t>
      </w:r>
      <w:r w:rsidRPr="0057545F">
        <w:rPr>
          <w:rFonts w:ascii="TH SarabunPSK" w:hAnsi="TH SarabunPSK" w:cs="TH SarabunPSK"/>
          <w:sz w:val="32"/>
          <w:szCs w:val="32"/>
        </w:rPr>
        <w:t>Pilot Testing</w:t>
      </w:r>
      <w:r w:rsidRPr="0057545F">
        <w:rPr>
          <w:rFonts w:ascii="TH SarabunPSK" w:hAnsi="TH SarabunPSK" w:cs="TH SarabunPSK"/>
          <w:sz w:val="32"/>
          <w:szCs w:val="32"/>
          <w:cs/>
        </w:rPr>
        <w:t>) กลับตัวอย่างไม่กี่คน แล้วค่อยนำไปทดลองภาคสนาม (</w:t>
      </w:r>
      <w:r w:rsidRPr="0057545F">
        <w:rPr>
          <w:rFonts w:ascii="TH SarabunPSK" w:hAnsi="TH SarabunPSK" w:cs="TH SarabunPSK"/>
          <w:sz w:val="32"/>
          <w:szCs w:val="32"/>
        </w:rPr>
        <w:t>Field Tasting</w:t>
      </w:r>
      <w:r w:rsidRPr="0057545F">
        <w:rPr>
          <w:rFonts w:ascii="TH SarabunPSK" w:hAnsi="TH SarabunPSK" w:cs="TH SarabunPSK"/>
          <w:sz w:val="32"/>
          <w:szCs w:val="32"/>
          <w:cs/>
        </w:rPr>
        <w:t>) กับกลุ่มเป้าหมายขนาดใหญ่</w:t>
      </w:r>
    </w:p>
    <w:p w14:paraId="224059C9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>ขั้นที่ 5 ขั้นการประเมินผล (</w:t>
      </w:r>
      <w:r w:rsidRPr="0057545F">
        <w:rPr>
          <w:rFonts w:ascii="TH SarabunPSK" w:eastAsia="AngsanaNew" w:hAnsi="TH SarabunPSK" w:cs="TH SarabunPSK"/>
          <w:sz w:val="32"/>
          <w:szCs w:val="32"/>
        </w:rPr>
        <w:t>Evaluation Phase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</w:p>
    <w:p w14:paraId="19C1459E" w14:textId="77777777" w:rsidR="008E217B" w:rsidRPr="0057545F" w:rsidRDefault="008E217B" w:rsidP="008E217B">
      <w:pPr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     ขั้นการประเมินผลประกอบด้วยสองส่วนคือการประเมินผลรูปแบบ (</w:t>
      </w:r>
      <w:r w:rsidRPr="0057545F">
        <w:rPr>
          <w:rFonts w:ascii="TH SarabunPSK" w:eastAsia="AngsanaNew" w:hAnsi="TH SarabunPSK" w:cs="TH SarabunPSK"/>
          <w:sz w:val="32"/>
          <w:szCs w:val="32"/>
        </w:rPr>
        <w:t>Formative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 และการประเมินผลในภาพรวม (</w:t>
      </w:r>
      <w:r w:rsidRPr="0057545F">
        <w:rPr>
          <w:rFonts w:ascii="TH SarabunPSK" w:eastAsia="AngsanaNew" w:hAnsi="TH SarabunPSK" w:cs="TH SarabunPSK"/>
          <w:sz w:val="32"/>
          <w:szCs w:val="32"/>
        </w:rPr>
        <w:t>Summative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) การประเมินผลรูปแบบคือการนำเสนอในแต่ละขั้นของ </w:t>
      </w:r>
      <w:r w:rsidRPr="0057545F">
        <w:rPr>
          <w:rFonts w:ascii="TH SarabunPSK" w:eastAsia="AngsanaNew" w:hAnsi="TH SarabunPSK" w:cs="TH SarabunPSK"/>
          <w:sz w:val="32"/>
          <w:szCs w:val="32"/>
        </w:rPr>
        <w:t xml:space="preserve">ADDIE Process 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ซึ่งเป็นการประเมินผลเพื่อพัฒนา และการประเมินผลในภาพรวมจะทำเมื่อการสอนเสร็จสิ้นเพื่อประเมินผลประสิทธิผลการสอนทั้งหมดข้อมูลจากการประเมินผลรวมโดยปกติมักจะถูกใช้เพื่อการตัดสินใจเกี่ยวกับรูปแบบการสอน</w:t>
      </w:r>
    </w:p>
    <w:p w14:paraId="269890D2" w14:textId="2FBFB667" w:rsidR="008E217B" w:rsidRDefault="008E217B" w:rsidP="008E217B">
      <w:pPr>
        <w:spacing w:after="0" w:line="240" w:lineRule="auto"/>
        <w:rPr>
          <w:rFonts w:ascii="TH SarabunPSK" w:eastAsia="AngsanaNew" w:hAnsi="TH SarabunPSK" w:cs="TH SarabunPSK"/>
          <w:sz w:val="32"/>
          <w:szCs w:val="32"/>
        </w:rPr>
      </w:pPr>
      <w:r w:rsidRPr="0057545F">
        <w:rPr>
          <w:rFonts w:ascii="TH SarabunPSK" w:eastAsia="AngsanaNew" w:hAnsi="TH SarabunPSK" w:cs="TH SarabunPSK"/>
          <w:sz w:val="32"/>
          <w:szCs w:val="32"/>
          <w:cs/>
        </w:rPr>
        <w:t xml:space="preserve">          1. จัดทำเอกสารโครงการ (</w:t>
      </w:r>
      <w:r w:rsidRPr="0057545F">
        <w:rPr>
          <w:rFonts w:ascii="TH SarabunPSK" w:eastAsia="AngsanaNew" w:hAnsi="TH SarabunPSK" w:cs="TH SarabunPSK"/>
          <w:sz w:val="32"/>
          <w:szCs w:val="32"/>
        </w:rPr>
        <w:t>Documenting Project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2. ทดสอบบทเรียน (</w:t>
      </w:r>
      <w:r w:rsidRPr="0057545F">
        <w:rPr>
          <w:rFonts w:ascii="TH SarabunPSK" w:eastAsia="AngsanaNew" w:hAnsi="TH SarabunPSK" w:cs="TH SarabunPSK"/>
          <w:sz w:val="32"/>
          <w:szCs w:val="32"/>
        </w:rPr>
        <w:t>Testing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3. ปรับบทเรียนให้ใช้งานได้ (</w:t>
      </w:r>
      <w:r w:rsidRPr="0057545F">
        <w:rPr>
          <w:rFonts w:ascii="TH SarabunPSK" w:eastAsia="AngsanaNew" w:hAnsi="TH SarabunPSK" w:cs="TH SarabunPSK"/>
          <w:sz w:val="32"/>
          <w:szCs w:val="32"/>
        </w:rPr>
        <w:t>Validation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br/>
        <w:t xml:space="preserve">          4. ประเมินผลกระทบ (</w:t>
      </w:r>
      <w:r w:rsidRPr="0057545F">
        <w:rPr>
          <w:rFonts w:ascii="TH SarabunPSK" w:eastAsia="AngsanaNew" w:hAnsi="TH SarabunPSK" w:cs="TH SarabunPSK"/>
          <w:sz w:val="32"/>
          <w:szCs w:val="32"/>
        </w:rPr>
        <w:t>Conducting Impact Evaluation</w:t>
      </w:r>
      <w:r w:rsidRPr="0057545F">
        <w:rPr>
          <w:rFonts w:ascii="TH SarabunPSK" w:eastAsia="AngsanaNew" w:hAnsi="TH SarabunPSK" w:cs="TH SarabunPSK"/>
          <w:sz w:val="32"/>
          <w:szCs w:val="32"/>
          <w:cs/>
        </w:rPr>
        <w:t>)</w:t>
      </w:r>
    </w:p>
    <w:p w14:paraId="68C54B62" w14:textId="0BFB3EC1" w:rsidR="009B3736" w:rsidRDefault="009B3736" w:rsidP="008E217B">
      <w:pPr>
        <w:spacing w:after="0" w:line="240" w:lineRule="auto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9B3736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2.5 </w:t>
      </w:r>
      <w:r w:rsidRPr="009B3736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ทฤษฎีการเรียนรู้และจิตวิทยา</w:t>
      </w:r>
      <w:r w:rsidRPr="009B3736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ที่เกี่ยวเนื่อง</w:t>
      </w:r>
      <w:r w:rsidRPr="009B3736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กับการออกแบบหนังสืออิเล็กทรอนิกส์</w:t>
      </w:r>
    </w:p>
    <w:p w14:paraId="7B513163" w14:textId="6FC529CD" w:rsidR="00FA13BA" w:rsidRPr="00FA13BA" w:rsidRDefault="009B3736" w:rsidP="00FA13BA">
      <w:pPr>
        <w:spacing w:after="0" w:line="240" w:lineRule="auto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 w:rsidR="00FA13BA" w:rsidRPr="00FA13BA">
        <w:rPr>
          <w:rFonts w:ascii="TH SarabunPSK" w:eastAsia="AngsanaNew" w:hAnsi="TH SarabunPSK" w:cs="TH SarabunPSK" w:hint="cs"/>
          <w:sz w:val="32"/>
          <w:szCs w:val="32"/>
          <w:cs/>
        </w:rPr>
        <w:t>2.5.1</w:t>
      </w:r>
      <w:r w:rsidR="00FA13BA" w:rsidRPr="00FA13BA">
        <w:rPr>
          <w:rFonts w:ascii="TH SarabunPSK" w:eastAsia="AngsanaNew" w:hAnsi="TH SarabunPSK" w:cs="TH SarabunPSK"/>
          <w:sz w:val="32"/>
          <w:szCs w:val="32"/>
          <w:cs/>
        </w:rPr>
        <w:t xml:space="preserve"> ทฤษฎีการเรียนรู้ที่เกี่ยวเนื่องกับการออกแบบหนังสืออิเล็กทรอนิกส์ ทฤษฎีหลัก ๆ ที่เกี่ยวกับการเรียนรู้ของมนุษย์และส่งผลกระทบต่อแนวคิดในการออกแบบ โครงสร้างของหนังสือ อิเล็กทรอนิกส์ ได้แก่ ทฤษฎีพฤติกรรมนิยม ทฤษฎีปัญญานิยม ทฤษฎีโครงสร้างความรู้และทฤษฎี ความยืดหยุ่นทางปัญญา (ถนอมพร เลาหจรัสแสง. 2541) โดยมีแนวคิดดังนี้</w:t>
      </w:r>
    </w:p>
    <w:p w14:paraId="74E0ABEE" w14:textId="69815715" w:rsidR="00FA13BA" w:rsidRPr="00FA13BA" w:rsidRDefault="00FA13BA" w:rsidP="00FA13BA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FA13BA">
        <w:rPr>
          <w:rFonts w:ascii="TH SarabunPSK" w:eastAsia="AngsanaNew" w:hAnsi="TH SarabunPSK" w:cs="TH SarabunPSK" w:hint="cs"/>
          <w:sz w:val="32"/>
          <w:szCs w:val="32"/>
          <w:cs/>
        </w:rPr>
        <w:t>2.5.1.1</w:t>
      </w:r>
      <w:r w:rsidRPr="00FA13BA">
        <w:rPr>
          <w:rFonts w:ascii="TH SarabunPSK" w:eastAsia="AngsanaNew" w:hAnsi="TH SarabunPSK" w:cs="TH SarabunPSK"/>
          <w:sz w:val="32"/>
          <w:szCs w:val="32"/>
          <w:cs/>
        </w:rPr>
        <w:t xml:space="preserve"> ทฤษฎีพฤติกรรมนิยม หนังสืออิเล็กทรอนิกส์ที่ออกแบบตามแนวคิดของ ทฤษฎีพฤติกรรมนิยมจะมีโครงสร้างของบทเรียนในลักษณะเชิงเส้นตรง โดยผู้เรียนทุกคนจะได้รับ การเสนอเนื้อหาตาม</w:t>
      </w:r>
      <w:proofErr w:type="spellStart"/>
      <w:r w:rsidRPr="00FA13BA">
        <w:rPr>
          <w:rFonts w:ascii="TH SarabunPSK" w:eastAsia="AngsanaNew" w:hAnsi="TH SarabunPSK" w:cs="TH SarabunPSK"/>
          <w:sz w:val="32"/>
          <w:szCs w:val="32"/>
          <w:cs/>
        </w:rPr>
        <w:t>ลําดับ</w:t>
      </w:r>
      <w:proofErr w:type="spellEnd"/>
      <w:r w:rsidRPr="00FA13BA">
        <w:rPr>
          <w:rFonts w:ascii="TH SarabunPSK" w:eastAsia="AngsanaNew" w:hAnsi="TH SarabunPSK" w:cs="TH SarabunPSK"/>
          <w:sz w:val="32"/>
          <w:szCs w:val="32"/>
          <w:cs/>
        </w:rPr>
        <w:t>จากง่ายไปหายาก ซึ่งเป็น</w:t>
      </w:r>
      <w:proofErr w:type="spellStart"/>
      <w:r w:rsidRPr="00FA13BA">
        <w:rPr>
          <w:rFonts w:ascii="TH SarabunPSK" w:eastAsia="AngsanaNew" w:hAnsi="TH SarabunPSK" w:cs="TH SarabunPSK"/>
          <w:sz w:val="32"/>
          <w:szCs w:val="32"/>
          <w:cs/>
        </w:rPr>
        <w:t>ลําดับ</w:t>
      </w:r>
      <w:proofErr w:type="spellEnd"/>
      <w:r w:rsidRPr="00FA13BA">
        <w:rPr>
          <w:rFonts w:ascii="TH SarabunPSK" w:eastAsia="AngsanaNew" w:hAnsi="TH SarabunPSK" w:cs="TH SarabunPSK"/>
          <w:sz w:val="32"/>
          <w:szCs w:val="32"/>
          <w:cs/>
        </w:rPr>
        <w:t>ที่ผู้สอนได้พิจารณาแล้วว่าเป็น</w:t>
      </w:r>
      <w:proofErr w:type="spellStart"/>
      <w:r w:rsidRPr="00FA13BA">
        <w:rPr>
          <w:rFonts w:ascii="TH SarabunPSK" w:eastAsia="AngsanaNew" w:hAnsi="TH SarabunPSK" w:cs="TH SarabunPSK"/>
          <w:sz w:val="32"/>
          <w:szCs w:val="32"/>
          <w:cs/>
        </w:rPr>
        <w:t>ลําดับ</w:t>
      </w:r>
      <w:proofErr w:type="spellEnd"/>
      <w:r w:rsidRPr="00FA13BA">
        <w:rPr>
          <w:rFonts w:ascii="TH SarabunPSK" w:eastAsia="AngsanaNew" w:hAnsi="TH SarabunPSK" w:cs="TH SarabunPSK"/>
          <w:sz w:val="32"/>
          <w:szCs w:val="32"/>
          <w:cs/>
        </w:rPr>
        <w:t>การ สอนที่ดี และผู้เรียนจะสามารถเรียนรู้ได้อย่างมีประสิทธิภาพมากที่สุด</w:t>
      </w:r>
    </w:p>
    <w:p w14:paraId="40A3394C" w14:textId="79E19821" w:rsidR="009B3736" w:rsidRDefault="00FA13BA" w:rsidP="00FA13BA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FA13BA">
        <w:rPr>
          <w:rFonts w:ascii="TH SarabunPSK" w:eastAsia="AngsanaNew" w:hAnsi="TH SarabunPSK" w:cs="TH SarabunPSK" w:hint="cs"/>
          <w:sz w:val="32"/>
          <w:szCs w:val="32"/>
          <w:cs/>
        </w:rPr>
        <w:t>2.5</w:t>
      </w:r>
      <w:r w:rsidRPr="00FA13BA">
        <w:rPr>
          <w:rFonts w:ascii="TH SarabunPSK" w:eastAsia="AngsanaNew" w:hAnsi="TH SarabunPSK" w:cs="TH SarabunPSK"/>
          <w:sz w:val="32"/>
          <w:szCs w:val="32"/>
          <w:cs/>
        </w:rPr>
        <w:t xml:space="preserve">.1.2 ทฤษฎีปัญญานิยม </w:t>
      </w:r>
      <w:proofErr w:type="spellStart"/>
      <w:r w:rsidRPr="00FA13BA">
        <w:rPr>
          <w:rFonts w:ascii="TH SarabunPSK" w:eastAsia="AngsanaNew" w:hAnsi="TH SarabunPSK" w:cs="TH SarabunPSK"/>
          <w:sz w:val="32"/>
          <w:szCs w:val="32"/>
          <w:cs/>
        </w:rPr>
        <w:t>ทํา</w:t>
      </w:r>
      <w:proofErr w:type="spellEnd"/>
      <w:r w:rsidRPr="00FA13BA">
        <w:rPr>
          <w:rFonts w:ascii="TH SarabunPSK" w:eastAsia="AngsanaNew" w:hAnsi="TH SarabunPSK" w:cs="TH SarabunPSK"/>
          <w:sz w:val="32"/>
          <w:szCs w:val="32"/>
          <w:cs/>
        </w:rPr>
        <w:t>ให้เกิดแนวคิดเกี่ยวกับการออกแบบในลักษณะสาขา ของคราว</w:t>
      </w:r>
      <w:proofErr w:type="spellStart"/>
      <w:r w:rsidRPr="00FA13BA">
        <w:rPr>
          <w:rFonts w:ascii="TH SarabunPSK" w:eastAsia="AngsanaNew" w:hAnsi="TH SarabunPSK" w:cs="TH SarabunPSK"/>
          <w:sz w:val="32"/>
          <w:szCs w:val="32"/>
          <w:cs/>
        </w:rPr>
        <w:t>เดอร์</w:t>
      </w:r>
      <w:proofErr w:type="spellEnd"/>
      <w:r w:rsidRPr="00FA13BA">
        <w:rPr>
          <w:rFonts w:ascii="TH SarabunPSK" w:eastAsia="AngsanaNew" w:hAnsi="TH SarabunPSK" w:cs="TH SarabunPSK"/>
          <w:sz w:val="32"/>
          <w:szCs w:val="32"/>
          <w:cs/>
        </w:rPr>
        <w:t xml:space="preserve"> ซึ่งการออกแบบบทเรียนในลักษณะสาขา จะ</w:t>
      </w:r>
      <w:proofErr w:type="spellStart"/>
      <w:r w:rsidRPr="00FA13BA">
        <w:rPr>
          <w:rFonts w:ascii="TH SarabunPSK" w:eastAsia="AngsanaNew" w:hAnsi="TH SarabunPSK" w:cs="TH SarabunPSK"/>
          <w:sz w:val="32"/>
          <w:szCs w:val="32"/>
          <w:cs/>
        </w:rPr>
        <w:t>ทํา</w:t>
      </w:r>
      <w:proofErr w:type="spellEnd"/>
      <w:r w:rsidRPr="00FA13BA">
        <w:rPr>
          <w:rFonts w:ascii="TH SarabunPSK" w:eastAsia="AngsanaNew" w:hAnsi="TH SarabunPSK" w:cs="TH SarabunPSK"/>
          <w:sz w:val="32"/>
          <w:szCs w:val="32"/>
          <w:cs/>
        </w:rPr>
        <w:t>ให้ผู้เรียนมีอิสระมากขึ้นในการ ควบคุมการเรียนของตัวเอง โดยเฉพาะอย่างยิ่งการมีอิสระมากขึ้นในการเลือก</w:t>
      </w:r>
      <w:proofErr w:type="spellStart"/>
      <w:r w:rsidRPr="00FA13BA">
        <w:rPr>
          <w:rFonts w:ascii="TH SarabunPSK" w:eastAsia="AngsanaNew" w:hAnsi="TH SarabunPSK" w:cs="TH SarabunPSK"/>
          <w:sz w:val="32"/>
          <w:szCs w:val="32"/>
          <w:cs/>
        </w:rPr>
        <w:t>ลําดับ</w:t>
      </w:r>
      <w:proofErr w:type="spellEnd"/>
      <w:r w:rsidRPr="00FA13BA">
        <w:rPr>
          <w:rFonts w:ascii="TH SarabunPSK" w:eastAsia="AngsanaNew" w:hAnsi="TH SarabunPSK" w:cs="TH SarabunPSK"/>
          <w:sz w:val="32"/>
          <w:szCs w:val="32"/>
          <w:cs/>
        </w:rPr>
        <w:t>เนื้อหาของ บทเรียนที่เหมาะสมกับตนเอง โดยผู้เรียนสามารถจะเลือกเรียนได้ตามความสนใจ</w:t>
      </w:r>
    </w:p>
    <w:p w14:paraId="57A88DC1" w14:textId="01DB7B43" w:rsidR="00FA13BA" w:rsidRPr="00FA13BA" w:rsidRDefault="00FA13BA" w:rsidP="00FA13BA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2.5</w:t>
      </w:r>
      <w:r w:rsidRPr="00FA13BA">
        <w:rPr>
          <w:rFonts w:ascii="TH SarabunPSK" w:eastAsia="AngsanaNew" w:hAnsi="TH SarabunPSK" w:cs="TH SarabunPSK"/>
          <w:sz w:val="32"/>
          <w:szCs w:val="32"/>
          <w:cs/>
        </w:rPr>
        <w:t>.1.3 ทฤษฎีโครงสร้างความรู้และความยืดหยุ่นทางปัญญา จะมีความแตกต่างกัน ทางแนวคิดอยู่มาก แต่ทฤษฎีทั้งสองต่างก็ส่งผลต่อการออกแบบหนังสืออิเล็กทรอนิกส์ในลักษณะที่ ใกล้เคียงกัน กล่าวคือทฤษฎีทั้งสองต่างสนับสนุนแนวคิดเกี่ยวกับการจัดระเบียบ</w:t>
      </w:r>
      <w:r w:rsidRPr="00FA13BA">
        <w:rPr>
          <w:rFonts w:ascii="TH SarabunPSK" w:eastAsia="AngsanaNew" w:hAnsi="TH SarabunPSK" w:cs="TH SarabunPSK"/>
          <w:sz w:val="32"/>
          <w:szCs w:val="32"/>
          <w:cs/>
        </w:rPr>
        <w:lastRenderedPageBreak/>
        <w:t>โครงสร้างการ นําเสนอเนื้อหาหนังสืออิเล็กทรอนิกส์ในลักษณะสื่อหลายมิติจะตอบสนองต่อวิธีการเรียนรู้ของ มนุษย์ในความพยายามที่จะเชื่อมโยงเนื้อหาบทเรียนในลักษณะสื่อหลายมิติตอบสนองต่อการเรียนรู้ ของมนุษย์ในความพยายามที่จะเชื่อมโยงความรู้ใหม่กับความรู้ที่มีอยู่เดิมได้เป็นอย่างดี ซึ่งตรงกับ แนวคิดของทฤษฎีโครงสร้างความรู้ นอกจากนี้การนําเสนอเนื้อหาบทเรียนในลักษณะสื่อหลายมิติ ยังสามารถที่จะตอบสนองความแตกต่างของโครงสร้างขององค์ความรู้ที่ไม่ชัดเจนหรือมีความ สลับซับซ้อน ซึ่งเป็นแนวคิดของทฤษฎีความยืดหยุ่นทางปัญญาได้อีกด้วย โดยการจัดระเบียบ โครงสร้างการนําเสนอเนื้อหาบทเรียนในลักษณะสื่อหลายมิติจะอนุญาตให้ผู้เรียนทุกคนสามารถที่ จะมีอิสระในการควบคุมการเรียนของตนตามความสามารถ ความสนใจ ความถนัดและพื้น ฐานความรู้ของตนได้อย่างเต็มที่ หนังสืออิเล็กทรอนิกส์แบบสื่อประสมที่ออกแบบตามแนวคิดของ ทฤษฎีทั้งสองนี้จะมีโครงสร้างของบทเรียนแบบสื่อหลายมิติในลักษณะ โยงใย (เหมือนใยแมงมุม)</w:t>
      </w:r>
    </w:p>
    <w:p w14:paraId="70C5DAD6" w14:textId="77777777" w:rsidR="00521D19" w:rsidRPr="00521D19" w:rsidRDefault="00FA13BA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FA13BA">
        <w:rPr>
          <w:rFonts w:ascii="TH SarabunPSK" w:eastAsia="AngsanaNew" w:hAnsi="TH SarabunPSK" w:cs="TH SarabunPSK"/>
          <w:sz w:val="32"/>
          <w:szCs w:val="32"/>
          <w:cs/>
        </w:rPr>
        <w:t>การออกแบบหนังสืออิเล็กทรอนิกส์นั้น ผู้ออกแบบไม่</w:t>
      </w:r>
      <w:proofErr w:type="spellStart"/>
      <w:r w:rsidRPr="00FA13BA">
        <w:rPr>
          <w:rFonts w:ascii="TH SarabunPSK" w:eastAsia="AngsanaNew" w:hAnsi="TH SarabunPSK" w:cs="TH SarabunPSK"/>
          <w:sz w:val="32"/>
          <w:szCs w:val="32"/>
          <w:cs/>
        </w:rPr>
        <w:t>จําเป็นต้</w:t>
      </w:r>
      <w:proofErr w:type="spellEnd"/>
      <w:r w:rsidRPr="00FA13BA">
        <w:rPr>
          <w:rFonts w:ascii="TH SarabunPSK" w:eastAsia="AngsanaNew" w:hAnsi="TH SarabunPSK" w:cs="TH SarabunPSK"/>
          <w:sz w:val="32"/>
          <w:szCs w:val="32"/>
          <w:cs/>
        </w:rPr>
        <w:t>องยึดแนวคิดหรือ ทฤษฎีใคทฤษฎีหนึ่งแต่เพียงอย่างเดียว ในทางตรงกันข้ามผู้ออกแบบสามารถพัฒนาผสมผสาน แนวคิดหรือทฤษฎีต่าง ๆ ให้เหมาะสมตามลักษณะเนื้อหาและโครงสร้างขององค์ความรู้ใน สาขาวิชาต่าง ๆ ยกตัวอย่างเช่น ในการออกแบบสามารถที่จะประยุกต์การออกแบบในลักษณะเชิง</w:t>
      </w:r>
      <w:r w:rsidR="00521D19" w:rsidRPr="00521D19">
        <w:rPr>
          <w:rFonts w:ascii="TH SarabunPSK" w:eastAsia="AngsanaNew" w:hAnsi="TH SarabunPSK" w:cs="TH SarabunPSK"/>
          <w:sz w:val="32"/>
          <w:szCs w:val="32"/>
          <w:cs/>
        </w:rPr>
        <w:t>เส้นตรงในส่วนของเนื้อหาความรู้ ซึ่งเป็นลักษณะขององค์ความรู้ที่ต้องการ</w:t>
      </w:r>
      <w:proofErr w:type="spellStart"/>
      <w:r w:rsidR="00521D19" w:rsidRPr="00521D19">
        <w:rPr>
          <w:rFonts w:ascii="TH SarabunPSK" w:eastAsia="AngsanaNew" w:hAnsi="TH SarabunPSK" w:cs="TH SarabunPSK"/>
          <w:sz w:val="32"/>
          <w:szCs w:val="32"/>
          <w:cs/>
        </w:rPr>
        <w:t>ลําดับ</w:t>
      </w:r>
      <w:proofErr w:type="spellEnd"/>
      <w:r w:rsidR="00521D19" w:rsidRPr="00521D19">
        <w:rPr>
          <w:rFonts w:ascii="TH SarabunPSK" w:eastAsia="AngsanaNew" w:hAnsi="TH SarabunPSK" w:cs="TH SarabunPSK"/>
          <w:sz w:val="32"/>
          <w:szCs w:val="32"/>
          <w:cs/>
        </w:rPr>
        <w:t>การเรียนรู้ที่ ตายตัวหรือองค์ความรู้ประเภทที่มีโครงสร้างตายตัวไม่สลับซับซ้อนในขณะเดียวกันก็สามารถที่จะ ประยุกต์การออกแบบในลักษณะของสาขาหรือสื่อหลายมิติได้ในเนื้อหาความรู้ ซึ่งเป็นลักษณะของ องค์ความรู้ที่ไม่ต้องการ</w:t>
      </w:r>
      <w:proofErr w:type="spellStart"/>
      <w:r w:rsidR="00521D19" w:rsidRPr="00521D19">
        <w:rPr>
          <w:rFonts w:ascii="TH SarabunPSK" w:eastAsia="AngsanaNew" w:hAnsi="TH SarabunPSK" w:cs="TH SarabunPSK"/>
          <w:sz w:val="32"/>
          <w:szCs w:val="32"/>
          <w:cs/>
        </w:rPr>
        <w:t>ลําดับ</w:t>
      </w:r>
      <w:proofErr w:type="spellEnd"/>
      <w:r w:rsidR="00521D19" w:rsidRPr="00521D19">
        <w:rPr>
          <w:rFonts w:ascii="TH SarabunPSK" w:eastAsia="AngsanaNew" w:hAnsi="TH SarabunPSK" w:cs="TH SarabunPSK"/>
          <w:sz w:val="32"/>
          <w:szCs w:val="32"/>
          <w:cs/>
        </w:rPr>
        <w:t>การเรียนรู้ที่ตายตัวและมีความสัมพันธ์ภายในที่สลับซับซ้อน เป็นต้น (</w:t>
      </w:r>
      <w:proofErr w:type="spellStart"/>
      <w:r w:rsidR="00521D19" w:rsidRPr="00521D19">
        <w:rPr>
          <w:rFonts w:ascii="TH SarabunPSK" w:eastAsia="AngsanaNew" w:hAnsi="TH SarabunPSK" w:cs="TH SarabunPSK"/>
          <w:sz w:val="32"/>
          <w:szCs w:val="32"/>
          <w:cs/>
        </w:rPr>
        <w:t>ปิ</w:t>
      </w:r>
      <w:proofErr w:type="spellEnd"/>
      <w:r w:rsidR="00521D19" w:rsidRPr="00521D19">
        <w:rPr>
          <w:rFonts w:ascii="TH SarabunPSK" w:eastAsia="AngsanaNew" w:hAnsi="TH SarabunPSK" w:cs="TH SarabunPSK"/>
          <w:sz w:val="32"/>
          <w:szCs w:val="32"/>
          <w:cs/>
        </w:rPr>
        <w:t>ลันธณา สงวนบุญญพงศ์. 2542)</w:t>
      </w:r>
    </w:p>
    <w:p w14:paraId="6C2A2636" w14:textId="206AD6C3" w:rsidR="00521D19" w:rsidRPr="00521D19" w:rsidRDefault="00521D19" w:rsidP="00521D19">
      <w:pPr>
        <w:spacing w:after="0" w:line="240" w:lineRule="auto"/>
        <w:ind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2.5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t>.2 จิตวิทยาที่เกี่ยวเนื่องกับการออกแบบหนังสืออิเล็กทรอนิกส์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t>แนวคิดทางด้านจิตวิทยาพุทธิพิสัยเกี่ยวกับการเรียนรู้ของมนุษย์เกี่ยวเนื่องกับการ ออกแบบหนังสืออิเล็กทรอนิกส์นั้น ได้แก่ ความสนใจและการรับรู้อย่างถูกต้อง การจดจํา ความ เข้าใจ ความกระตือรือร้น ในการเรียน แรงจูงใจ การควบคุมการเรียน การถ่ายโอนการเรียนรู้และ การตอบสนองความแตกต่างระหว่างบุคคล (ถนอมพร เลาหจรัสแสง. 2541 : 57-67)</w:t>
      </w:r>
    </w:p>
    <w:p w14:paraId="5E96112A" w14:textId="3CC1DE9F" w:rsidR="00FA13BA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2.5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t>.2.1 ความสนใจและการรับรู้อย่างถูกต้อง หนังสืออิเล็กทรอนิกส์ที่ดีจะต้อง ออกแบบให้เกิดการรับรู้ที่ง่ายดายและเที่ยงตรงที่สุด การที่จะ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ทํา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ให้ผู้เรียนเกิดความสนใจกับสิ่งเร้า และรับรู้สิ่งเร้าต่าง ๆ ได้แก่ รายละเอียดและความเหมือนจริงของบทเรียนการใช้สื่อประสมและการ ใช้เทคนิคพิเศษทางภาพต่าง ๆ เข้ามาเสริมบทเรียนเพื่อกระตุ้นให้ผู้เรียนเกิดความสนใจ ไม่ว่าจะเป็น การใช้เสียง การใช้ภาพนิ่ง ภาพเคลื่อนไหว นอกจากนี้ผู้สร้างยังต้องพิจารณาถึงการออกแบบ หน้าจอ การว่าง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ตําแหน่ง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ของสื่อต่าง ๆ บนหน้าจอ รวมทั้งการเลือกชนิดและขนาดของตัวอักษร หรือการเลือกสีที่ใช้ในบทเรียนอีกด้วย</w:t>
      </w:r>
    </w:p>
    <w:p w14:paraId="13CC4E58" w14:textId="7EAAF253" w:rsidR="00521D19" w:rsidRP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2.5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t>.2.2 การจดจํา ผู้สร้างบทเรียนต้องออกแบบบทเรียนโดย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คํานึ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 xml:space="preserve">งถึงหลักเกณฑ์ 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สําคัญ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ที่จะช่วยในการจดจําได้ดี 2 ประการ คือ หลักในการจัดระเบียบหรือโครงสร้างเนื้อหาและ หลักในการ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ทําซ้ํา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 xml:space="preserve"> ซึ่งสามารถแบ่งการวางระเบียบหรือการจัดระบบเนื้อหาออกเป็น 3 ลักษณะ ด้วยกันคือ ลักษณะเชิงเส้นตรง ลักษณะสาขา และลักษณะสื่อหลายมิติ</w:t>
      </w:r>
    </w:p>
    <w:p w14:paraId="1FE6473C" w14:textId="174E52A8" w:rsidR="00521D19" w:rsidRP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lastRenderedPageBreak/>
        <w:t>2.5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t>.2.3 การเข้าใจ ผู้สร้างบทเรียนต้องออกแบบบทเรียนโดย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คํานึ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งถึงหลักการ เกี่ยวกับการได้มาซึ่งแนวคิดและการประยุกต์ใช้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กฏ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ต่าง ๆ ซึ่งหลักการทั้งสองนี้เกี่ยวข้องโดยตรงกับ แนวคิดในการออกแบบหนังสืออิเล็กทรอนิกส์ ในการทบทวนความรู้ การให้คํานิยามต่าง ๆ การ แทรกตัวอย่างการประยุกต์กฎและการให้ผู้เรียนเขียนอธิบายโดยใช้ข้อความของตน โดยมี วัตถุประสงค์ของการเรียนเป็นตัว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กําหนด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รูปแบบการนําเสนอหนังสืออิเล็กทรอนิกส์และกิจกรรมต่างๆ ในบทเรียน เช่น การเลือกออกแบบฝึกหัดหรือแบบทดสอบในลักษณะปรนัยหรือคําถามสั้นๆ เป็นต้น</w:t>
      </w:r>
    </w:p>
    <w:p w14:paraId="5850683B" w14:textId="77777777" w:rsidR="00521D19" w:rsidRP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2.5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t>.2.4 ความกระตือรือร้นในการเรียน ข้อได้เปรียบ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สําคัญ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ของหนังสืออิเล็กทรอนิกส์ที่มี เหนือสื่อการสอนอื่น ๆ ก็คือความสามารถในเชิงโต้ตอบกับผู้เรียนที่จะออกแบบบทเรียนที่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ทํา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 xml:space="preserve">ให้เกิดความกระตือรือร้นในการเรียนได้นั้น จะต้องออกแบบให้ผู้ใช้มีปฏิสัมพันธ์กับบทเรียนอย่าง 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สม่ําเสมอ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และปฏิสัมพันธ์นั้นจะต้องเกี่ยวข้องกับเนื้อหาและเอื้ออํานวยต่อการเรียนรู้ของผู้เรียน</w:t>
      </w:r>
    </w:p>
    <w:p w14:paraId="1FBB8C28" w14:textId="049E23D1" w:rsidR="00521D19" w:rsidRP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2.5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t>.2.5 แรงจูงใจ ทฤษฎีแรงจูงใจที่สามารถนํามาประยุกต์ใช้ในการออกแบบหนังสือ อิเล็กทรอนิกส์ ได้แก่ ทฤษฎีแรงจูงใจภายในและแรงจูงใจภายนอกของ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เล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ป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เปอร์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 xml:space="preserve"> ซึ่งเชื่อว่าแรงจูงใจที่ใช้ ในบทเรียน ควรที่จะเป็นแรงจูงใจภายในหรือแรงจูงใจเกี่ยวกับบทเรียนมากว่าแรงจูงใจภายนอก ซึ่ง เป็นแรงจูงใจที่ไม่เกี่ยวเนื่องกับบทเรียนการสอนที่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ทํา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 xml:space="preserve">ให้เกิดแรงจูงใจภายในนั้นคือการสอนที่ผู้เรียน รู้สึกสนุกสนาน 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เล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ป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เปอร์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ได้เสนอแนวคิดในการออกแบบบทเรียนคอมพิวเตอร์ที่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ทํา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ให้เกิดแรงจูงใจ ภายในไว้ดังนี้</w:t>
      </w:r>
    </w:p>
    <w:p w14:paraId="0125FE18" w14:textId="77777777" w:rsid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521D19">
        <w:rPr>
          <w:rFonts w:ascii="TH SarabunPSK" w:eastAsia="AngsanaNew" w:hAnsi="TH SarabunPSK" w:cs="TH SarabunPSK"/>
          <w:sz w:val="32"/>
          <w:szCs w:val="32"/>
          <w:cs/>
        </w:rPr>
        <w:t xml:space="preserve">1) การใช้เทคนิคของเกมในบทเรียน </w:t>
      </w:r>
    </w:p>
    <w:p w14:paraId="78FCA382" w14:textId="41D0C518" w:rsidR="00521D19" w:rsidRP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521D19">
        <w:rPr>
          <w:rFonts w:ascii="TH SarabunPSK" w:eastAsia="AngsanaNew" w:hAnsi="TH SarabunPSK" w:cs="TH SarabunPSK"/>
          <w:sz w:val="32"/>
          <w:szCs w:val="32"/>
          <w:cs/>
        </w:rPr>
        <w:t>2) การใช้เทคนิคพิเศษในการนําเสนอภาพ</w:t>
      </w:r>
    </w:p>
    <w:p w14:paraId="0F19AF49" w14:textId="77777777" w:rsidR="00521D19" w:rsidRP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521D19">
        <w:rPr>
          <w:rFonts w:ascii="TH SarabunPSK" w:eastAsia="AngsanaNew" w:hAnsi="TH SarabunPSK" w:cs="TH SarabunPSK"/>
          <w:sz w:val="32"/>
          <w:szCs w:val="32"/>
          <w:cs/>
        </w:rPr>
        <w:t>3) จัดหาบรรยากาศการเรียนรู้ ที่ผู้เรียนสามารถมีอิสระในการเลือกเรียนและ หรือสํารวจสิ่งต่าง ๆ รอบตัว</w:t>
      </w:r>
    </w:p>
    <w:p w14:paraId="4DEAB922" w14:textId="77777777" w:rsid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521D19">
        <w:rPr>
          <w:rFonts w:ascii="TH SarabunPSK" w:eastAsia="AngsanaNew" w:hAnsi="TH SarabunPSK" w:cs="TH SarabunPSK"/>
          <w:sz w:val="32"/>
          <w:szCs w:val="32"/>
          <w:cs/>
        </w:rPr>
        <w:t xml:space="preserve">4) ให้โอกาสผู้เรียนในการควบคุมการเรียนของตน </w:t>
      </w:r>
    </w:p>
    <w:p w14:paraId="1B0791B2" w14:textId="77777777" w:rsid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521D19">
        <w:rPr>
          <w:rFonts w:ascii="TH SarabunPSK" w:eastAsia="AngsanaNew" w:hAnsi="TH SarabunPSK" w:cs="TH SarabunPSK"/>
          <w:sz w:val="32"/>
          <w:szCs w:val="32"/>
          <w:cs/>
        </w:rPr>
        <w:t xml:space="preserve">5) มีกิจกรรมที่ท้าทายผู้เรียน </w:t>
      </w:r>
    </w:p>
    <w:p w14:paraId="7486576B" w14:textId="0C6D1E60" w:rsid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521D19">
        <w:rPr>
          <w:rFonts w:ascii="TH SarabunPSK" w:eastAsia="AngsanaNew" w:hAnsi="TH SarabunPSK" w:cs="TH SarabunPSK"/>
          <w:sz w:val="32"/>
          <w:szCs w:val="32"/>
          <w:cs/>
        </w:rPr>
        <w:t xml:space="preserve">6) 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ทํา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ให้ผู้เรียนเกิดความอยากรู้อยากเห็น</w:t>
      </w:r>
    </w:p>
    <w:p w14:paraId="072BC176" w14:textId="77777777" w:rsidR="00521D19" w:rsidRP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521D19">
        <w:rPr>
          <w:rFonts w:ascii="TH SarabunPSK" w:eastAsia="AngsanaNew" w:hAnsi="TH SarabunPSK" w:cs="TH SarabunPSK"/>
          <w:sz w:val="32"/>
          <w:szCs w:val="32"/>
          <w:cs/>
        </w:rPr>
        <w:t>แรงจูงใจเป็นปัจจัย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สําคัญ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มากในการออกแบบหนังสืออิเล็กทรอนิกส์ ผู้ออกแบบหนังสืออิเล็กทรอนิกส์สามารถที่จะประยุกต์ใช้ทฤษฎีที่ได้อ้างถึงในบทนี้อย่างไรก็ตาม ควรที่จะมีการนําไปใช้อย่างเหมาะสมและในระดับที่ดีพอ</w:t>
      </w:r>
    </w:p>
    <w:p w14:paraId="34A987A9" w14:textId="61F27C16" w:rsidR="00521D19" w:rsidRP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2.5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t>.2.6 การออกแบบควบคุมบทเรียน ซึ่งได้แก่ การควบคุม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ลําดับ</w:t>
      </w:r>
      <w:proofErr w:type="spellEnd"/>
      <w:r w:rsidRPr="00521D19">
        <w:rPr>
          <w:rFonts w:ascii="TH SarabunPSK" w:eastAsia="AngsanaNew" w:hAnsi="TH SarabunPSK" w:cs="TH SarabunPSK"/>
          <w:sz w:val="32"/>
          <w:szCs w:val="32"/>
          <w:cs/>
        </w:rPr>
        <w:t>การเรียน เนื้อหา ประเภทของบทเรียน ฯลฯ การควบคุมบทเรียนมีอยู่ 3 ลักษณะด้วยกัน คือการให้โปรแกรมและ ผู้เรียน ในการออกแบบนั้นควรพิจารณาการผสมผสานระหว่างให้ผู้เรียนและโปรแกรมเป็นผู้ ควบคุมบทเรียนจะมีประสิทธิผลอย่างไรนั้นก็ขึ้นอยู่กับความเหมาะสมในการออกแบบการควบคุม ทั้ง 2 ฝ่าย</w:t>
      </w:r>
    </w:p>
    <w:p w14:paraId="51331201" w14:textId="5D8CA59C" w:rsid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2.5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t>.2.7 การถ่ายโอนการเรียนรู้ โดยปกติแล้วการเรียนรู้จากหนังสืออิเล็กทรอนิกส์ นั้นจะเป็นการเรียนรู้ในขั้นแรกก่อนที่จะมีการนําไปประยุกต์ใช้จริง การนําความรู้ที่ได้จากการเรียน และขัดเกลาแล้วนั้นไปประยุกต์ใช้ในโลกจริงก็คือการถ่ายโอนการเรียนรู้นั่นเอง สิ่งที่มี</w:t>
      </w:r>
      <w:r w:rsidRPr="00521D19">
        <w:rPr>
          <w:rFonts w:ascii="TH SarabunPSK" w:eastAsia="AngsanaNew" w:hAnsi="TH SarabunPSK" w:cs="TH SarabunPSK"/>
          <w:sz w:val="32"/>
          <w:szCs w:val="32"/>
          <w:cs/>
        </w:rPr>
        <w:lastRenderedPageBreak/>
        <w:t>อิทธิพลต่อ ความสามารถของมนุษย์ในการถ่ายโอนการเรียนรู้ ได้แก่ ความเหมือนจริงของบทเรียน ประเภท ปริมาณความหลากหลายของปฏิสัมพันธ์ การถ่ายโอนการเรียนูจึงถือเป็นผลการเรียนรู้ที่พึ่ง ปรารถนาที่สุด</w:t>
      </w:r>
    </w:p>
    <w:p w14:paraId="77BA4548" w14:textId="2808E968" w:rsidR="00521D19" w:rsidRDefault="00521D19" w:rsidP="00521D19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  <w:r w:rsidRPr="00521D19">
        <w:rPr>
          <w:rFonts w:ascii="TH SarabunPSK" w:eastAsia="AngsanaNew" w:hAnsi="TH SarabunPSK" w:cs="TH SarabunPSK"/>
          <w:sz w:val="32"/>
          <w:szCs w:val="32"/>
          <w:cs/>
        </w:rPr>
        <w:t>3.2.8 ความแตกต่างระบุคคล ผู้เรียนแต่ละคนมีความเร็วช้าในการเรียนรู้แตกต่าง ไปการออกแบบให้บทเรียนมีความยืดหยุ่นเพื่อที่จะตอบสนองความสามารถทางการเรียนของ ผู้เรียนแต่ละคนได้เป็นสิ่ง</w:t>
      </w:r>
      <w:proofErr w:type="spellStart"/>
      <w:r w:rsidRPr="00521D19">
        <w:rPr>
          <w:rFonts w:ascii="TH SarabunPSK" w:eastAsia="AngsanaNew" w:hAnsi="TH SarabunPSK" w:cs="TH SarabunPSK"/>
          <w:sz w:val="32"/>
          <w:szCs w:val="32"/>
          <w:cs/>
        </w:rPr>
        <w:t>สําคัญ</w:t>
      </w:r>
      <w:proofErr w:type="spellEnd"/>
    </w:p>
    <w:p w14:paraId="7E77650D" w14:textId="77777777" w:rsidR="00521D19" w:rsidRPr="00FA13BA" w:rsidRDefault="00521D19" w:rsidP="00FA13BA">
      <w:pPr>
        <w:spacing w:after="0" w:line="240" w:lineRule="auto"/>
        <w:ind w:left="720" w:firstLine="720"/>
        <w:rPr>
          <w:rFonts w:ascii="TH SarabunPSK" w:eastAsia="AngsanaNew" w:hAnsi="TH SarabunPSK" w:cs="TH SarabunPSK"/>
          <w:sz w:val="32"/>
          <w:szCs w:val="32"/>
        </w:rPr>
      </w:pPr>
    </w:p>
    <w:p w14:paraId="45F89AA3" w14:textId="77777777" w:rsidR="008E217B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>3.หนังสืออิเล็กทรอนิกส์</w:t>
      </w:r>
    </w:p>
    <w:p w14:paraId="6D512A97" w14:textId="77777777" w:rsidR="00D41312" w:rsidRPr="0057545F" w:rsidRDefault="00D41312" w:rsidP="00D41312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ความหมายของหนังสืออิเล็กทรอนิกส์ 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>(E-Book)</w:t>
      </w:r>
    </w:p>
    <w:p w14:paraId="5DDBD8B7" w14:textId="77777777" w:rsidR="00C25B18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  <w:t>มีนักวิชาการและนักวิจัยหลายคนให้ความหมายของหนังสืออิเล็กทรอนิกส์ไว้ ดังนี้</w:t>
      </w:r>
    </w:p>
    <w:p w14:paraId="63E8AF33" w14:textId="4D71764E" w:rsidR="000C1B98" w:rsidRPr="0057545F" w:rsidRDefault="008E217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="000C1B98" w:rsidRPr="0057545F">
        <w:rPr>
          <w:rFonts w:ascii="TH SarabunPSK" w:hAnsi="TH SarabunPSK" w:cs="TH SarabunPSK"/>
          <w:sz w:val="32"/>
          <w:szCs w:val="32"/>
          <w:cs/>
        </w:rPr>
        <w:t>กิ</w:t>
      </w:r>
      <w:proofErr w:type="spellEnd"/>
      <w:r w:rsidR="000C1B98" w:rsidRPr="0057545F">
        <w:rPr>
          <w:rFonts w:ascii="TH SarabunPSK" w:hAnsi="TH SarabunPSK" w:cs="TH SarabunPSK"/>
          <w:sz w:val="32"/>
          <w:szCs w:val="32"/>
          <w:cs/>
        </w:rPr>
        <w:t>ดานันท์ มลิทอง (2548</w:t>
      </w:r>
      <w:r w:rsidR="000C1B98"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="000C1B98" w:rsidRPr="0057545F">
        <w:rPr>
          <w:rFonts w:ascii="TH SarabunPSK" w:hAnsi="TH SarabunPSK" w:cs="TH SarabunPSK"/>
          <w:sz w:val="32"/>
          <w:szCs w:val="32"/>
          <w:cs/>
        </w:rPr>
        <w:t>หน้า 203) ได้ให้ความหมายของหนังสืออิเล็กทรอนิกส์ไว้ว่า หนังสืออิเล็กทรอนิกส์ (</w:t>
      </w:r>
      <w:r w:rsidR="000C1B98" w:rsidRPr="0057545F">
        <w:rPr>
          <w:rFonts w:ascii="TH SarabunPSK" w:hAnsi="TH SarabunPSK" w:cs="TH SarabunPSK"/>
          <w:sz w:val="32"/>
          <w:szCs w:val="32"/>
        </w:rPr>
        <w:t xml:space="preserve">electronic -book) </w:t>
      </w:r>
      <w:r w:rsidR="000C1B98" w:rsidRPr="0057545F">
        <w:rPr>
          <w:rFonts w:ascii="TH SarabunPSK" w:hAnsi="TH SarabunPSK" w:cs="TH SarabunPSK"/>
          <w:sz w:val="32"/>
          <w:szCs w:val="32"/>
          <w:cs/>
        </w:rPr>
        <w:t>เป็นสื่อประเภทหนึ่งในกลุ่มสิ่งพิมพ์อิเล็กทรอนิกส์ซึ่งมี ทั้งวารสาร หนังสือพิมพ์ สารานุกรม ฯลฯ โดยการแปลงเนื้อหาที่พิมพ์ด้วย</w:t>
      </w:r>
      <w:proofErr w:type="spellStart"/>
      <w:r w:rsidR="000C1B98" w:rsidRPr="0057545F">
        <w:rPr>
          <w:rFonts w:ascii="TH SarabunPSK" w:hAnsi="TH SarabunPSK" w:cs="TH SarabunPSK"/>
          <w:sz w:val="32"/>
          <w:szCs w:val="32"/>
          <w:cs/>
        </w:rPr>
        <w:t>ซอฟแวร์</w:t>
      </w:r>
      <w:proofErr w:type="spellEnd"/>
      <w:r w:rsidR="000C1B98" w:rsidRPr="0057545F">
        <w:rPr>
          <w:rFonts w:ascii="TH SarabunPSK" w:hAnsi="TH SarabunPSK" w:cs="TH SarabunPSK"/>
          <w:sz w:val="32"/>
          <w:szCs w:val="32"/>
          <w:cs/>
        </w:rPr>
        <w:t xml:space="preserve">โปรแกรม ประมวลคําให้เป็นรูปแบบ </w:t>
      </w:r>
      <w:r w:rsidR="000C1B98" w:rsidRPr="0057545F">
        <w:rPr>
          <w:rFonts w:ascii="TH SarabunPSK" w:hAnsi="TH SarabunPSK" w:cs="TH SarabunPSK"/>
          <w:sz w:val="32"/>
          <w:szCs w:val="32"/>
        </w:rPr>
        <w:t xml:space="preserve">pdf (portable document file) </w:t>
      </w:r>
      <w:r w:rsidR="000C1B98" w:rsidRPr="0057545F">
        <w:rPr>
          <w:rFonts w:ascii="TH SarabunPSK" w:hAnsi="TH SarabunPSK" w:cs="TH SarabunPSK"/>
          <w:sz w:val="32"/>
          <w:szCs w:val="32"/>
          <w:cs/>
        </w:rPr>
        <w:t xml:space="preserve">เพื่อสะดวกในการอ่านด้วยโปรแกรม </w:t>
      </w:r>
      <w:proofErr w:type="spellStart"/>
      <w:r w:rsidR="000C1B98" w:rsidRPr="0057545F">
        <w:rPr>
          <w:rFonts w:ascii="TH SarabunPSK" w:hAnsi="TH SarabunPSK" w:cs="TH SarabunPSK"/>
          <w:sz w:val="32"/>
          <w:szCs w:val="32"/>
          <w:cs/>
        </w:rPr>
        <w:t>สําหรับอํา</w:t>
      </w:r>
      <w:proofErr w:type="spellEnd"/>
      <w:r w:rsidR="000C1B98" w:rsidRPr="0057545F">
        <w:rPr>
          <w:rFonts w:ascii="TH SarabunPSK" w:hAnsi="TH SarabunPSK" w:cs="TH SarabunPSK"/>
          <w:sz w:val="32"/>
          <w:szCs w:val="32"/>
          <w:cs/>
        </w:rPr>
        <w:t xml:space="preserve">นหรือส่งผ่านบนอิเล็กทรอนิกส์ ลักษณะของหนังสืออิเล็กทรอนิกส์จะมีทั้งรูปแบบ ธรรมดาคือ มีข้อความและภาพเสมือนหนังสือทั่วไป และแบบสื่อหลายมิติโดยการเชื่อมโยงไปยัง ข้อความในหน้าอื่นๆ หรือเชื่อมโยงกับเว็บไซต์บนอินเตอร์เน็ตก็ได้ </w:t>
      </w:r>
      <w:proofErr w:type="spellStart"/>
      <w:r w:rsidR="000C1B98" w:rsidRPr="0057545F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="000C1B98" w:rsidRPr="0057545F">
        <w:rPr>
          <w:rFonts w:ascii="TH SarabunPSK" w:hAnsi="TH SarabunPSK" w:cs="TH SarabunPSK"/>
          <w:sz w:val="32"/>
          <w:szCs w:val="32"/>
          <w:cs/>
        </w:rPr>
        <w:t>ให้สะดวกในการใช้งานเพราะ มีทั้งเนื้อหาที่เป็นข้อความ ภาพนิ่ง ภาพเคลื่อนไหวแบบแอนิเม</w:t>
      </w:r>
      <w:proofErr w:type="spellStart"/>
      <w:r w:rsidR="000C1B98" w:rsidRPr="0057545F">
        <w:rPr>
          <w:rFonts w:ascii="TH SarabunPSK" w:hAnsi="TH SarabunPSK" w:cs="TH SarabunPSK"/>
          <w:sz w:val="32"/>
          <w:szCs w:val="32"/>
          <w:cs/>
        </w:rPr>
        <w:t>ชั่น</w:t>
      </w:r>
      <w:proofErr w:type="spellEnd"/>
      <w:r w:rsidR="000C1B98" w:rsidRPr="0057545F">
        <w:rPr>
          <w:rFonts w:ascii="TH SarabunPSK" w:hAnsi="TH SarabunPSK" w:cs="TH SarabunPSK"/>
          <w:sz w:val="32"/>
          <w:szCs w:val="32"/>
          <w:cs/>
        </w:rPr>
        <w:t>และแบบ</w:t>
      </w:r>
      <w:proofErr w:type="spellStart"/>
      <w:r w:rsidR="000C1B98" w:rsidRPr="0057545F">
        <w:rPr>
          <w:rFonts w:ascii="TH SarabunPSK" w:hAnsi="TH SarabunPSK" w:cs="TH SarabunPSK"/>
          <w:sz w:val="32"/>
          <w:szCs w:val="32"/>
          <w:cs/>
        </w:rPr>
        <w:t>วีดิ</w:t>
      </w:r>
      <w:proofErr w:type="spellEnd"/>
      <w:r w:rsidR="000C1B98" w:rsidRPr="0057545F">
        <w:rPr>
          <w:rFonts w:ascii="TH SarabunPSK" w:hAnsi="TH SarabunPSK" w:cs="TH SarabunPSK"/>
          <w:sz w:val="32"/>
          <w:szCs w:val="32"/>
          <w:cs/>
        </w:rPr>
        <w:t>ทัศน์ และเสียง ประเภทต่างๆ รวมถึงเสียงจากการอ่านข้อความในเนื้อหาด้วย</w:t>
      </w:r>
    </w:p>
    <w:p w14:paraId="5615DA0B" w14:textId="14D46B40" w:rsidR="008E217B" w:rsidRPr="0057545F" w:rsidRDefault="008E217B" w:rsidP="000C1B9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>กำธร บุญเจริญ (2550) กล่าวว่า หนังสืออิเล็กทรอนิกส์ หมายถึง หนังสือที่บรรจุด้วยเนื้อหาที่เป็นอักษร ภาพ เสียง กราฟิก และสื่อประสมต่าง ๆ ให้อยู่ในรูปแบบของอิเล็กทรอนิกส์ ที่สามารถอ่านและดูบนเครื่องคอมพิวเตอร์ สามารถดาวโหลดได้จากอินเทอร์เน็ตเพื่อเก็บไว้อ่านสามารถส่งต่อไปยังผู้อื่นได้ทางจดหมายอิเล็กทรอนิกส์ และสามารถเชื่อโยงไปยังหนังสือเล่มอื่นๆ ได้ทันทีผ่านระบบออนไลน์</w:t>
      </w:r>
    </w:p>
    <w:p w14:paraId="342332B8" w14:textId="6F45466A" w:rsidR="000C1B98" w:rsidRPr="0057545F" w:rsidRDefault="000C1B98" w:rsidP="000C1B9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ไพฑูรย์ ศรีฟ้า (2551) กล่าวว่าหนังสืออิเล็กทรอนิกส์ หมายถึง หนังสือที่สร้างขึ้นด้วยโปรแกรมคอมพิวเตอร์ มีลักษณะเป็นเอกสารอิเล็กทรอนิกส์ โดยปกติมักจะเป็นแฟ้มข้อมูลที่สามารถอ่านเอกสารผ่านหน้าจอคอมพิวเตอร์ทั้งในระบบออฟไลน์และออนไลน์</w:t>
      </w:r>
    </w:p>
    <w:p w14:paraId="755C90CD" w14:textId="7B04BF45" w:rsidR="00BC247F" w:rsidRPr="0057545F" w:rsidRDefault="00BC247F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  <w:t>อาวัชนา สินวณิชย์กุล (2552) ให้นิยามความหมายของหนังสืออิเล็กทรอนิกส์ว่า หมายถึงหนังสือหรือเอกสารอิเล็กทรอนิกส์ในรูปแบบไฮเปอร์เท็กซ์ และไฮเปอร์มีเดียผ่านจอคอมพิวเตอร์ หรืออุปกรณ์มัลติมีเดียชนิดอื่น ๆ ที่สามารถเชื่อมโยงหรือถ่านโอนข้อมูลได้ ผู้เรียนสามารถอ่านผ่านทาง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อินเทอร์เน็ตหรืออุปกรณ์อิเล็กทรอนิกส์อื่น ๆ ได้เช่นเครื่องคอมพิวเตอร์ เครื่องปาล์ม หรือเครื่องอ่าน </w:t>
      </w:r>
      <w:r w:rsidRPr="0057545F">
        <w:rPr>
          <w:rFonts w:ascii="TH SarabunPSK" w:hAnsi="TH SarabunPSK" w:cs="TH SarabunPSK"/>
          <w:sz w:val="32"/>
          <w:szCs w:val="32"/>
        </w:rPr>
        <w:t xml:space="preserve">E-book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อุปกรณ์ที่ใช้ในการอ่านรูปแบบสิ่งพิมพ์ด้านอิเล็กทรอนิกส์และมัลติมีเดียที่เป็นแผ่นจานข้อมูลเสียง เช่น ซีดีรอม แผ่นซีดีรอมสามารถจัดข้อมูลได้จำนวนมากในรูปแบบหนังสือที่อยู่ในรูปแบบดิจิทัล ตัวอักษร ลักษณะภาพดิจิทัล ภาพอนิเม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ชั่น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วีดีโอ ภาพเคลื่อนไหวต่อเนื่อง คำพูด เสียงดนตรี และเสียงอื่น อยู่ในหนังสืออิเล็กทรอนิกส์นี้ มีลักษณะการนำเสนอที่สอดคล้องและคล้ายคลึงกับการ</w:t>
      </w:r>
      <w:r w:rsidRPr="0057545F">
        <w:rPr>
          <w:rFonts w:ascii="TH SarabunPSK" w:hAnsi="TH SarabunPSK" w:cs="TH SarabunPSK"/>
          <w:sz w:val="32"/>
          <w:szCs w:val="32"/>
          <w:cs/>
        </w:rPr>
        <w:lastRenderedPageBreak/>
        <w:t>อ่านหนังสือทั่ว ๆ ไปในชีวิตประจำวัน โดยผู้เรียนสามารถเรียนรู้ได้ตลอดเวลา และทุกสถานที่ตามที่ผู้เรียนต้องการ</w:t>
      </w:r>
    </w:p>
    <w:p w14:paraId="7B2BEE39" w14:textId="002AC031" w:rsidR="00BC247F" w:rsidRPr="0057545F" w:rsidRDefault="00BC247F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พิรุณโปรย สำโรงทอง (2554) ความหมายหนังสืออิเล็กทรอนิกส์ว่า เป็นหนังสือที่บรรจุด้วยเนื้อหาที่เป็นตัวอักษร ภาพ เสียง กราฟิก และสื่อประสมต่าง ๆ ให้อยู่ในรูปแบบของอิเล็กทรอนิกส์ที่สามารถอ่านและดูบนเครื่องคอมพิวเตอร์ สามารถดาวน์โหลดได้จากอินเทอร์เน็ตเพื่อเก็บไว้อ่าน สามารถส่งต่อไปยังผู้อื่นได้ทางจดหมายอิเล็กทรอนิกส์ และสามารถเชื่อมโยงไปยังหนังสือเล่มอื่น ๆ ได้ทันทีที่ผ่านระบบออนไลน์</w:t>
      </w:r>
    </w:p>
    <w:p w14:paraId="031BD0AD" w14:textId="0F840E70" w:rsidR="000C1B98" w:rsidRPr="0057545F" w:rsidRDefault="000C1B98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ab/>
        <w:t>เขมณ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ัฏฐ์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กิ่ง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ริธรรม (2559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หน้า 44) กล่าวว่า หนังสืออิเล็กทรอนิกส์ (</w:t>
      </w:r>
      <w:r w:rsidRPr="0057545F">
        <w:rPr>
          <w:rFonts w:ascii="TH SarabunPSK" w:hAnsi="TH SarabunPSK" w:cs="TH SarabunPSK"/>
          <w:sz w:val="32"/>
          <w:szCs w:val="32"/>
        </w:rPr>
        <w:t xml:space="preserve">e-Book)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ย่อมาจากคําว่า </w:t>
      </w:r>
      <w:r w:rsidRPr="0057545F">
        <w:rPr>
          <w:rFonts w:ascii="TH SarabunPSK" w:hAnsi="TH SarabunPSK" w:cs="TH SarabunPSK"/>
          <w:sz w:val="32"/>
          <w:szCs w:val="32"/>
        </w:rPr>
        <w:t xml:space="preserve">Electric Book </w:t>
      </w:r>
      <w:r w:rsidRPr="0057545F">
        <w:rPr>
          <w:rFonts w:ascii="TH SarabunPSK" w:hAnsi="TH SarabunPSK" w:cs="TH SarabunPSK"/>
          <w:sz w:val="32"/>
          <w:szCs w:val="32"/>
          <w:cs/>
        </w:rPr>
        <w:t>หมายถึง หนังสือที่สร้างขึ้นด้วยโปรแกรมคอมพิวเตอร์ที่มีลักษณะ เป็นเอกสารอิเล็กทรอนิกส์ โดยคุณลักษณะของหนังสืออิเล็กทรอนิกส์สามารถเชื่อมดยงไปยังส่วน ต่างๆ ของหนังสือ เว็บไซต์ต่างๆ ตลอดจนมีปฏิสัมพันธ์โต้ตอบกับผู้เรียนได้ นอกจากนี้หนังสือ อิเล็กทรอนิกส์ยังสามารถแทรกภาพ เสียง ภาพเคลื่อนไหวแบบทดสอบ และสามารถสั่งพิมพ์ เอกสารที่ต้องการออกทางเครื่องพิมพ์ได้ อีกประการหนึ่งที่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สําคัญ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ก็คือ หนังสืออิเล็กทรอนิกส์ สามารถปรับปรุงข้อมูลได้ทันสมัยได้ตลอดเวลา</w:t>
      </w:r>
    </w:p>
    <w:p w14:paraId="3E7E2417" w14:textId="105F9D01" w:rsidR="000C1B98" w:rsidRPr="0057545F" w:rsidRDefault="000C1B98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>แวววิไล  จำปาศักดิ์ (2560ม หน้า 35) หนังสือที่อยู่ในรูปของสื่ออิเล็กทรอนิกส์โดยการนำเสนอข้อมูลจะประกอบไปด้วย ตัวอักษร ภาพนิ่ง ภาพเคลื่อนไหว เสียง วีดีโอต่างๆและสามารถเชื่อมโยงเนื้อหาข้อมูลที่สัมพันธ์กันได้อย่างรวดเร็ว มีปฏิสัมพันธ์กับผู้ใช้และสามารถอ่านได้ทั้งจากคอมพิวเตอร์หรือโทรศัพท์มือถือที่ใช้ได้ทั้งระบบออฟไลน์และออนไลน์ผ่านเครือข่ายอินเตอร์เน็ต</w:t>
      </w:r>
    </w:p>
    <w:p w14:paraId="5F5EF452" w14:textId="3C165DD2" w:rsidR="00BC247F" w:rsidRPr="0057545F" w:rsidRDefault="00BC247F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  <w:t xml:space="preserve">จากความหมายของหนังสืออิเล็กทรอนิกส์ที่ได้กล่าวมาข้างต้น สรุปได้ว่า หนังสืออิเล็กทรอนิกส์ หมายถึง </w:t>
      </w:r>
      <w:r w:rsidR="000C1B98" w:rsidRPr="0057545F">
        <w:rPr>
          <w:rFonts w:ascii="TH SarabunPSK" w:hAnsi="TH SarabunPSK" w:cs="TH SarabunPSK" w:hint="cs"/>
          <w:sz w:val="32"/>
          <w:szCs w:val="32"/>
          <w:cs/>
        </w:rPr>
        <w:t>หนังสือที่อยู่ในรูปของสื่ออิเล็กทรอนิกส์โดยจะนำเสนอข้อมูล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ที่รวบรวมภาพ เสียง วีดีโอ เนื้อหาไว้อยู่ในรูปแบบหนังสือ ที่สามารถหยิบใช้</w:t>
      </w:r>
      <w:r w:rsidR="00D41312" w:rsidRPr="0057545F">
        <w:rPr>
          <w:rFonts w:ascii="TH SarabunPSK" w:hAnsi="TH SarabunPSK" w:cs="TH SarabunPSK" w:hint="cs"/>
          <w:sz w:val="32"/>
          <w:szCs w:val="32"/>
          <w:cs/>
        </w:rPr>
        <w:t>ได้ทุกเวลาทุกสถานที่ โดยสามารถใช้งานผ่านคอมพิวเตอร์ หรือโทรศัพท์มือถือเคลื่อนที่ได้เลย ทั้งในระบบออนไลน์และออฟไลน์</w:t>
      </w:r>
    </w:p>
    <w:p w14:paraId="58CFD21E" w14:textId="77777777" w:rsidR="00D41312" w:rsidRPr="0057545F" w:rsidRDefault="00D41312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>3.2 ประเภทของหนังสืออิเล็กทรอนิกส์ (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>E-Book)</w:t>
      </w:r>
    </w:p>
    <w:p w14:paraId="37BCAB0E" w14:textId="77777777" w:rsidR="00D41312" w:rsidRPr="0057545F" w:rsidRDefault="00D41312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>จินตวีร์ คล้ายสังข์ (2555)ได้แบ่งหนังสืออิเล็กทรอนิกส์เป็น 4 ประเภทหลัก ได้แก่</w:t>
      </w:r>
    </w:p>
    <w:p w14:paraId="5BFB0FFA" w14:textId="77777777" w:rsidR="00D41312" w:rsidRPr="0057545F" w:rsidRDefault="00D41312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57545F">
        <w:rPr>
          <w:rFonts w:ascii="TH SarabunPSK" w:hAnsi="TH SarabunPSK" w:cs="TH SarabunPSK"/>
          <w:sz w:val="32"/>
          <w:szCs w:val="32"/>
          <w:cs/>
        </w:rPr>
        <w:t>หนังสืออิเล็กทรอนิกส์แบบเน้นข้อความ (</w:t>
      </w:r>
      <w:r w:rsidRPr="0057545F">
        <w:rPr>
          <w:rFonts w:ascii="TH SarabunPSK" w:hAnsi="TH SarabunPSK" w:cs="TH SarabunPSK"/>
          <w:sz w:val="32"/>
          <w:szCs w:val="32"/>
        </w:rPr>
        <w:t xml:space="preserve">Text-Based e-book)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เอกสารอิเล็กทรอนิกส์ที่คงรูปแบบของหนังสือแบบดั้งเดิม คือประกอบด้วยข้อความและภาพ แต่ได้ดัดแปลงส่งให้สะดวกต่อการเข้าถึง และความยืดหยุ่นของการใช้งานของผู้เรียนอีกทั้งยังเป็นการเปลี่ยนแปลงหนังสือจากสภาพสื่อ </w:t>
      </w:r>
      <w:r w:rsidRPr="0057545F">
        <w:rPr>
          <w:rFonts w:ascii="TH SarabunPSK" w:hAnsi="TH SarabunPSK" w:cs="TH SarabunPSK"/>
          <w:sz w:val="32"/>
          <w:szCs w:val="32"/>
        </w:rPr>
        <w:t xml:space="preserve">Desktop Publishing </w:t>
      </w:r>
      <w:r w:rsidRPr="0057545F">
        <w:rPr>
          <w:rFonts w:ascii="TH SarabunPSK" w:hAnsi="TH SarabunPSK" w:cs="TH SarabunPSK"/>
          <w:sz w:val="32"/>
          <w:szCs w:val="32"/>
          <w:cs/>
        </w:rPr>
        <w:t>ปกติเป็นสัญญาณดิจิทัลทำให้เพิ่มศักยภาพการนำเสนอ ไม่ว่าจะเป็น การคั่นหนังสือ การสืบค้นและการคัดเลือก เป็นต้น ช่วยให้ผู้เรียนสามารถย้อนกลับเพื่อทบทวนบทเรียนหากไม่เข้าใจและสามารถเลือกเรียนได้ตามเวลาและสถานที่ที่ตัวเองสะดวก ช่วยให้การเรียนมีประสิทธิภาพในแง่ที่ลดเวลาลดค่าใช้จ่าย ผู้เรียนสามารถเลือกเรียนหัวข้อที่สนใจข้อใดก่อนก็ได้ และสามารถย้อนกลับไปกลับมาในเอกสารหรือกลับมาเริ่มต้นที่จุดเริ่มต้นใหม่ได้อย่างสะดวกรวดเร็ว</w:t>
      </w:r>
    </w:p>
    <w:p w14:paraId="49A0C622" w14:textId="77777777" w:rsidR="00AD1C0B" w:rsidRPr="0057545F" w:rsidRDefault="00AD1C0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หนังสืออิเล็กทรอนิกส์แบบมัลติมีเดีย </w:t>
      </w:r>
      <w:r w:rsidRPr="0057545F">
        <w:rPr>
          <w:rFonts w:ascii="TH SarabunPSK" w:hAnsi="TH SarabunPSK" w:cs="TH SarabunPSK"/>
          <w:sz w:val="32"/>
          <w:szCs w:val="32"/>
        </w:rPr>
        <w:t xml:space="preserve">(Multimedia e-book)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หมายถึง เอกสารอิเล็กทรอนิกส์ที่ใช้คุณสมบัติของสื่อมัลติมีเดียที่ประกอบไปด้วยภาพนิ่ง ภาพเคลื่อนไหว </w:t>
      </w:r>
      <w:proofErr w:type="spellStart"/>
      <w:r w:rsidRPr="0057545F">
        <w:rPr>
          <w:rFonts w:ascii="TH SarabunPSK" w:hAnsi="TH SarabunPSK" w:cs="TH SarabunPSK" w:hint="cs"/>
          <w:sz w:val="32"/>
          <w:szCs w:val="32"/>
          <w:cs/>
        </w:rPr>
        <w:t>วีดิ</w:t>
      </w:r>
      <w:proofErr w:type="spellEnd"/>
      <w:r w:rsidRPr="0057545F">
        <w:rPr>
          <w:rFonts w:ascii="TH SarabunPSK" w:hAnsi="TH SarabunPSK" w:cs="TH SarabunPSK" w:hint="cs"/>
          <w:sz w:val="32"/>
          <w:szCs w:val="32"/>
          <w:cs/>
        </w:rPr>
        <w:t>ทัศน์ เสียง</w:t>
      </w:r>
      <w:r w:rsidRPr="0057545F">
        <w:rPr>
          <w:rFonts w:ascii="TH SarabunPSK" w:hAnsi="TH SarabunPSK" w:cs="TH SarabunPSK" w:hint="cs"/>
          <w:sz w:val="32"/>
          <w:szCs w:val="32"/>
          <w:cs/>
        </w:rPr>
        <w:lastRenderedPageBreak/>
        <w:t>ตลอดจนแอนิเม</w:t>
      </w:r>
      <w:proofErr w:type="spellStart"/>
      <w:r w:rsidRPr="0057545F">
        <w:rPr>
          <w:rFonts w:ascii="TH SarabunPSK" w:hAnsi="TH SarabunPSK" w:cs="TH SarabunPSK" w:hint="cs"/>
          <w:sz w:val="32"/>
          <w:szCs w:val="32"/>
          <w:cs/>
        </w:rPr>
        <w:t>ชั่น</w:t>
      </w:r>
      <w:proofErr w:type="spellEnd"/>
      <w:r w:rsidRPr="0057545F">
        <w:rPr>
          <w:rFonts w:ascii="TH SarabunPSK" w:hAnsi="TH SarabunPSK" w:cs="TH SarabunPSK" w:hint="cs"/>
          <w:sz w:val="32"/>
          <w:szCs w:val="32"/>
          <w:cs/>
        </w:rPr>
        <w:t>ต่าง ๆ เพื่อช่วยให้ผู้เรียนเกิดการเรียนรู้ อีกทั้งยังสามารถปรับเปลี่ยน แก้ไขเพิ่มเติมข้อมูลได้ง่ายสะดวงรวดเร็ว ทำให้สามารุปรับปรุงบทเรียนให้ทันสมัยกับเหตุการณ์ได้เป็นอย่างดี</w:t>
      </w:r>
    </w:p>
    <w:p w14:paraId="37DDD7CD" w14:textId="77777777" w:rsidR="00AD1C0B" w:rsidRPr="0057545F" w:rsidRDefault="00AD1C0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  <w:t xml:space="preserve">3. หนังสืออิเล็กทรอนิกส์แบบปฏิสัมพันธ์ </w:t>
      </w:r>
      <w:r w:rsidRPr="0057545F">
        <w:rPr>
          <w:rFonts w:ascii="TH SarabunPSK" w:hAnsi="TH SarabunPSK" w:cs="TH SarabunPSK"/>
          <w:sz w:val="32"/>
          <w:szCs w:val="32"/>
        </w:rPr>
        <w:t>(Interactive e-book)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หมายถึง เอกสารอิเล็กทรอนิกส์ที่เน้นคุณสมบัติปฏิสัมพันธ์ระหว่างเอกสารและผู้เรียน เพื่อช่วยให้เกิดการเรียนรู้โดยเอกสารอิเล็กทรอนิกส์เหล่านี้มีวิธีเก็บในลักษณะพิเศษ นั่นคือจากไฟล์ข้อมูลหนึ่ง ผู้อ่านสามารถเรียกดูข้อมูลอื่น ๆ ที่เกี่ยวข้องได้ทันทีหากข้อมูลที่กล่าวมานี้เป็นข้อความที่เป็นตัวอักษรสามารถเรียกการเชื่อมโยงลักษณะนี้ว่า ข้อความหลายมิติ </w:t>
      </w:r>
      <w:r w:rsidRPr="0057545F">
        <w:rPr>
          <w:rFonts w:ascii="TH SarabunPSK" w:hAnsi="TH SarabunPSK" w:cs="TH SarabunPSK"/>
          <w:sz w:val="32"/>
          <w:szCs w:val="32"/>
        </w:rPr>
        <w:t xml:space="preserve">(Hypertext)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และหากข้อมูลนั้นรวมถึงการเชื่อมโยงกับเสียงและภาพเคลื่อนไหวด้วย จะเรียกการเชื่อมโยงลักษณะนี้ว่าสื่อประสมหรือสื่อหลานมิติ (</w:t>
      </w:r>
      <w:r w:rsidRPr="0057545F">
        <w:rPr>
          <w:rFonts w:ascii="TH SarabunPSK" w:hAnsi="TH SarabunPSK" w:cs="TH SarabunPSK"/>
          <w:sz w:val="32"/>
          <w:szCs w:val="32"/>
        </w:rPr>
        <w:t>Hypermedia)</w:t>
      </w:r>
    </w:p>
    <w:p w14:paraId="54AC97F5" w14:textId="77777777" w:rsidR="00AD1C0B" w:rsidRPr="0057545F" w:rsidRDefault="00AD1C0B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หนังสืออิเล็กทรอนิกส์แบบเน้นแหล่งข้อมูล </w:t>
      </w:r>
      <w:r w:rsidRPr="0057545F">
        <w:rPr>
          <w:rFonts w:ascii="TH SarabunPSK" w:hAnsi="TH SarabunPSK" w:cs="TH SarabunPSK"/>
          <w:sz w:val="32"/>
          <w:szCs w:val="32"/>
        </w:rPr>
        <w:t xml:space="preserve">(Resource-Based e-book) </w:t>
      </w:r>
      <w:r w:rsidR="009F3188" w:rsidRPr="0057545F">
        <w:rPr>
          <w:rFonts w:ascii="TH SarabunPSK" w:hAnsi="TH SarabunPSK" w:cs="TH SarabunPSK" w:hint="cs"/>
          <w:sz w:val="32"/>
          <w:szCs w:val="32"/>
          <w:cs/>
        </w:rPr>
        <w:t>หมายถึง เอกสารอิเล็กทรอนิกส์ที่เน้นคุณสมบัติของการรวบรวมและเชื่อมโยงสู่แหล่งข้อมูลต่าง ๆในเครือข่ายอินเทอร์เน็ต เพื่อส่งเสริมให้ผู้เรียนเกิดการเรียนรู้ ผู้เรียนสามารถค้นหาข้อมูลที่เกี่ยวข้องกันกับเรื่องที่กำลังศึกษาจากแหล่งข้อมูลอื่น ๆ ที่เชื่อมโยงอยู่ได้อย่างไม่จำกัด เสริมสร้างให้ผู้เรียนเป็นผู้มีเหตุผลและมีการคิดแก้ปัญหาอย่างเป็นระบบเพราะการโต้ตอบกับเครื่องคอมพิวเตอร์ ผู้เรียนจะต้องดำเนินการอย่างมีขั้นตอน มีระเบียบและมีเหตุผล ถือเป็นการฝึกลักษณะนิสัยที่ดีให้กับผู้เรียนได้เป็นอย่างดี</w:t>
      </w:r>
    </w:p>
    <w:p w14:paraId="7C4E6C97" w14:textId="77777777" w:rsidR="009F3188" w:rsidRPr="0057545F" w:rsidRDefault="009F3188" w:rsidP="008E217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3.3 โครงสร้างของหนังสืออิเล็กทรอนิกส์ 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>(E-Book)</w:t>
      </w:r>
    </w:p>
    <w:p w14:paraId="1F8D09D0" w14:textId="57501400" w:rsidR="000C1B98" w:rsidRPr="0057545F" w:rsidRDefault="009F3188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ab/>
      </w:r>
      <w:r w:rsidR="0057545F" w:rsidRPr="0057545F">
        <w:rPr>
          <w:rFonts w:ascii="TH SarabunPSK" w:hAnsi="TH SarabunPSK" w:cs="TH SarabunPSK"/>
          <w:sz w:val="32"/>
          <w:szCs w:val="32"/>
          <w:cs/>
        </w:rPr>
        <w:t>เขมณ</w:t>
      </w:r>
      <w:proofErr w:type="spellStart"/>
      <w:r w:rsidR="0057545F" w:rsidRPr="0057545F">
        <w:rPr>
          <w:rFonts w:ascii="TH SarabunPSK" w:hAnsi="TH SarabunPSK" w:cs="TH SarabunPSK"/>
          <w:sz w:val="32"/>
          <w:szCs w:val="32"/>
          <w:cs/>
        </w:rPr>
        <w:t>ัฏฐ์</w:t>
      </w:r>
      <w:proofErr w:type="spellEnd"/>
      <w:r w:rsidR="0057545F" w:rsidRPr="0057545F">
        <w:rPr>
          <w:rFonts w:ascii="TH SarabunPSK" w:hAnsi="TH SarabunPSK" w:cs="TH SarabunPSK"/>
          <w:sz w:val="32"/>
          <w:szCs w:val="32"/>
          <w:cs/>
        </w:rPr>
        <w:t xml:space="preserve"> มิ่ง</w:t>
      </w:r>
      <w:proofErr w:type="spellStart"/>
      <w:r w:rsidR="0057545F" w:rsidRPr="0057545F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="0057545F" w:rsidRPr="0057545F">
        <w:rPr>
          <w:rFonts w:ascii="TH SarabunPSK" w:hAnsi="TH SarabunPSK" w:cs="TH SarabunPSK"/>
          <w:sz w:val="32"/>
          <w:szCs w:val="32"/>
          <w:cs/>
        </w:rPr>
        <w:t>ริธรรม (</w:t>
      </w:r>
      <w:r w:rsidR="0057545F" w:rsidRPr="0057545F">
        <w:rPr>
          <w:rFonts w:ascii="TH SarabunPSK" w:hAnsi="TH SarabunPSK" w:cs="TH SarabunPSK"/>
          <w:sz w:val="32"/>
          <w:szCs w:val="32"/>
        </w:rPr>
        <w:t xml:space="preserve">2559, </w:t>
      </w:r>
      <w:r w:rsidR="0057545F" w:rsidRPr="0057545F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="0057545F" w:rsidRPr="0057545F">
        <w:rPr>
          <w:rFonts w:ascii="TH SarabunPSK" w:hAnsi="TH SarabunPSK" w:cs="TH SarabunPSK"/>
          <w:sz w:val="32"/>
          <w:szCs w:val="32"/>
        </w:rPr>
        <w:t xml:space="preserve">56 - 58) </w:t>
      </w:r>
      <w:r w:rsidR="0057545F" w:rsidRPr="0057545F">
        <w:rPr>
          <w:rFonts w:ascii="TH SarabunPSK" w:hAnsi="TH SarabunPSK" w:cs="TH SarabunPSK"/>
          <w:sz w:val="32"/>
          <w:szCs w:val="32"/>
          <w:cs/>
        </w:rPr>
        <w:t>กล่าวว่า โดยทั่วไปบทเรียนอิเล็กทรอนิกส์ จะมีองค์ประกอบไปด้วยข้อความ เสียง ภาพนิ่ง ภาพเคลื่อนไหว และการเชื่อมโยงปฏิสัมพันธ์ แต่หากต้องการให้ผู้เรียนเกิดการเรียนรู้ อยากรู้อยากเห็น มีความคิดจินตนาการนั้น อาจจะต้อง ออกแบบให้มีลักษณะเด่น และจุดสนใจเพิ่มมากขึ้นเพื่อกระตุ้นความสนใจของผู้เรียน ดังนี้</w:t>
      </w:r>
    </w:p>
    <w:p w14:paraId="2F79CEDD" w14:textId="095EE4E3" w:rsidR="0057545F" w:rsidRPr="0057545F" w:rsidRDefault="0057545F" w:rsidP="0057545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ab/>
        <w:t>1. ข้อความ อาจเป็นตัวอักษร ตัวเลข หรือเครื่องหมายเว้นวรรค ที่มีแบบ (</w:t>
      </w:r>
      <w:r w:rsidRPr="0057545F">
        <w:rPr>
          <w:rFonts w:ascii="TH SarabunPSK" w:hAnsi="TH SarabunPSK" w:cs="TH SarabunPSK"/>
          <w:sz w:val="32"/>
          <w:szCs w:val="32"/>
        </w:rPr>
        <w:t xml:space="preserve">Style) </w:t>
      </w:r>
      <w:r w:rsidRPr="0057545F">
        <w:rPr>
          <w:rFonts w:ascii="TH SarabunPSK" w:hAnsi="TH SarabunPSK" w:cs="TH SarabunPSK"/>
          <w:sz w:val="32"/>
          <w:szCs w:val="32"/>
          <w:cs/>
        </w:rPr>
        <w:t>หลากหลาย มีความแตกต่างกันทั้งตัวพิมพ์ (</w:t>
      </w:r>
      <w:r w:rsidRPr="0057545F">
        <w:rPr>
          <w:rFonts w:ascii="TH SarabunPSK" w:hAnsi="TH SarabunPSK" w:cs="TH SarabunPSK"/>
          <w:sz w:val="32"/>
          <w:szCs w:val="32"/>
        </w:rPr>
        <w:t xml:space="preserve">font) </w:t>
      </w:r>
      <w:r w:rsidRPr="0057545F">
        <w:rPr>
          <w:rFonts w:ascii="TH SarabunPSK" w:hAnsi="TH SarabunPSK" w:cs="TH SarabunPSK"/>
          <w:sz w:val="32"/>
          <w:szCs w:val="32"/>
          <w:cs/>
        </w:rPr>
        <w:t>ขนาด (</w:t>
      </w:r>
      <w:r w:rsidRPr="0057545F">
        <w:rPr>
          <w:rFonts w:ascii="TH SarabunPSK" w:hAnsi="TH SarabunPSK" w:cs="TH SarabunPSK"/>
          <w:sz w:val="32"/>
          <w:szCs w:val="32"/>
        </w:rPr>
        <w:t xml:space="preserve">Size)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และสี (</w:t>
      </w:r>
      <w:r w:rsidRPr="0057545F">
        <w:rPr>
          <w:rFonts w:ascii="TH SarabunPSK" w:hAnsi="TH SarabunPSK" w:cs="TH SarabunPSK"/>
          <w:sz w:val="32"/>
          <w:szCs w:val="32"/>
        </w:rPr>
        <w:t xml:space="preserve">color) </w:t>
      </w:r>
      <w:r w:rsidRPr="0057545F">
        <w:rPr>
          <w:rFonts w:ascii="TH SarabunPSK" w:hAnsi="TH SarabunPSK" w:cs="TH SarabunPSK"/>
          <w:sz w:val="32"/>
          <w:szCs w:val="32"/>
          <w:cs/>
        </w:rPr>
        <w:t>รูปแบบของ ตัวอักษรแต่ละแบบยังสามารถส่งเสริมหรือเป็นข้อจํากัดในการแสกงข้อความได้ ดังนั้นการนําเสนอ เนื้อหายังไม่สามารถยึดติดกับรูปแบบของตัวอักษรใดๆ เพราะตัวอักษรแบบหนึ่งอาจเหมาะสมใน การใช้เป็นหัวเรื่อง ในขณะที่อีกแบบหนึ่งสามารถใช้อธิบายเนื้อหาได้อย่างดี เพราะมีความชัดเจน อ่านง่าย ไม่ต้องใช้สายตามาก ส่วนขนาดของตัวอักษรจะสามารถเลือกใช้เพื่อเขียนหัวเรื่อง และ เนื้อหาให้มองเห็นได้อย่างชัดเจน ยกตัวอย่างเช่น ผู้เรียนอายุน้อยการอ่านเนื้อหาอาจ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ได้ช้า จึง ควรเลือกตัวอักษรขนาดใหญ่และเลือกรูปแบบตัวอักษรแบบมาตรฐานเพื่อช่วยให้ผู้เรียนอ่านได้ ชัดเจนขึ้น</w:t>
      </w:r>
    </w:p>
    <w:p w14:paraId="361C227C" w14:textId="3AFE2071" w:rsidR="0057545F" w:rsidRPr="0057545F" w:rsidRDefault="0057545F" w:rsidP="0057545F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2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เสียง เสียงที่เราใช้ในบทเรียนอิเล็กทรอนิกส์มี 3 ชนิด คือ เสียงพูด (</w:t>
      </w:r>
      <w:r w:rsidRPr="0057545F">
        <w:rPr>
          <w:rFonts w:ascii="TH SarabunPSK" w:hAnsi="TH SarabunPSK" w:cs="TH SarabunPSK"/>
          <w:sz w:val="32"/>
          <w:szCs w:val="32"/>
        </w:rPr>
        <w:t xml:space="preserve">voice) </w:t>
      </w:r>
      <w:r w:rsidRPr="0057545F">
        <w:rPr>
          <w:rFonts w:ascii="TH SarabunPSK" w:hAnsi="TH SarabunPSK" w:cs="TH SarabunPSK"/>
          <w:sz w:val="32"/>
          <w:szCs w:val="32"/>
          <w:cs/>
        </w:rPr>
        <w:t>เสียงดนตรี (</w:t>
      </w:r>
      <w:r w:rsidRPr="0057545F">
        <w:rPr>
          <w:rFonts w:ascii="TH SarabunPSK" w:hAnsi="TH SarabunPSK" w:cs="TH SarabunPSK"/>
          <w:sz w:val="32"/>
          <w:szCs w:val="32"/>
        </w:rPr>
        <w:t xml:space="preserve">Music) </w:t>
      </w:r>
      <w:r w:rsidRPr="0057545F">
        <w:rPr>
          <w:rFonts w:ascii="TH SarabunPSK" w:hAnsi="TH SarabunPSK" w:cs="TH SarabunPSK"/>
          <w:sz w:val="32"/>
          <w:szCs w:val="32"/>
          <w:cs/>
        </w:rPr>
        <w:t>และเสียงประกอบ (</w:t>
      </w:r>
      <w:r w:rsidRPr="0057545F">
        <w:rPr>
          <w:rFonts w:ascii="TH SarabunPSK" w:hAnsi="TH SarabunPSK" w:cs="TH SarabunPSK"/>
          <w:sz w:val="32"/>
          <w:szCs w:val="32"/>
        </w:rPr>
        <w:t xml:space="preserve">Sound Effect)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เสียงพูดอาจเป็นเสียงบรรยาย หรือ เสียงจากการสนทนาที่ใช้ในบทเรียนอิเล็กทรอนิกส์ 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สําหรับ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เสียงดนตรีจะเป็น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ท่วงทํานอง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ของเสียง เครื่องดนตรีต่างๆ และเสียงประกอบเพื่อให้ผู้เรียนเข้าใจได้ง่ายขึ้น ก็คือ เสียงพิเศษที่เพิ่มเติมเข้า มา เช่น เสียงรถยนต์ เสียงร้องของแมว เป็นต้น ควรเลือกเสียงให้สอดคล้องกับเนื้อหาและระดับ ผู้เรียน มีความชัดเจนและผู้บรรยายหรือผู้พูดมีลีลาการใช้เน้นถ้อยคําที่น่าสนใจชวนติดตาม ใช้ ถ้อยคําให้สละสลวย สื่อความหมาย กะทัดรัด จูงใจ มีจังหวะคล้องจองกับการนําเสนอภาพและ ข้อความหน้าจอและสอดคล้องกับตัวผู้เรียน</w:t>
      </w:r>
    </w:p>
    <w:p w14:paraId="51E4A113" w14:textId="77777777" w:rsidR="0057545F" w:rsidRPr="0057545F" w:rsidRDefault="0057545F" w:rsidP="0057545F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lastRenderedPageBreak/>
        <w:t>3 ภาพนิ่ง ภาพถ่าย ภาพลายเส้น ซึ่งภาพนิ่ง อาจเป็นภาพขาว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ดํา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หรือสีอื่นๆ ก็ได้ อาจมี 2 มิติ หรือ 3 มิติ โดยขึ้นอยู่กับความสามารถของเครื่องคอมพิวเตอร์ใช้อยู่ ส่วนขนาด ของภาพนิ่งก็อาจจะมีขนาดใหญ่เต็มจอหรือมีขนาดเล็กกว่านั้น ในบทเรียนอิเล็กทรอนิกส์จะมี ภาพนิ่งเป็นองค์ประกอบ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สําคัญ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เพราะมนุษย์ได้รับอิทธิพลมาจากการรับรู้ด้วยภาพเป็นอย่างดี ใน การออกแบบควรเสนอภาพให้เป็นระเบียบ มี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ลําดับ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ขั้นตอนที่สอดคล้องกับเนื้อหาและดูง่าย สอดคล้องกับจุดประสงค์การเรียนรู้ เนื้อหาและวัยของผู้เรียน หลีกเลี่ยงการใช้ภาพ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จํานวน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มากๆ หรือภาพที่มีรายละเอียดมากหรือน้อยเกินไป ให้ผู้เรียนควบคุมการเรียนรู้ภาพๆ หนึ่งควรใช้เสนอ แนวคิดหลักแนวคิดเดียว</w:t>
      </w:r>
    </w:p>
    <w:p w14:paraId="422F6BBD" w14:textId="7CC4C561" w:rsidR="0057545F" w:rsidRPr="0057545F" w:rsidRDefault="0057545F" w:rsidP="0057545F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4. ภาพเคลื่อนไหว ช่วยส่งเสริมการเรียนรู้เรื่องการเคลื่อนที่และเคลื่อนไหว ที่ไม่สามารถ อธิบายได้ด้วยตัวอีก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ษร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หรือภาพเพียงไม่กี่ภาพ ภาพเคลื่อนไหวมี</w:t>
      </w:r>
    </w:p>
    <w:p w14:paraId="23D51280" w14:textId="07205D7E" w:rsidR="0057545F" w:rsidRPr="0057545F" w:rsidRDefault="0057545F" w:rsidP="0057545F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5. การเชื่อมโยงแบบปฏิสัมพันธ์ การนําเสนอเนื้อหาในบทเรียนอิเล็กทรอนิกส์บางครั้ง การนําเสนอเนื้อหาอาจจะต้องมีการเชื่อมโยงไปยังคํา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สัญ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บางคําในเนื้อหาจึง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จําเป็นต้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องมีการ เชื่อมโยงเนื้อหาเข้าด้วยกัน ทั้งในรูปแบบของการเชื่อมโยงแบบ </w:t>
      </w:r>
      <w:r w:rsidRPr="0057545F">
        <w:rPr>
          <w:rFonts w:ascii="TH SarabunPSK" w:hAnsi="TH SarabunPSK" w:cs="TH SarabunPSK"/>
          <w:sz w:val="32"/>
          <w:szCs w:val="32"/>
        </w:rPr>
        <w:t>Hypertext (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การเชื่อมโยงด้วย ตัวอักษร) และ </w:t>
      </w:r>
      <w:r w:rsidRPr="0057545F">
        <w:rPr>
          <w:rFonts w:ascii="TH SarabunPSK" w:hAnsi="TH SarabunPSK" w:cs="TH SarabunPSK"/>
          <w:sz w:val="32"/>
          <w:szCs w:val="32"/>
        </w:rPr>
        <w:t>Hypermedia (</w:t>
      </w:r>
      <w:r w:rsidRPr="0057545F">
        <w:rPr>
          <w:rFonts w:ascii="TH SarabunPSK" w:hAnsi="TH SarabunPSK" w:cs="TH SarabunPSK"/>
          <w:sz w:val="32"/>
          <w:szCs w:val="32"/>
          <w:cs/>
        </w:rPr>
        <w:t>การเชื่อมโยงด้วยภาพ) เป็นการอธิบายข้อมูลเพิ่มเติม นอกจากนี้ บทเรียนอิเล็กทรอนิกส์ยังมีลักษณะเด่นที่สามารถให้ข้อมูลย้อนกลับ (</w:t>
      </w:r>
      <w:r w:rsidRPr="0057545F">
        <w:rPr>
          <w:rFonts w:ascii="TH SarabunPSK" w:hAnsi="TH SarabunPSK" w:cs="TH SarabunPSK"/>
          <w:sz w:val="32"/>
          <w:szCs w:val="32"/>
        </w:rPr>
        <w:t xml:space="preserve">Feedback)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เพื่อตอบสนอง หรือมีปฏิสัมพันธ์กับผู้เรียนได้ทันที ในการออกแบบควรพิจารณาให้โอกาสผู้เรียนในการตอบผิด 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ซ้ําๆ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มากเกินไปจะ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ให้ผู้เรียนขาดแรงจูงใจ ส่วนการให้ข้อมูลย้อนกลับเพื่อเสริมแรงแก่ผู้เรียน อาจ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ได้โดยใช้คํากล่าวชม เมื่อผู้เรียนเลือกคําตอบได้ถูกต้องแต่ควรอยู่ในระดับที่เหมาะสม เช่นกัน</w:t>
      </w:r>
    </w:p>
    <w:p w14:paraId="67A8CDD8" w14:textId="411A0DB7" w:rsidR="009F3188" w:rsidRPr="0057545F" w:rsidRDefault="009F3188" w:rsidP="000C1B9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>ไพฑูรย์ ศรีฟ้า (2551) ได้กล่าวไว้ว่า ลักษณะโครงสร้างของหนังสืออิเล็กทรอนิกส์จะมีความคล้ายคลึงกับหนังสือทั่วไปที่พิมพ์ด้วยกระดาษ หากจะมีความแตกต่างกันที่เห็นได้ชัดเจนคือกระบวนการผลิต รูปแบบ และวิธีการอ่านหนังสือ โครงสร้างทั่วไปของหนังสืออิเล็กทรอนิกส์ประกอบด้วย</w:t>
      </w:r>
    </w:p>
    <w:p w14:paraId="51EDD460" w14:textId="77777777" w:rsidR="009F3188" w:rsidRPr="0057545F" w:rsidRDefault="009F3188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  <w:t>1. หน้าปก หมายถึง ปกด้านหน้าของหนังสือซึ่งจะอยู่ส่วนแรก เป็นตัวบ่งบอกว่าหนังสือเล่มนี้ชื่ออะไร ใครเป็นผู้แต่ง</w:t>
      </w:r>
    </w:p>
    <w:p w14:paraId="2BF938D9" w14:textId="77777777" w:rsidR="009F3188" w:rsidRPr="0057545F" w:rsidRDefault="009F3188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  <w:t>2. คำนำ หมายถึง คำบอกกล่าวของผู้เขียนเพื่อสร้างความรู้ ความเข้าใจเกี่ยวกับข้อมูลและเรื่องราวต่าง ๆ ของหนังสือเล่มนั้น</w:t>
      </w:r>
    </w:p>
    <w:p w14:paraId="1306ABBC" w14:textId="77777777" w:rsidR="009F3188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  <w:t>3. สารบัญ หมายถึง ตัว</w:t>
      </w:r>
      <w:r w:rsidR="009F3188" w:rsidRPr="0057545F">
        <w:rPr>
          <w:rFonts w:ascii="TH SarabunPSK" w:hAnsi="TH SarabunPSK" w:cs="TH SarabunPSK" w:hint="cs"/>
          <w:sz w:val="32"/>
          <w:szCs w:val="32"/>
          <w:cs/>
        </w:rPr>
        <w:t>บ่งบอกหัวเรื่องสำคัญที่อยู่ภายในเล่มประกอบด้วยอะไรบ้าง อยู่ที่หน้าใดของหนังสือ สามารถ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เชื่อมโยงไปสู่หน้าต่าง ๆ ภายในเล่มได้</w:t>
      </w:r>
    </w:p>
    <w:p w14:paraId="01F7090B" w14:textId="77777777" w:rsidR="00785B4A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  <w:t>4. สาระของหนังสือแต่ละหน้า หมายถึง ส่วนประกอบสำคัญในแต่ละหน้าที่ปรากฎภายในเล่ม ประกอบด้วย</w:t>
      </w:r>
    </w:p>
    <w:p w14:paraId="7D2291E1" w14:textId="77777777" w:rsidR="00785B4A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  <w:t xml:space="preserve">4.1) หน้าหนังสือ </w:t>
      </w:r>
      <w:r w:rsidRPr="0057545F">
        <w:rPr>
          <w:rFonts w:ascii="TH SarabunPSK" w:hAnsi="TH SarabunPSK" w:cs="TH SarabunPSK"/>
          <w:sz w:val="32"/>
          <w:szCs w:val="32"/>
        </w:rPr>
        <w:t>(Page Number)</w:t>
      </w:r>
    </w:p>
    <w:p w14:paraId="32436F5C" w14:textId="77777777" w:rsidR="00785B4A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4.2)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ข้อความ </w:t>
      </w:r>
      <w:r w:rsidRPr="0057545F">
        <w:rPr>
          <w:rFonts w:ascii="TH SarabunPSK" w:hAnsi="TH SarabunPSK" w:cs="TH SarabunPSK"/>
          <w:sz w:val="32"/>
          <w:szCs w:val="32"/>
        </w:rPr>
        <w:t>(Text)</w:t>
      </w:r>
    </w:p>
    <w:p w14:paraId="6013E853" w14:textId="77777777" w:rsidR="00785B4A" w:rsidRPr="0057545F" w:rsidRDefault="00785B4A" w:rsidP="00785B4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 xml:space="preserve">4.3)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ภาพประกอบ </w:t>
      </w:r>
      <w:r w:rsidRPr="0057545F">
        <w:rPr>
          <w:rFonts w:ascii="TH SarabunPSK" w:hAnsi="TH SarabunPSK" w:cs="TH SarabunPSK"/>
          <w:sz w:val="32"/>
          <w:szCs w:val="32"/>
        </w:rPr>
        <w:t>(Graphics)</w:t>
      </w:r>
    </w:p>
    <w:p w14:paraId="76C49210" w14:textId="77777777" w:rsidR="00785B4A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</w:rPr>
        <w:t xml:space="preserve">4.4)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เสียง </w:t>
      </w:r>
      <w:r w:rsidRPr="0057545F">
        <w:rPr>
          <w:rFonts w:ascii="TH SarabunPSK" w:hAnsi="TH SarabunPSK" w:cs="TH SarabunPSK"/>
          <w:sz w:val="32"/>
          <w:szCs w:val="32"/>
        </w:rPr>
        <w:t>(Sounds)</w:t>
      </w:r>
    </w:p>
    <w:p w14:paraId="6E246ED0" w14:textId="77777777" w:rsidR="00785B4A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</w:rPr>
        <w:t xml:space="preserve">4.5)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ภาพเคลื่อนไหว </w:t>
      </w:r>
      <w:r w:rsidRPr="0057545F">
        <w:rPr>
          <w:rFonts w:ascii="TH SarabunPSK" w:hAnsi="TH SarabunPSK" w:cs="TH SarabunPSK"/>
          <w:sz w:val="32"/>
          <w:szCs w:val="32"/>
        </w:rPr>
        <w:t>(Video)</w:t>
      </w:r>
    </w:p>
    <w:p w14:paraId="06BC1D46" w14:textId="77777777" w:rsidR="00785B4A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</w:rPr>
        <w:t>4.6)</w:t>
      </w:r>
      <w:r w:rsidRPr="0057545F">
        <w:rPr>
          <w:rFonts w:ascii="TH SarabunPSK" w:hAnsi="TH SarabunPSK" w:cs="TH SarabunPSK" w:hint="cs"/>
          <w:sz w:val="32"/>
          <w:szCs w:val="32"/>
          <w:cs/>
        </w:rPr>
        <w:t xml:space="preserve"> จุดเชื่อมโยง </w:t>
      </w:r>
      <w:r w:rsidRPr="0057545F">
        <w:rPr>
          <w:rFonts w:ascii="TH SarabunPSK" w:hAnsi="TH SarabunPSK" w:cs="TH SarabunPSK"/>
          <w:sz w:val="32"/>
          <w:szCs w:val="32"/>
        </w:rPr>
        <w:t>(Links)</w:t>
      </w:r>
    </w:p>
    <w:p w14:paraId="79BBB5B5" w14:textId="77777777" w:rsidR="00785B4A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lastRenderedPageBreak/>
        <w:tab/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5.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อ้างอิง หมายถึง แหล่งข้อมูลที่ใช้นำมาอ้างอิง อาจเป็นเอกสาร ตำรา หรือเว็บไซต์</w:t>
      </w:r>
    </w:p>
    <w:p w14:paraId="3136D232" w14:textId="77777777" w:rsidR="00785B4A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  <w:t>6. ดัชนี หมายถึง การระบุคำสำคัญหรือคำหลักต่าง ๆ ที่อยู่ภายในเล่ม โดยเรียงลำดับตัวอักษรให้สะดวกต่อการค้นหา พร้อมระบุเลขหน้าและจุดเชื่อมโยง</w:t>
      </w:r>
    </w:p>
    <w:p w14:paraId="1F2AA24E" w14:textId="77777777" w:rsidR="00785B4A" w:rsidRPr="0057545F" w:rsidRDefault="00785B4A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  <w:t>7. ปกหลัง หมายถึง ปกด้านหลังของหนังสือซึ่งอยู่ส่วนท้ายเล่ม</w:t>
      </w:r>
    </w:p>
    <w:p w14:paraId="41A15185" w14:textId="77777777" w:rsidR="00785B4A" w:rsidRPr="0057545F" w:rsidRDefault="00785B4A" w:rsidP="00785B4A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3.4 ไฮเปอร์มีเดีย 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>(Hypermedia)</w:t>
      </w:r>
    </w:p>
    <w:p w14:paraId="64C12438" w14:textId="77777777" w:rsidR="00785B4A" w:rsidRPr="0057545F" w:rsidRDefault="003B2667" w:rsidP="00785B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กิ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ดานันท์ มลิทอง (2536) กล่าวว่า ไฮเปอร์มีเดีย (</w:t>
      </w:r>
      <w:r w:rsidRPr="0057545F">
        <w:rPr>
          <w:rFonts w:ascii="TH SarabunPSK" w:hAnsi="TH SarabunPSK" w:cs="TH SarabunPSK"/>
          <w:sz w:val="32"/>
          <w:szCs w:val="32"/>
        </w:rPr>
        <w:t xml:space="preserve">Hypermedia)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เป็นการขยายแนวความคิด ของไฮเปอร์เทก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ซ์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(</w:t>
      </w:r>
      <w:proofErr w:type="spellStart"/>
      <w:r w:rsidRPr="0057545F">
        <w:rPr>
          <w:rFonts w:ascii="TH SarabunPSK" w:hAnsi="TH SarabunPSK" w:cs="TH SarabunPSK"/>
          <w:sz w:val="32"/>
          <w:szCs w:val="32"/>
        </w:rPr>
        <w:t>Hypertex</w:t>
      </w:r>
      <w:proofErr w:type="spellEnd"/>
      <w:r w:rsidRPr="0057545F">
        <w:rPr>
          <w:rFonts w:ascii="TH SarabunPSK" w:hAnsi="TH SarabunPSK" w:cs="TH SarabunPSK"/>
          <w:sz w:val="32"/>
          <w:szCs w:val="32"/>
        </w:rPr>
        <w:t xml:space="preserve">) </w:t>
      </w:r>
      <w:r w:rsidR="00CC1086" w:rsidRPr="0057545F">
        <w:rPr>
          <w:rFonts w:ascii="TH SarabunPSK" w:hAnsi="TH SarabunPSK" w:cs="TH SarabunPSK"/>
          <w:sz w:val="32"/>
          <w:szCs w:val="32"/>
          <w:cs/>
        </w:rPr>
        <w:t>ในเรื่องการน</w:t>
      </w:r>
      <w:r w:rsidR="00CC1086" w:rsidRPr="0057545F">
        <w:rPr>
          <w:rFonts w:ascii="TH SarabunPSK" w:hAnsi="TH SarabunPSK" w:cs="TH SarabunPSK" w:hint="cs"/>
          <w:sz w:val="32"/>
          <w:szCs w:val="32"/>
          <w:cs/>
        </w:rPr>
        <w:t>ำสนอ</w:t>
      </w:r>
      <w:r w:rsidRPr="0057545F">
        <w:rPr>
          <w:rFonts w:ascii="TH SarabunPSK" w:hAnsi="TH SarabunPSK" w:cs="TH SarabunPSK"/>
          <w:sz w:val="32"/>
          <w:szCs w:val="32"/>
          <w:cs/>
        </w:rPr>
        <w:t>ข้อมูลที่มีโครงร่างไม่เป็นเส้นตรง (</w:t>
      </w:r>
      <w:r w:rsidRPr="0057545F">
        <w:rPr>
          <w:rFonts w:ascii="TH SarabunPSK" w:hAnsi="TH SarabunPSK" w:cs="TH SarabunPSK"/>
          <w:sz w:val="32"/>
          <w:szCs w:val="32"/>
        </w:rPr>
        <w:t xml:space="preserve">nonlinear) </w:t>
      </w:r>
      <w:r w:rsidRPr="0057545F">
        <w:rPr>
          <w:rFonts w:ascii="TH SarabunPSK" w:hAnsi="TH SarabunPSK" w:cs="TH SarabunPSK"/>
          <w:sz w:val="32"/>
          <w:szCs w:val="32"/>
          <w:cs/>
        </w:rPr>
        <w:t>และเพิ่มความสามารถในการบรรจุข้อมูลในลักษณะของภาพเคลื่อนไหว (</w:t>
      </w:r>
      <w:r w:rsidRPr="0057545F">
        <w:rPr>
          <w:rFonts w:ascii="TH SarabunPSK" w:hAnsi="TH SarabunPSK" w:cs="TH SarabunPSK"/>
          <w:sz w:val="32"/>
          <w:szCs w:val="32"/>
        </w:rPr>
        <w:t xml:space="preserve">Full-motion Video) </w:t>
      </w:r>
      <w:r w:rsidRPr="0057545F">
        <w:rPr>
          <w:rFonts w:ascii="TH SarabunPSK" w:hAnsi="TH SarabunPSK" w:cs="TH SarabunPSK"/>
          <w:sz w:val="32"/>
          <w:szCs w:val="32"/>
          <w:cs/>
        </w:rPr>
        <w:t>ภาพกราฟิกที่เป็นภาพนิ่ง ภาพสามมิติ ภาพถ่าย เสียงพูด เสียงดนตรี ฯลฯ การเขียนบทเรียนใน ลักษณะไฮเปอร์มีเดีย จึงเป็นการเขียนบทเรียนในรูปลักษณ์และวิธีการของไฮเปอร์เทก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ซ์</w:t>
      </w:r>
      <w:proofErr w:type="spellEnd"/>
    </w:p>
    <w:p w14:paraId="60976E6E" w14:textId="77777777" w:rsidR="00CC1086" w:rsidRPr="0057545F" w:rsidRDefault="00CC1086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ไฮเปอร์มีเดีย คือ การจัดองค์ความรู้หลักการต่าง ๆ ให้เป็นหมวดหมู่ โดยการนําเสนอ สารสนเทศด้วยภาพ ข้อความ เสียง และภาพเคลื่อนไหว ที่มีโครงสร้างประกอบด้วย 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โหนด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57545F">
        <w:rPr>
          <w:rFonts w:ascii="TH SarabunPSK" w:hAnsi="TH SarabunPSK" w:cs="TH SarabunPSK"/>
          <w:sz w:val="32"/>
          <w:szCs w:val="32"/>
        </w:rPr>
        <w:t xml:space="preserve">Nodes)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และลิงค์ (</w:t>
      </w:r>
      <w:r w:rsidRPr="0057545F">
        <w:rPr>
          <w:rFonts w:ascii="TH SarabunPSK" w:hAnsi="TH SarabunPSK" w:cs="TH SarabunPSK"/>
          <w:sz w:val="32"/>
          <w:szCs w:val="32"/>
        </w:rPr>
        <w:t xml:space="preserve">Link) </w:t>
      </w:r>
      <w:r w:rsidRPr="0057545F">
        <w:rPr>
          <w:rFonts w:ascii="TH SarabunPSK" w:hAnsi="TH SarabunPSK" w:cs="TH SarabunPSK"/>
          <w:sz w:val="32"/>
          <w:szCs w:val="32"/>
          <w:cs/>
        </w:rPr>
        <w:t>ที่ไม่เป็นเป็นเส้นตรง ผู้ใช้สามารถเชื่อมโยงไปมาระหว่างส่วนต่างๆ ของบทเรีย</w:t>
      </w:r>
      <w:r w:rsidR="00445CC6" w:rsidRPr="0057545F">
        <w:rPr>
          <w:rFonts w:ascii="TH SarabunPSK" w:hAnsi="TH SarabunPSK" w:cs="TH SarabunPSK"/>
          <w:sz w:val="32"/>
          <w:szCs w:val="32"/>
          <w:cs/>
        </w:rPr>
        <w:t>นได้ อย่างรวดเร็วตามต้องการ (ก</w:t>
      </w:r>
      <w:r w:rsidR="00445CC6"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ธร บุญเจริญ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2550)</w:t>
      </w:r>
    </w:p>
    <w:p w14:paraId="2C7455FE" w14:textId="77777777" w:rsidR="00CC1086" w:rsidRPr="0057545F" w:rsidRDefault="00CC1086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ไฮเปอร์มีเดีย เป็นการใช้คอมพิวเตอร์น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ำเสนอ</w:t>
      </w:r>
      <w:r w:rsidRPr="0057545F">
        <w:rPr>
          <w:rFonts w:ascii="TH SarabunPSK" w:hAnsi="TH SarabunPSK" w:cs="TH SarabunPSK"/>
          <w:sz w:val="32"/>
          <w:szCs w:val="32"/>
          <w:cs/>
        </w:rPr>
        <w:t>ข้อมูลหรือเนื้อหาความรู้ต่างๆ ทั้งในรูปของ ข้อความ เสียง ภาพนิ่ง ภาพเคลื่อนไหว โดยผู้ใช้สามารถเชื่อมโยงไปมาระหว่างส่วนต่าง ๆ ของ บทเรียนได้อย่างรวดเร็วตามต้องการ ไฮเปอร์มีเดียเป็นการขยายแนวความคิดมาจากไฮเปอร์เท็กซ์ อัน เป็นผลมาจากการพัฒนาการของเทคโนโลยีคอมพิวเตอร์ ที่สามารถประสมประสานสื่อหรืออุปกรณ์ หลายอย่าง (</w:t>
      </w:r>
      <w:r w:rsidRPr="0057545F">
        <w:rPr>
          <w:rFonts w:ascii="TH SarabunPSK" w:hAnsi="TH SarabunPSK" w:cs="TH SarabunPSK"/>
          <w:sz w:val="32"/>
          <w:szCs w:val="32"/>
        </w:rPr>
        <w:t xml:space="preserve">Multiple media) </w:t>
      </w:r>
      <w:r w:rsidRPr="0057545F">
        <w:rPr>
          <w:rFonts w:ascii="TH SarabunPSK" w:hAnsi="TH SarabunPSK" w:cs="TH SarabunPSK"/>
          <w:sz w:val="32"/>
          <w:szCs w:val="32"/>
          <w:cs/>
        </w:rPr>
        <w:t>ให้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ทำงาน</w:t>
      </w:r>
      <w:r w:rsidRPr="0057545F">
        <w:rPr>
          <w:rFonts w:ascii="TH SarabunPSK" w:hAnsi="TH SarabunPSK" w:cs="TH SarabunPSK"/>
          <w:sz w:val="32"/>
          <w:szCs w:val="32"/>
          <w:cs/>
        </w:rPr>
        <w:t>ไปด้วยกันซึ่งระบบของคอมพิวเตอร์ดังกล่าวโดยทั่วไป เรียกว่า มัลติมีเดีย (</w:t>
      </w:r>
      <w:r w:rsidRPr="0057545F">
        <w:rPr>
          <w:rFonts w:ascii="TH SarabunPSK" w:hAnsi="TH SarabunPSK" w:cs="TH SarabunPSK"/>
          <w:sz w:val="32"/>
          <w:szCs w:val="32"/>
        </w:rPr>
        <w:t xml:space="preserve">Multimedia) </w:t>
      </w:r>
      <w:r w:rsidRPr="0057545F">
        <w:rPr>
          <w:rFonts w:ascii="TH SarabunPSK" w:hAnsi="TH SarabunPSK" w:cs="TH SarabunPSK"/>
          <w:sz w:val="32"/>
          <w:szCs w:val="32"/>
          <w:cs/>
        </w:rPr>
        <w:t>ดังนั้นการศึกษาเรื่องราวของไฮเปอร์มีเดียจึงมีความ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จำเป็นต้อง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เข้าใจเกี่ยวกับไฮเปอร์เท็กซ์และระบบคอมพิวเตอร์มัลติมีเดียด้วย</w:t>
      </w:r>
    </w:p>
    <w:p w14:paraId="0613B78F" w14:textId="77777777" w:rsidR="00CC1086" w:rsidRPr="0057545F" w:rsidRDefault="00CC1086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หนังสือทั่วไปจะมีข้อความหรือตัวอักษร (</w:t>
      </w:r>
      <w:r w:rsidRPr="0057545F">
        <w:rPr>
          <w:rFonts w:ascii="TH SarabunPSK" w:hAnsi="TH SarabunPSK" w:cs="TH SarabunPSK"/>
          <w:sz w:val="32"/>
          <w:szCs w:val="32"/>
        </w:rPr>
        <w:t xml:space="preserve">Text) 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เป็นหลักและเ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รียงลำดับ</w:t>
      </w:r>
      <w:r w:rsidRPr="0057545F">
        <w:rPr>
          <w:rFonts w:ascii="TH SarabunPSK" w:hAnsi="TH SarabunPSK" w:cs="TH SarabunPSK"/>
          <w:sz w:val="32"/>
          <w:szCs w:val="32"/>
          <w:cs/>
        </w:rPr>
        <w:t>เนื้อหาไว้เป็นบท ๆ แต่ละบทประกอบด้วยหน้าหลายหน้าที่เ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รียงลำดับ</w:t>
      </w:r>
      <w:r w:rsidRPr="0057545F">
        <w:rPr>
          <w:rFonts w:ascii="TH SarabunPSK" w:hAnsi="TH SarabunPSK" w:cs="TH SarabunPSK"/>
          <w:sz w:val="32"/>
          <w:szCs w:val="32"/>
          <w:cs/>
        </w:rPr>
        <w:t>หัวข้อต่าง ๆ ของแต่ละบทเอาไว้ลักษณะของ หนังสือดังกล่าว ผู้อ่านมักจะอ่านไป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ตามลำดับ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จนกว่าจะจบเล่มการเปิดอ่านข้ามไปมาระหว่างบท ระหว่างหน้าหรือระหว่างหัวข้อต่าง ๆ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ทำ</w:t>
      </w:r>
      <w:r w:rsidRPr="0057545F">
        <w:rPr>
          <w:rFonts w:ascii="TH SarabunPSK" w:hAnsi="TH SarabunPSK" w:cs="TH SarabunPSK"/>
          <w:sz w:val="32"/>
          <w:szCs w:val="32"/>
          <w:cs/>
        </w:rPr>
        <w:t>ได้ยาก และอาจก่อให้เกิดความสับสนแก่ผู้อ่านได้ง่าย ดังนั้น เมื่อมีการ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57545F">
        <w:rPr>
          <w:rFonts w:ascii="TH SarabunPSK" w:hAnsi="TH SarabunPSK" w:cs="TH SarabunPSK"/>
          <w:sz w:val="32"/>
          <w:szCs w:val="32"/>
          <w:cs/>
        </w:rPr>
        <w:t>คอมพิวเตอร์ซึ่งเชื่อมโยงข้อมูลได้อย่างรวดเร็วมาใช้กับงาน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นำเสนอ</w:t>
      </w:r>
      <w:r w:rsidRPr="0057545F">
        <w:rPr>
          <w:rFonts w:ascii="TH SarabunPSK" w:hAnsi="TH SarabunPSK" w:cs="TH SarabunPSK"/>
          <w:sz w:val="32"/>
          <w:szCs w:val="32"/>
          <w:cs/>
        </w:rPr>
        <w:t>เอกสาร (</w:t>
      </w:r>
      <w:r w:rsidRPr="0057545F">
        <w:rPr>
          <w:rFonts w:ascii="TH SarabunPSK" w:hAnsi="TH SarabunPSK" w:cs="TH SarabunPSK"/>
          <w:sz w:val="32"/>
          <w:szCs w:val="32"/>
        </w:rPr>
        <w:t xml:space="preserve">Document) </w:t>
      </w:r>
      <w:r w:rsidRPr="0057545F">
        <w:rPr>
          <w:rFonts w:ascii="TH SarabunPSK" w:hAnsi="TH SarabunPSK" w:cs="TH SarabunPSK"/>
          <w:sz w:val="32"/>
          <w:szCs w:val="32"/>
          <w:cs/>
        </w:rPr>
        <w:t>ผู้ใช้อาจเปิดข้ามไปข้ามมาในส่วนใด ๆ ของเอกสารก็ได้</w:t>
      </w:r>
    </w:p>
    <w:p w14:paraId="3D75AAF6" w14:textId="77777777" w:rsidR="009A4197" w:rsidRPr="0057545F" w:rsidRDefault="009A4197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ลักษณะดังกล่าวเป็นการอ่านข้อความในลักษณะที่เหนือกว่า (</w:t>
      </w:r>
      <w:r w:rsidRPr="0057545F">
        <w:rPr>
          <w:rFonts w:ascii="TH SarabunPSK" w:hAnsi="TH SarabunPSK" w:cs="TH SarabunPSK"/>
          <w:sz w:val="32"/>
          <w:szCs w:val="32"/>
        </w:rPr>
        <w:t xml:space="preserve">Hyper)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การอ่านข้อความจาก หนังสือทั่วไป ดังนั้นจึงเรียกการใช้หรืออ่านข้อความลักษณะนี้ว่า ไฮเปอร์เท็กซ์ ซึ่งสามารถใช้ คอมพิวเตอร์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นำเสนอ</w:t>
      </w:r>
      <w:r w:rsidRPr="0057545F">
        <w:rPr>
          <w:rFonts w:ascii="TH SarabunPSK" w:hAnsi="TH SarabunPSK" w:cs="TH SarabunPSK"/>
          <w:sz w:val="32"/>
          <w:szCs w:val="32"/>
          <w:cs/>
        </w:rPr>
        <w:t>สารสนเทศในรูปของข้อความและสัญลักษณ์ ได้อย่างรวดเร็ว</w:t>
      </w:r>
    </w:p>
    <w:p w14:paraId="662C7A2E" w14:textId="77777777" w:rsidR="009A4197" w:rsidRPr="0057545F" w:rsidRDefault="009A4197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มัลติมีเดีย (</w:t>
      </w:r>
      <w:r w:rsidRPr="0057545F">
        <w:rPr>
          <w:rFonts w:ascii="TH SarabunPSK" w:hAnsi="TH SarabunPSK" w:cs="TH SarabunPSK"/>
          <w:sz w:val="32"/>
          <w:szCs w:val="32"/>
        </w:rPr>
        <w:t xml:space="preserve">Multimedia)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หรืออาจเรียกว่า </w:t>
      </w:r>
      <w:r w:rsidRPr="0057545F">
        <w:rPr>
          <w:rFonts w:ascii="TH SarabunPSK" w:hAnsi="TH SarabunPSK" w:cs="TH SarabunPSK"/>
          <w:sz w:val="32"/>
          <w:szCs w:val="32"/>
        </w:rPr>
        <w:t>“</w:t>
      </w:r>
      <w:r w:rsidRPr="0057545F">
        <w:rPr>
          <w:rFonts w:ascii="TH SarabunPSK" w:hAnsi="TH SarabunPSK" w:cs="TH SarabunPSK"/>
          <w:sz w:val="32"/>
          <w:szCs w:val="32"/>
          <w:cs/>
        </w:rPr>
        <w:t>สื่อประสม</w:t>
      </w:r>
      <w:r w:rsidRPr="0057545F">
        <w:rPr>
          <w:rFonts w:ascii="TH SarabunPSK" w:hAnsi="TH SarabunPSK" w:cs="TH SarabunPSK"/>
          <w:sz w:val="32"/>
          <w:szCs w:val="32"/>
        </w:rPr>
        <w:t xml:space="preserve">” </w:t>
      </w:r>
      <w:r w:rsidRPr="0057545F">
        <w:rPr>
          <w:rFonts w:ascii="TH SarabunPSK" w:hAnsi="TH SarabunPSK" w:cs="TH SarabunPSK"/>
          <w:sz w:val="32"/>
          <w:szCs w:val="32"/>
          <w:cs/>
        </w:rPr>
        <w:t>โดยทั่วไปนิยมเรียกว่ามัลติมีเดีย ใน อดีตเมื่อกล่าวถึงสื่อประสม จะหมายถึงการเอาสื่อหลาย ๆ อย่าง เช่น รูปภาพ เทป แผ่นโปร่งใส มาใช้ ร่วมกันเพื่อให้เกิดประสิทธิภาพสูงสุดในการเรียนการสอน ต่อมาเมื่อมีการน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คอมพิวเตอร์มาใช้มาก ขึ้น และคอมพิวเตอร์สามารถใช้งานได้ทั้งภาพนิ่ง เสียง ข้อความ และภาพเคลื่อนไหว 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ให้ ความหมายของสื่อประสมเปลี่ยนแปลงไป คือ ในด้านคอมพิวเตอร์ปัจจุบันเมื่อกล่าวถึงสื่อประสมหรือ มัลติมีเดีย จะหมายถึง ระบบของคอมพิวเตอร์ที่มีส่วนประกอบต่าง ๆ ที่สามารถแสดงได้ทั้งข้อความ </w:t>
      </w:r>
      <w:r w:rsidRPr="0057545F">
        <w:rPr>
          <w:rFonts w:ascii="TH SarabunPSK" w:hAnsi="TH SarabunPSK" w:cs="TH SarabunPSK"/>
          <w:sz w:val="32"/>
          <w:szCs w:val="32"/>
          <w:cs/>
        </w:rPr>
        <w:lastRenderedPageBreak/>
        <w:t xml:space="preserve">เสียง ภาพนิ่ง ภาพเคลื่อนไหว ซึ่งส่วนประกอบหลักที่มีใช้ทั่วไปของคอมพิวเตอร์มัลติมีเดียจะมี </w:t>
      </w:r>
      <w:r w:rsidRPr="0057545F">
        <w:rPr>
          <w:rFonts w:ascii="TH SarabunPSK" w:hAnsi="TH SarabunPSK" w:cs="TH SarabunPSK"/>
          <w:sz w:val="32"/>
          <w:szCs w:val="32"/>
        </w:rPr>
        <w:t xml:space="preserve">CDROM Sound card </w:t>
      </w:r>
      <w:r w:rsidRPr="0057545F">
        <w:rPr>
          <w:rFonts w:ascii="TH SarabunPSK" w:hAnsi="TH SarabunPSK" w:cs="TH SarabunPSK"/>
          <w:sz w:val="32"/>
          <w:szCs w:val="32"/>
          <w:cs/>
        </w:rPr>
        <w:t>และ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ลำโพง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เพิ่มเข้ามาในคอมพิวเตอร์ หรืออาจมีส่วนประกอบที่เกี่ยวกับการใช้ 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วีดิ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ทัศน์ด้วย ส่วนประกอบหรืออุปกรณ์ต่าง ๆ เหล่านี้อาจติดตั้งไว้ภายในเครื่องคอมพิวเตอร์ หรืออาจ เชื่อมต่อจากภายนอกก็ได้ นอกจากนี้ยังมีความหมายรวมถึง การใช้คอมพิวเตอร์ควบคุมอุปกรณ์อื่น ๆ เช่น เครื่องเล่นเทป</w:t>
      </w:r>
      <w:proofErr w:type="spellStart"/>
      <w:r w:rsidRPr="0057545F">
        <w:rPr>
          <w:rFonts w:ascii="TH SarabunPSK" w:hAnsi="TH SarabunPSK" w:cs="TH SarabunPSK" w:hint="cs"/>
          <w:sz w:val="32"/>
          <w:szCs w:val="32"/>
          <w:cs/>
        </w:rPr>
        <w:t>วีดิ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ทัศน์ กล้อง</w:t>
      </w:r>
      <w:proofErr w:type="spellStart"/>
      <w:r w:rsidRPr="0057545F">
        <w:rPr>
          <w:rFonts w:ascii="TH SarabunPSK" w:hAnsi="TH SarabunPSK" w:cs="TH SarabunPSK" w:hint="cs"/>
          <w:sz w:val="32"/>
          <w:szCs w:val="32"/>
          <w:cs/>
        </w:rPr>
        <w:t>วีดิ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ทัศน์ เทปเสียง ซีดีรอม กล้องดิจิตอล โทรทัศน์ ฯลฯ ให้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ทำงาน</w:t>
      </w:r>
      <w:r w:rsidRPr="0057545F">
        <w:rPr>
          <w:rFonts w:ascii="TH SarabunPSK" w:hAnsi="TH SarabunPSK" w:cs="TH SarabunPSK"/>
          <w:sz w:val="32"/>
          <w:szCs w:val="32"/>
          <w:cs/>
        </w:rPr>
        <w:t>ร่วมกัน การใช้คอมพิวเตอร์ควบคุมอุปกรณ์หลาย ๆ อย่างดังกล่าวจะต้องอาศัยโปรแกรมคอมพิวเตอร์ (</w:t>
      </w:r>
      <w:r w:rsidRPr="0057545F">
        <w:rPr>
          <w:rFonts w:ascii="TH SarabunPSK" w:hAnsi="TH SarabunPSK" w:cs="TH SarabunPSK"/>
          <w:sz w:val="32"/>
          <w:szCs w:val="32"/>
        </w:rPr>
        <w:t xml:space="preserve">Software)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และอุปกรณ์ (</w:t>
      </w:r>
      <w:r w:rsidRPr="0057545F">
        <w:rPr>
          <w:rFonts w:ascii="TH SarabunPSK" w:hAnsi="TH SarabunPSK" w:cs="TH SarabunPSK"/>
          <w:sz w:val="32"/>
          <w:szCs w:val="32"/>
        </w:rPr>
        <w:t xml:space="preserve">Hardware) </w:t>
      </w:r>
      <w:r w:rsidRPr="0057545F">
        <w:rPr>
          <w:rFonts w:ascii="TH SarabunPSK" w:hAnsi="TH SarabunPSK" w:cs="TH SarabunPSK"/>
          <w:sz w:val="32"/>
          <w:szCs w:val="32"/>
          <w:cs/>
        </w:rPr>
        <w:t>ต่าง ๆ ประกอบกัน บางครั้งจึงเรียกว่าสถานปฏิบัติการ มัลติมีเดีย (</w:t>
      </w:r>
      <w:r w:rsidRPr="0057545F">
        <w:rPr>
          <w:rFonts w:ascii="TH SarabunPSK" w:hAnsi="TH SarabunPSK" w:cs="TH SarabunPSK"/>
          <w:sz w:val="32"/>
          <w:szCs w:val="32"/>
        </w:rPr>
        <w:t>Multimedia Workstation)</w:t>
      </w:r>
    </w:p>
    <w:p w14:paraId="220EE04D" w14:textId="77777777" w:rsidR="009B3736" w:rsidRDefault="009A4197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</w:p>
    <w:p w14:paraId="5358163E" w14:textId="46C22B95" w:rsidR="009A4197" w:rsidRPr="0057545F" w:rsidRDefault="009A4197" w:rsidP="009B3736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 xml:space="preserve">3.5 </w:t>
      </w: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หลักการออกแบบหนังสืออิเล็กทรอนิกส์</w:t>
      </w:r>
    </w:p>
    <w:p w14:paraId="755A3910" w14:textId="77777777" w:rsidR="009A4197" w:rsidRPr="0057545F" w:rsidRDefault="009A4197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  <w:t>จากหลักการออกแบบหนังสืออิเล็กทรอนิกส์ตามแนวทางของทฤษฎีการเรียนรู้ของ จินตวีร์ คล้ายสังข์ (2555) ผู้วิจัยได้นำมาประยุกต์ใช้เพื่อออกแบบหนังสืออิเล็กทรอนิกส์ ซึ่งสรุปได้ดังนี้</w:t>
      </w:r>
    </w:p>
    <w:p w14:paraId="214C1446" w14:textId="77777777" w:rsidR="009A4197" w:rsidRPr="0057545F" w:rsidRDefault="009A4197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1. ทฤษฎีการเรียนรู้พฤติกรรมนิยม มุ่งเน้นให้ผู้เรียนสร้างความสัมพันธ์ระหว่</w:t>
      </w:r>
      <w:r w:rsidR="00E11EB3" w:rsidRPr="0057545F">
        <w:rPr>
          <w:rFonts w:ascii="TH SarabunPSK" w:hAnsi="TH SarabunPSK" w:cs="TH SarabunPSK"/>
          <w:sz w:val="32"/>
          <w:szCs w:val="32"/>
          <w:cs/>
        </w:rPr>
        <w:t>างสิ่ง เร้าและการตอบสนองอันน</w:t>
      </w:r>
      <w:r w:rsidR="00E11EB3"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ไปสู่ความสามารถในการแสดงพฤติกรรมซึ่งคือการเรียนรู้ แนวทางในการ ออกแบบหนังสืออิเล็กทรอนิกส์ตามทฤษฎีการเรียนรู้กลุ่มพฤติกรรมนิยม</w:t>
      </w:r>
      <w:r w:rsidR="00E11EB3" w:rsidRPr="0057545F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57545F">
        <w:rPr>
          <w:rFonts w:ascii="TH SarabunPSK" w:hAnsi="TH SarabunPSK" w:cs="TH SarabunPSK"/>
          <w:sz w:val="32"/>
          <w:szCs w:val="32"/>
          <w:cs/>
        </w:rPr>
        <w:t>งานวิจัยนี้คือ การแจ้ง ให้ผู้เรียนทราบจุดประสงค์การเรียนรู้ การแจ้งให้ผู้เรียนทราบเกณฑ์ประเมินผลการเรียนรู้ และการจัด กิจกรรมที่ให้ผลป้อนกลับทันที</w:t>
      </w:r>
    </w:p>
    <w:p w14:paraId="7EB285D6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2. ทฤษฎีการเรียนรู้กลุ่มพุทธินิยม เน้นให้ผู้เรียนสามารถจัดระเบียบ เรียบเรียง รวบรวมข้อมูลและความรู้เพื่อให้สามารถน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สิ่งเหล่านั้นมาใช้ นอกจากนี้เน้นการให้ผู้เรียนได้เข้าถึงสื่อ การเรียนมากที่สุด เพื่อให้ผู้เรียนสามารถถ่ายโอนสิ่งที่ได้รับผ่านประสาทสัมผัสทั้งการอ่าน การมอง และการสัมผัสไปยังหน่วยความจ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ระยะสั้น แนวทางในการออกแบบหนังสืออิเล็กทรอนิกส์ตามทฤษฎี การเรียนรู้กลุ่มพุทธินิยมส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หรับงานวิจัยนี้คือ การล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ดับเนื้อหาและกิจกรรมจากง่ายไปยาก การ เชื่อมโยงเมนูในหน้าเมนูหลัก และมีการจัดล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ดับเพื่อให้ผู้เรียนได้เลือกเรียนตามความต้องการและ สนใจ</w:t>
      </w:r>
    </w:p>
    <w:p w14:paraId="21C55CBA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3. ทฤษฎีการเรียนรู้กลุ่มคอนสต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รัค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ติวิสต์ มุ่งเน้นให้ผู้เรียนเป็นศูนย์กลางการเรียนรู้ เริ่มเรียนรู้จากสิ่งที่รู้แล้วไปยังสิ่งที่ไม่รู้ โดยมีผู้สอนท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หน้าที่เป็นผู้ช่วยสนับสนุนการเรียนรู้และให้ 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แนะน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แนวทางในการออกแบบหนังสืออิเล็กทรอนิกส์ตามทฤษฎีการเรียนรู้กลุ่มคอนสต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รัค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ติวิสต์ 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หรับงานวิจัยนี้คือ การให้ผู้เรียนมีส่วนร่วมในการเรียนโดยการเลือกเรียนจากการเชื่อมโยงตาม ความสนใจ ซึ่งประกอบด้วยข้อความ ภาพนิ่ง ภาพเคลื่อนไหว เสียง และแหล่งข้อมูลภายนอก การให้ ผู้สอนมีส่วนร่วมและแก้ไขปัญหาผ่านกิจกรรมในหนังสืออิเล็กทรอนิกส์ และแบบฝึกหัด</w:t>
      </w:r>
    </w:p>
    <w:p w14:paraId="2B831A52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4. ทฤษฎีการเรียนรู้กลุ่มคอน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เน็ค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ติวิสต์ เน้นให้ผู้เรียนมีทักษะในการเรียนรู้ผ่าน กระบวนการคัดสรร คัดเลือกที่จะเชื่อข้อมูล คิดวิเคราะห์ ตลอดจนสามารถหาข้อมูลเพิ่มเติมต่อยอด ข้อมูลที่ทันสมัยจากความรู้ที่พบได้ แนวทางในการออกแบบหนังสืออิเล็กทรอนิกส์ตามทฤษฎีการ เรียนรู้กลุ่มคอน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เน็ค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ติวิสต์ส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หรับงานวิจัยนี้คือ การให้ผู้เรียนสรุปความคิดรวบยอดของตนเองอย่าง อิสระ การให้ผู้เรียนเรียนรู้และแลกเปลี่ยนประสบการณ์ร่วมกับผู้เรียนคนอื่นผ่านโซ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เชีย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ลมีเด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ีย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และ การให้ผู้เรียนสามารถเลือกอ่านหนังสือเพิ่มเติมและข้อมูลจากแหล่งข้อมูลภายนอกได้ตามความสนใจ</w:t>
      </w:r>
    </w:p>
    <w:p w14:paraId="5F9591F4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นอกจากนี้ผู้วิจัยยังได้ศึกษาหลักการออกแบบหนังสืออิเล็กทรอนิกส์ จากผู้เชี่ยมชาญหลาย ท่านเพื่อน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มาประยุกต์ใช้กับการออกแบบรูปแบบหนังสือวรรณคดีไทยอิเล็กทรอนิกส์แบบเชื่อมโยง ร่วมกับโซ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เชีย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ลมีเดีย ตามทฤษฎีการตอบสนองของผู้อ่าน เพื่อส่งเสริมความเข้าใจและนิสัยรักการอ่าน ของนักเรียนชั้นประถมศึกษา ดังนี้</w:t>
      </w:r>
    </w:p>
    <w:p w14:paraId="080D3980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จิตเกษม พัฒนาศิริ (2539) ได้สร้างหลักการออกแบบหนังสืออิเล็กทรอนิกส์ โดยดัดแปลงมา จากกระบวนการเรียนรู้ของกา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เย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่ ผสมผสานกับวิธีการออกแบบเว็บเพจ ดังนี้</w:t>
      </w:r>
    </w:p>
    <w:p w14:paraId="7E63A0A3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1. เร้าความสนใจก่อนเริ่มเรียน ผู้เรียนควรได้รับแรงกระตุ้นและแรงจูงใจให้อยากที่จะเรียน ดังนั้นจึงควรเริ่มด้วยการใช้ภาพสีและเสียง ซึ่งแสดงเป็นเมนูกราฟิก และเป็นข้อมูล หน้าแรกในการแนะน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และบอกให้ผู้เรียนทราบว่าหนังสืออิเล็กทรอนิกส์มีข้อมูลอะไร 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ให้ผู้เรียน สามารถค้นหาข้อมูลที่เชื่อมโยงกันอยู่ในหนังสืออิเล็กทรอนิกส์ได้อย่างรวดเร็ว</w:t>
      </w:r>
    </w:p>
    <w:p w14:paraId="4F1695CF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2. บอกวัตถุประสงค์ของเรื่องที่เรียน เป็นการบอกให้ผู้เรียนทราบถึงประเด็น 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คัญ เนื้อหาและโครงสร้างของเนื้อหาอย่างกว้าง ๆ ซึ่งจะสามารถช่วยผู้เรียนให้สามารถผสมผสาน แนวคิดในรายละเอียดและส่วนย่อยของเนื้อหา อันมีผลท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ให้การเรียนรู้มีประสิทธิภาพมากขึ้น</w:t>
      </w:r>
    </w:p>
    <w:p w14:paraId="307E0522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3. ทบทวนความรู้เดิม เนื้อหาและแนวคิดในหนังสืออิเล็กทรอนิกส์อาจเป็น เรื่องใหม่ และผู้เรียนไม่มีพื้นฐานมาก่อน จึงมีความจ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เป็นอย่างยิ่งที่ผู้ออกแบบโปรแกรมควรหาวิธี ทบทวนความรู้เดิมในส่วนที่จ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เป็นก่อนที่จะได้รับความรู้ใหม่ เพื่อเป็นการเตรียมผู้เรียน หนังสือ อิเล็กทรอนิกส์จึงควรมีลักษณะที่ปรากฏในรูปรายการ หัวข้อที่แบ่งออกเป็นภาค เป็นตอน จัด ตามล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ดับต่อเนื่องเชื่อมโยงกันอย่างมีเหตุผลหรือตามโครงสร้างเนื้อหาวิชา รายวิชาหรือความยากง่าย ของการเรียนรู้ของศาสตร์นั้น ๆ การทบทวนความรู้เดิมอาจเป็นไปในรูปแบบการกระตุ้น ซึ่งสามารถ แสดงด้วยถ้อยค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พูดหรือภาพ เป็นการผสมผสานกันตามความเหมาะสม และขึ้นอยู่กับเนื้อหา</w:t>
      </w:r>
    </w:p>
    <w:p w14:paraId="6D97C882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4. การเสนอเนื้อหา การเสนอภาพที่เกี่ยวข้องกับเนื้อหาประกอบด้วยข้อความ สั้นๆ ที่ง่ายและได้ใจความเป็นหัวใจที่ส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คัญของการเรียนการสอนด้วยคอมพิวเตอร์ การใช้ ภาพประกอบจะท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ให้ผู้เรียนเข้าใจเนื้อหาได้ง่ายขึ้น และความคงทนในการจ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จะดีกว่าการใช้การพูด เพียงอย่างเดียว ภาพนอกจากจะช่วยเปรียบเทียบเพื่ออธิบายความหมายนามธรรมให้ง่ายต่อการ เรียนรู้แล้ว การใช้แผนภูมิ แผ่นภาพ หรือแผนสถิติ เป็นสิ่งที่ผู้ออกแบบควรค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นึงถึงอยู่เช่นกัน ที่ 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คัญคือไม่เน้นที่ความสวยงามจนละเลยความส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คัญของเนื้อหาไป</w:t>
      </w:r>
    </w:p>
    <w:p w14:paraId="72F4174A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5. ชี้แนวทางการเรียนรู้ ผู้เรียนจะจ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ได้ดีหากมีการจัดระบบน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เสนอเนื้อหาที่ดี และสัมพันธ์กับประสบการณ์เดิมหรือความรู้เดิมของผู้เรียน ทฤษฎีบางทฤษฎีกล่าวว่าการเรียนรู้ กระจ่างชัดนั้นทางเดียวที่จะเกิดขึ้นได้คือ การที่ผู้เรียนได้วิเคราะห์และตีความในเนื้อหาใหม่บนพื้น ฐานความรู้และประสบการณ์เดิมรวมกันเป็นความรู้ใหม่ หน้าที่ของผู้ออกแบบหนังสืออิเล็กทรอนิกส์ ในขั้นนี้คือ พยายามหาเทคนิคในการกระตุ้นให้ผู้เรียนน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ความรู้เดิมมาใช้ในการศึกษาความรู้ใหม่ และ หาวิธีที่จะท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ให้การศึกษาความรู้ใหม่ของผู้เรียนมีความกระจ่างชัดเท่าที่จะท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ได้ โดยอาจใช้ภาพ เปรียบเทียบและการให้ตัวอย่าง 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ให้ผู้เรียนแยกแยะและเข้าใจเรื่องราวต่าง ๆ ได้ชัดเจนขึ้นในบาง เนื้อหา</w:t>
      </w:r>
    </w:p>
    <w:p w14:paraId="192E59A9" w14:textId="77777777" w:rsidR="00E11EB3" w:rsidRPr="0057545F" w:rsidRDefault="00E11EB3" w:rsidP="00CC108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6. การกระตุ้นตอบสนอง หากผู้เรียนมีโอกาสร่วมกิจกรรมในส่วนที่เกี่ยวกับ เนื้อหา การคิดและการตอบจะช่วยให้ผู้เรียนสามารถจ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เนื้อหาได้มากกว่าอ่านหนังสือหรือคัดลอก ข้อความจากผู้อื่นเพียงอย่างเดียว ข้อได้เปรียบของคอมพิวเตอร์คือสามารถสร้างปฏิสัมพันธ์กับผู้เรียน ได้ </w:t>
      </w:r>
      <w:r w:rsidRPr="0057545F">
        <w:rPr>
          <w:rFonts w:ascii="TH SarabunPSK" w:hAnsi="TH SarabunPSK" w:cs="TH SarabunPSK"/>
          <w:sz w:val="32"/>
          <w:szCs w:val="32"/>
          <w:cs/>
        </w:rPr>
        <w:lastRenderedPageBreak/>
        <w:t>กิจกรรมที่เกิดขึ้นหลากหลายท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ให้ผู้เรียนไม่รู้สึกเบื่อหน่ายและเมื่อมีส่วนร่วมย่อมมีส่วนประสานให้ โครงสร้างของความเข้าใจและการจ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ดีขึ้น</w:t>
      </w:r>
    </w:p>
    <w:p w14:paraId="223271E7" w14:textId="77777777" w:rsidR="00E11EB3" w:rsidRPr="0057545F" w:rsidRDefault="00E11EB3" w:rsidP="00E11EB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7. ให้ข้อมูลย้อนกลับ โดยการบอกจุดประสงค์ที่ชัดเจนและให้ข้อมูลย้อนกลับ เพื่อบอกว่าขณะนั้นผู้เรียนอยู่ตรงไหน ห่างจากเป้าหมายเท่าใด การให้ข้อมูลย้อนกลับเป็นภาพจะช่วย เร้าความสนใจมากขึ้น โดยเฉพาะอย่างยิ่งถ้าภาพนั้นเกี่ยวข้องกับเนื้อหาที่เรียน</w:t>
      </w:r>
    </w:p>
    <w:p w14:paraId="044865AA" w14:textId="77777777" w:rsidR="00E11EB3" w:rsidRPr="0057545F" w:rsidRDefault="00E11EB3" w:rsidP="00E11EB3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8. ทดสอบความรู้</w:t>
      </w:r>
    </w:p>
    <w:p w14:paraId="6870EDD1" w14:textId="77777777" w:rsidR="00E11EB3" w:rsidRPr="0057545F" w:rsidRDefault="00E11EB3" w:rsidP="00E11EB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นอกจากนี้ ในการสร้างหนังสืออิเล็กทรอนิกส์ 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เป็นต้องค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นึงถึงองค์ประกอบที่ส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คัญ 2 ส่วน คือ องค์ประกอบด้านการออกแบบการสอน (</w:t>
      </w:r>
      <w:r w:rsidRPr="0057545F">
        <w:rPr>
          <w:rFonts w:ascii="TH SarabunPSK" w:hAnsi="TH SarabunPSK" w:cs="TH SarabunPSK"/>
          <w:sz w:val="32"/>
          <w:szCs w:val="32"/>
        </w:rPr>
        <w:t xml:space="preserve">Instructional design)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และองค์ประกอบด้านการ ออกแบบจอภาพ (</w:t>
      </w:r>
      <w:r w:rsidRPr="0057545F">
        <w:rPr>
          <w:rFonts w:ascii="TH SarabunPSK" w:hAnsi="TH SarabunPSK" w:cs="TH SarabunPSK"/>
          <w:sz w:val="32"/>
          <w:szCs w:val="32"/>
        </w:rPr>
        <w:t xml:space="preserve">Screen design) </w:t>
      </w:r>
      <w:r w:rsidRPr="0057545F">
        <w:rPr>
          <w:rFonts w:ascii="TH SarabunPSK" w:hAnsi="TH SarabunPSK" w:cs="TH SarabunPSK"/>
          <w:sz w:val="32"/>
          <w:szCs w:val="32"/>
          <w:cs/>
        </w:rPr>
        <w:t>ด้านการออกแบบการสอนในงานวิจัยนี้ได้ใช้ทฤษฎีการตอบสนอง ของผู้อ่าน (</w:t>
      </w:r>
      <w:r w:rsidRPr="0057545F">
        <w:rPr>
          <w:rFonts w:ascii="TH SarabunPSK" w:hAnsi="TH SarabunPSK" w:cs="TH SarabunPSK"/>
          <w:sz w:val="32"/>
          <w:szCs w:val="32"/>
        </w:rPr>
        <w:t xml:space="preserve">Reader Response Theory) </w:t>
      </w:r>
      <w:r w:rsidRPr="0057545F">
        <w:rPr>
          <w:rFonts w:ascii="TH SarabunPSK" w:hAnsi="TH SarabunPSK" w:cs="TH SarabunPSK"/>
          <w:sz w:val="32"/>
          <w:szCs w:val="32"/>
          <w:cs/>
        </w:rPr>
        <w:t>ในการออกแบบกิจกรรมและบทเรียน ส่วนด้านการ ออกแบบจอภาพจะเกี่ยวข้องกับทฤษฎีการเรียนรู้และทฤษฎีการรับรู้ ซึ่งสรุปได้ 6 องค์ประกอบ ดังนี้ (สุกรี รอดโพธิ์ทอง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2546</w:t>
      </w:r>
      <w:r w:rsidRPr="0057545F">
        <w:rPr>
          <w:rFonts w:ascii="TH SarabunPSK" w:hAnsi="TH SarabunPSK" w:cs="TH SarabunPSK"/>
          <w:sz w:val="32"/>
          <w:szCs w:val="32"/>
        </w:rPr>
        <w:t xml:space="preserve">; Fleming, </w:t>
      </w:r>
      <w:r w:rsidRPr="0057545F">
        <w:rPr>
          <w:rFonts w:ascii="TH SarabunPSK" w:hAnsi="TH SarabunPSK" w:cs="TH SarabunPSK"/>
          <w:sz w:val="32"/>
          <w:szCs w:val="32"/>
          <w:cs/>
        </w:rPr>
        <w:t>1993 (อ้างถึงใน สุทธิลักษณ์ สูงห้างหว้า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2551)</w:t>
      </w:r>
      <w:r w:rsidRPr="0057545F">
        <w:rPr>
          <w:rFonts w:ascii="TH SarabunPSK" w:hAnsi="TH SarabunPSK" w:cs="TH SarabunPSK"/>
          <w:sz w:val="32"/>
          <w:szCs w:val="32"/>
        </w:rPr>
        <w:t xml:space="preserve">; </w:t>
      </w:r>
      <w:r w:rsidRPr="0057545F">
        <w:rPr>
          <w:rFonts w:ascii="TH SarabunPSK" w:hAnsi="TH SarabunPSK" w:cs="TH SarabunPSK"/>
          <w:sz w:val="32"/>
          <w:szCs w:val="32"/>
          <w:cs/>
        </w:rPr>
        <w:t>ไชยยศ เรื่อง สุวรรณ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2553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วารินท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ร์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รัศมีพรหม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2531</w:t>
      </w:r>
      <w:r w:rsidRPr="0057545F">
        <w:rPr>
          <w:rFonts w:ascii="TH SarabunPSK" w:hAnsi="TH SarabunPSK" w:cs="TH SarabunPSK"/>
          <w:sz w:val="32"/>
          <w:szCs w:val="32"/>
        </w:rPr>
        <w:t xml:space="preserve">; </w:t>
      </w:r>
      <w:r w:rsidRPr="0057545F">
        <w:rPr>
          <w:rFonts w:ascii="TH SarabunPSK" w:hAnsi="TH SarabunPSK" w:cs="TH SarabunPSK"/>
          <w:sz w:val="32"/>
          <w:szCs w:val="32"/>
          <w:cs/>
        </w:rPr>
        <w:t>อัจฉรา สุขส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ราญ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2555</w:t>
      </w:r>
      <w:r w:rsidRPr="0057545F">
        <w:rPr>
          <w:rFonts w:ascii="TH SarabunPSK" w:hAnsi="TH SarabunPSK" w:cs="TH SarabunPSK"/>
          <w:sz w:val="32"/>
          <w:szCs w:val="32"/>
        </w:rPr>
        <w:t xml:space="preserve">; </w:t>
      </w:r>
      <w:r w:rsidRPr="0057545F">
        <w:rPr>
          <w:rFonts w:ascii="TH SarabunPSK" w:hAnsi="TH SarabunPSK" w:cs="TH SarabunPSK"/>
          <w:sz w:val="32"/>
          <w:szCs w:val="32"/>
          <w:cs/>
        </w:rPr>
        <w:t>บุษกร มหาวงศ์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2542)</w:t>
      </w:r>
    </w:p>
    <w:p w14:paraId="4F605A91" w14:textId="77777777" w:rsidR="00E11EB3" w:rsidRPr="0057545F" w:rsidRDefault="00E11EB3" w:rsidP="00E11EB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</w:p>
    <w:p w14:paraId="3E7F5F3E" w14:textId="77777777" w:rsidR="00E11EB3" w:rsidRPr="0057545F" w:rsidRDefault="00E11EB3" w:rsidP="00E11EB3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1. องค์ประกอบด้านข้อความ</w:t>
      </w:r>
    </w:p>
    <w:p w14:paraId="37759CF3" w14:textId="77777777" w:rsidR="00E11EB3" w:rsidRPr="0057545F" w:rsidRDefault="00E11EB3" w:rsidP="00E11EB3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1.1 รูปแบบและขนาดตัวอักษร การเลือกรูปแบบและขนาดของตัวอักษรที่ เหมาะสมควรค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นึงถึงผู้เรียนเป็นหลัก หากใช้ตัวอักษรที่ใหญ่เกินไป 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ให้การอ่านช้าลง แต่หาก ตัวอักษรเล็กเกินไป 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ให้ประสิทธิภาพการอ่านและการท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ความเข้าใจลดน้อยลงได้ เพื่อดึงดูด ความสนใจ อาจใช้ใช้สีหรือตัวอักษรพิเศษ เช่น ตัวเอียง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หนา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การขีดเส้นใต้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ตัว</w:t>
      </w:r>
      <w:proofErr w:type="spellStart"/>
      <w:r w:rsidRPr="0057545F">
        <w:rPr>
          <w:rFonts w:ascii="TH SarabunPSK" w:hAnsi="TH SarabunPSK" w:cs="TH SarabunPSK" w:hint="cs"/>
          <w:sz w:val="32"/>
          <w:szCs w:val="32"/>
          <w:cs/>
        </w:rPr>
        <w:t>พิพม์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ใหญ่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หรือใช้ แบบตัวอักษรที่ต่างกันเป็นตัวแรกของย่อหน้า แต่ไม่ควรใช้หลายวิธีรวมกัน เพราะจะท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ให้เข้าใจได้ ยาก และควรใช้รูปแบบตัวอักษรที่อ่านง่าย แบ่งช่องว่างระหว่างบรรทัดให้เหมาะสม ไม่ควรเว้น ช่องว่างมากหรือน้อยเกินไป และควรมีความสม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่ำ</w:t>
      </w:r>
      <w:r w:rsidRPr="0057545F">
        <w:rPr>
          <w:rFonts w:ascii="TH SarabunPSK" w:hAnsi="TH SarabunPSK" w:cs="TH SarabunPSK"/>
          <w:sz w:val="32"/>
          <w:szCs w:val="32"/>
          <w:cs/>
        </w:rPr>
        <w:t>เสมอของช่องว่างระหว่างบรรทัดตลอดการน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เสนอ เด็กอายุน้อยขนาดของตัวอักษรก็จะโตขึ้นเป็นปฏิภาคกลับกัน ขนาดของตัวอักษรที่เหมาะสมกับเด็ก ประถมศึกษาตอนปลายคือขนาด 20 พอยท์ส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หรับตัวอักษรภาษาไทย</w:t>
      </w:r>
    </w:p>
    <w:p w14:paraId="3612DE6F" w14:textId="77777777" w:rsidR="00E11EB3" w:rsidRPr="0057545F" w:rsidRDefault="00E11EB3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 xml:space="preserve">อย่างไรก็ตามงานวิจัยของ </w:t>
      </w:r>
      <w:r w:rsidRPr="0057545F">
        <w:rPr>
          <w:rFonts w:ascii="TH SarabunPSK" w:hAnsi="TH SarabunPSK" w:cs="TH SarabunPSK"/>
          <w:sz w:val="32"/>
          <w:szCs w:val="32"/>
        </w:rPr>
        <w:t>Bernard (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2001) พบกว่านักเรียนเกรด 4 </w:t>
      </w:r>
      <w:r w:rsidRPr="0057545F">
        <w:rPr>
          <w:rFonts w:ascii="TH SarabunPSK" w:hAnsi="TH SarabunPSK" w:cs="TH SarabunPSK"/>
          <w:sz w:val="32"/>
          <w:szCs w:val="32"/>
        </w:rPr>
        <w:t xml:space="preserve">–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6 ชอบที่จะอ่าน ตัวอักษรขนาด 12 และ 14 พอยท์ในระดับเท่ากัน และชอบแบบอักษร </w:t>
      </w:r>
      <w:r w:rsidRPr="0057545F">
        <w:rPr>
          <w:rFonts w:ascii="TH SarabunPSK" w:hAnsi="TH SarabunPSK" w:cs="TH SarabunPSK"/>
          <w:sz w:val="32"/>
          <w:szCs w:val="32"/>
        </w:rPr>
        <w:t xml:space="preserve">Comic Sans MS </w:t>
      </w:r>
      <w:r w:rsidRPr="0057545F">
        <w:rPr>
          <w:rFonts w:ascii="TH SarabunPSK" w:hAnsi="TH SarabunPSK" w:cs="TH SarabunPSK"/>
          <w:sz w:val="32"/>
          <w:szCs w:val="32"/>
          <w:cs/>
        </w:rPr>
        <w:t>เนื่องจาก เป็นแบบอักษรที่อ่านง่ายและดูน่าสนใจ โดยจุดประสงค์ของการออกแบบฟอน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ต์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นี้ในครั้งแรกคือใช้ใน กล่องค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พูดของตัวการ์ตูน ใช้ส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หรับเด็กประถมและอนุบาล ลักษณะฟอน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ต์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เหมือนลายมือ ให้ ความรู้สึกโค้งมน อ่านแล้วสบายตา นอกจากนี้งานวิจัยของ </w:t>
      </w:r>
      <w:r w:rsidRPr="0057545F">
        <w:rPr>
          <w:rFonts w:ascii="TH SarabunPSK" w:hAnsi="TH SarabunPSK" w:cs="TH SarabunPSK"/>
          <w:sz w:val="32"/>
          <w:szCs w:val="32"/>
        </w:rPr>
        <w:t>Katzir (</w:t>
      </w:r>
      <w:r w:rsidRPr="0057545F">
        <w:rPr>
          <w:rFonts w:ascii="TH SarabunPSK" w:hAnsi="TH SarabunPSK" w:cs="TH SarabunPSK"/>
          <w:sz w:val="32"/>
          <w:szCs w:val="32"/>
          <w:cs/>
        </w:rPr>
        <w:t>2013) ได้ศึกษาผลใช้ขนาด ตัวอักษรที่แตกต่างกันบนจอคอมพิวเตอร์เพื่อศึกษาความแตกต่างด้านความเข้าใจในการอ่าน ผลการวิจัยพบว่านักเรียนระดับเกรด 5 มีความเข้าใจในการอ่านได้ดีที่สุดเมื่อใช้ตัวอักษรขนาดเล็กกว่า มาตรฐาน คือลดขนาด 20 เปอร์เซ็นต์จากตัวอักษรขนาด 13 พอยท์ ซึ่งเป็</w:t>
      </w:r>
      <w:r w:rsidR="00445CC6" w:rsidRPr="0057545F">
        <w:rPr>
          <w:rFonts w:ascii="TH SarabunPSK" w:hAnsi="TH SarabunPSK" w:cs="TH SarabunPSK"/>
          <w:sz w:val="32"/>
          <w:szCs w:val="32"/>
          <w:cs/>
        </w:rPr>
        <w:t xml:space="preserve">นขนาดของตัวอักษรที่ได้ </w:t>
      </w:r>
      <w:proofErr w:type="spellStart"/>
      <w:r w:rsidR="00445CC6" w:rsidRPr="0057545F">
        <w:rPr>
          <w:rFonts w:ascii="TH SarabunPSK" w:hAnsi="TH SarabunPSK" w:cs="TH SarabunPSK"/>
          <w:sz w:val="32"/>
          <w:szCs w:val="32"/>
          <w:cs/>
        </w:rPr>
        <w:t>กําหนด</w:t>
      </w:r>
      <w:proofErr w:type="spellEnd"/>
      <w:r w:rsidR="00445CC6" w:rsidRPr="0057545F">
        <w:rPr>
          <w:rFonts w:ascii="TH SarabunPSK" w:hAnsi="TH SarabunPSK" w:cs="TH SarabunPSK"/>
          <w:sz w:val="32"/>
          <w:szCs w:val="32"/>
          <w:cs/>
        </w:rPr>
        <w:t>ส</w:t>
      </w:r>
      <w:r w:rsidR="00445CC6"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หรับนักเรียนเกรด 5 จากผลการศึกษาข้างต้น ผู้วิจัยจึง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การเปรียบเทียบขนาดตัวอักษร ภาษาไทยกับตัวอักษรภาษาอังกฤษ และเล</w:t>
      </w:r>
      <w:r w:rsidR="00445CC6" w:rsidRPr="0057545F">
        <w:rPr>
          <w:rFonts w:ascii="TH SarabunPSK" w:hAnsi="TH SarabunPSK" w:cs="TH SarabunPSK"/>
          <w:sz w:val="32"/>
          <w:szCs w:val="32"/>
          <w:cs/>
        </w:rPr>
        <w:t>ือกใช้ตัวอักษรขนาด 18 - 20 พอยท</w:t>
      </w:r>
      <w:r w:rsidR="00445CC6" w:rsidRPr="0057545F">
        <w:rPr>
          <w:rFonts w:ascii="TH SarabunPSK" w:hAnsi="TH SarabunPSK" w:cs="TH SarabunPSK" w:hint="cs"/>
          <w:sz w:val="32"/>
          <w:szCs w:val="32"/>
          <w:cs/>
        </w:rPr>
        <w:t>์</w:t>
      </w:r>
      <w:r w:rsidR="00445CC6" w:rsidRPr="0057545F">
        <w:rPr>
          <w:rFonts w:ascii="TH SarabunPSK" w:hAnsi="TH SarabunPSK" w:cs="TH SarabunPSK"/>
          <w:sz w:val="32"/>
          <w:szCs w:val="32"/>
          <w:cs/>
        </w:rPr>
        <w:t>ส</w:t>
      </w:r>
      <w:r w:rsidR="00445CC6"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หรับหนังสือ อิเล็กทรอนิกส์</w:t>
      </w:r>
    </w:p>
    <w:p w14:paraId="0CEC1F18" w14:textId="77777777" w:rsidR="00445CC6" w:rsidRPr="0057545F" w:rsidRDefault="00445CC6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1.2 ความหนาแน่นของตัวอักษร ผลการวิจัยพบว่า ผู้เรียนจะชอบจอภาพที่ มีความหนาแน่นปานกลาง หรือประมาณร้อยละ 40 ของพื้นที่หน้าจอมากที่สุด และจะเลือกจอภาพที่ มีความหนาแน่นสูง หรือประมาณร้อยละ 50 ของพื้นที่หน้าจอ มากกว่าจอภาพที่มีความหนาแน่นต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่ำ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นอกจากนี้ยังพบว่าในวิชาที่มีเนื้อหายาก ผู้เรียนจะชอบจอภาพที่มีความหนาแน่นสูง เนื่องจากจอภาพ ที่มีความหนาแน่นขององค์ประกอบต่าง ๆ สูง จะมีข้อมูลช่วยให้เข้าใจเนื้อหา และแนวคิดหลัก ๆ ชัดเจนและต่อเนื่องมากกว่า</w:t>
      </w:r>
    </w:p>
    <w:p w14:paraId="59719C3B" w14:textId="77777777" w:rsidR="00445CC6" w:rsidRPr="0057545F" w:rsidRDefault="00445CC6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1.3 สีข้อความ (</w:t>
      </w:r>
      <w:r w:rsidRPr="0057545F">
        <w:rPr>
          <w:rFonts w:ascii="TH SarabunPSK" w:hAnsi="TH SarabunPSK" w:cs="TH SarabunPSK"/>
          <w:sz w:val="32"/>
          <w:szCs w:val="32"/>
        </w:rPr>
        <w:t xml:space="preserve">text color) </w:t>
      </w:r>
      <w:r w:rsidRPr="0057545F">
        <w:rPr>
          <w:rFonts w:ascii="TH SarabunPSK" w:hAnsi="TH SarabunPSK" w:cs="TH SarabunPSK"/>
          <w:sz w:val="32"/>
          <w:szCs w:val="32"/>
          <w:cs/>
        </w:rPr>
        <w:t>สีของตัวอักษรและข้อความเป็นองค์ประกอบ ที่ช่วยกระตุ้นความน่าสนใจในการอ่าน การใช้สีที่เหมาะสมช่วยท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ให้อ่านง่าย และสบายตา สีของ ข้อความขึ้นอยู่กับสีพื้นหลังประกอบ ควรใช้พื้นหลังเป็นสีเข้มมากกว่าสีอ่อน เนื่องจากสีเข้มจะช่วยลด แสงสว่างจากจอภาพ 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ให้ผู้เรียนรู้สึกสบายตา ในกรณีที่สีพื้นและสีตัวอักษรใกล้เคียงกัน อาจท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การ เพิ่มขอบตัวอักษร หรือใช้สีฟุ้งกระจายรอบตัวอักษรเข้าช่วย 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ใหม่อาจใช้สีแดง 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ค่อนข้างใหม่ใช้สี แสดส้ม 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เก่าใช้สีน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้ำ</w:t>
      </w:r>
      <w:r w:rsidRPr="0057545F">
        <w:rPr>
          <w:rFonts w:ascii="TH SarabunPSK" w:hAnsi="TH SarabunPSK" w:cs="TH SarabunPSK"/>
          <w:sz w:val="32"/>
          <w:szCs w:val="32"/>
          <w:cs/>
        </w:rPr>
        <w:t>เงิน สีของอักษรส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หรับเด็กคือสีด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สีเขียว และสีน้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เงิน</w:t>
      </w:r>
    </w:p>
    <w:p w14:paraId="76836C55" w14:textId="77777777" w:rsidR="00445CC6" w:rsidRPr="0057545F" w:rsidRDefault="00445CC6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1.4 การวางรูปแบบข้อความ บนหน้าจอคอมพิวเตอร์ไม่ควรน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เสนอ ข้อความมาก ผู้ออกแบบสามารถตัดข้อความที่ไม่จ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 หรือใช้ภาพแทนข้อความเพื่อลดความยาว ของภาพได้ หากเนื้อหาที่ท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เป็นขั้นตอนที่จ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เป็นต้องบรรจุในหน้าจอเดียวกัน ผู้ออกแบบอาจเลือก 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เสนอที่ละขั้น โดยผู้เรียนเป็นผู้ควบคุมการน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เสนอ 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ให้ความสนใจของผู้เรียนไปอยู่ที่ข้อความ แต่ละขั้น ผู้ออกแบบควรค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นึงถึงภาพรวมของหน้าจอว่ามีความเหมาะสมและน่าอ่านเพียงใด ควร 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นึงถึงความสมดุลและน้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หนักองค์ประกอบบนจอภาพ ซึ่งการจัดความสมดุลของจอภาพนี้รวมถึง ข้อความ ปริมาณข้อความ ความหนาแน่นของข้อความและภาพ ต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แหน่งของภาพ ขนาดภาพ ช่องว่าง กราฟิก โทนสี เป็นต้น ทั้งนี้ผลการวิจัยของสมทรง สีตลายัน (2516 อ้างถึงในสมทรง ลิ มาลัย</w:t>
      </w:r>
      <w:r w:rsidRPr="0057545F">
        <w:rPr>
          <w:rFonts w:ascii="TH SarabunPSK" w:hAnsi="TH SarabunPSK" w:cs="TH SarabunPSK"/>
          <w:sz w:val="32"/>
          <w:szCs w:val="32"/>
        </w:rPr>
        <w:t xml:space="preserve">, </w:t>
      </w:r>
      <w:r w:rsidRPr="0057545F">
        <w:rPr>
          <w:rFonts w:ascii="TH SarabunPSK" w:hAnsi="TH SarabunPSK" w:cs="TH SarabunPSK"/>
          <w:sz w:val="32"/>
          <w:szCs w:val="32"/>
          <w:cs/>
        </w:rPr>
        <w:t>2526) พบว่าเด็กประถมศึกษาตอนปลายชอบรูปเล่มประเภทแนวตั้งมากกว่าแนวนอน และ 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นวนหน้าส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หรับเด็กวัย 6-11 ขวบ ควรมี 16-32 หน้า</w:t>
      </w:r>
    </w:p>
    <w:p w14:paraId="2ADFDE1C" w14:textId="77777777" w:rsidR="00445CC6" w:rsidRPr="0057545F" w:rsidRDefault="00445CC6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2. องค์ประกอบด้านภาพและกราฟิก ประสาทสัมผัสที่มนุษย์ใช้มากที่สุดคือการ มองเห็น การใช้ภาพประกอบจะท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ให้ผู้เรียนเรียนรู้ จดจ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และเข้าใจเนื้อหามากขึ้น เนื่องจากสร้าง ความสนใจ ผู้เรียนเกิดแรงจูงใจในการเรียน ช่วยกระตุ้นความคิด อธิบายสิ่งที่เป็นนามธรรมให้ง่ายขึ้น ภาพประกอบหมายรวมถึงภาพนิ่ง เช่นภาพวาด ภาพการ์ตูน ภาพถ่าย ภาพสามมิติ และ ภาพเคลื่อนไหว โดยธรรมชาติของผู้เรียนที่เป็นเด็ก จะชอบภาพง่าย ๆ ไม่ซับซ้อน มีสีสันสดใส ภาพ จะต้องชัดเจน ถูกต้อง ขนาดภาพพอเหมาะกับขนาดของรูปเล่มและน่าสนใจ สามารถอธิบายเรื่องได้ดี และเร็วกว่าการอ่านเกี่ยวกับหัวข้อหรือบทความเพราะนักเรียนเห็นเป็นรูปธรรม ช่วยให้นักเรียนเข้าใจ เรื่องราวได้ดี อีกทั้งเป็นการปลูกฝังนิสัยรักการอ่านให้แก่นักเรียนและช่วยส่งเสริมความคิดสร้างสรรค์ นักเรียนตั้งแต่ชั้นอนุบาลถึงชั้นประถมศึกษาตอนปลายชอบภาพขนาดใหญ่โตเต็มหน้า จากงานวิจัย ของ </w:t>
      </w:r>
      <w:r w:rsidRPr="0057545F">
        <w:rPr>
          <w:rFonts w:ascii="TH SarabunPSK" w:hAnsi="TH SarabunPSK" w:cs="TH SarabunPSK"/>
          <w:sz w:val="32"/>
          <w:szCs w:val="32"/>
        </w:rPr>
        <w:t>Gertrude (</w:t>
      </w:r>
      <w:r w:rsidRPr="0057545F">
        <w:rPr>
          <w:rFonts w:ascii="TH SarabunPSK" w:hAnsi="TH SarabunPSK" w:cs="TH SarabunPSK"/>
          <w:sz w:val="32"/>
          <w:szCs w:val="32"/>
          <w:cs/>
        </w:rPr>
        <w:t>1968) ได้ศึกษาภาพจากหนังสือแบบเรียนกับนักเรียนอายุ 8- 11 ปี พบว่าภาพสี ได้รับความสนใจมากกว่าภาพขาว-ด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และภาพขนาดใหญ่ จะได้รับความสนใจมากกว่าภาพขนาดเล็ก</w:t>
      </w:r>
    </w:p>
    <w:p w14:paraId="69589AEE" w14:textId="77777777" w:rsidR="00445CC6" w:rsidRPr="0057545F" w:rsidRDefault="00445CC6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3. องค์ประกอบด้านเสียง เป็นองค์ประกอบส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คัญในการรับรู้ต่อจากประสาทตา หากออกแบบการเรียนรู้ให้ผู้เรียนใช้ประสาทสัมผัสทั้งทางตาและทางหูร่วมกัน 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ให้ผู้เรียนเกิดการ เรียนรู้และการจดจ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ได้มากขึ้น การเลือกใช้เสียงควรมีลักษณะการใช้ถ้อยค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ที่สละสลวย สื่อ </w:t>
      </w:r>
      <w:r w:rsidRPr="0057545F">
        <w:rPr>
          <w:rFonts w:ascii="TH SarabunPSK" w:hAnsi="TH SarabunPSK" w:cs="TH SarabunPSK"/>
          <w:sz w:val="32"/>
          <w:szCs w:val="32"/>
          <w:cs/>
        </w:rPr>
        <w:lastRenderedPageBreak/>
        <w:t>ความหมาย กะทัดรัด จูงใจ มีจังหวะคล้องจองกับการน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เสนอภาพ ข้อความหน้าจอ และสอดคล้อง กับตัวผู้เรียน ควรเปิดโอกาสให้ผู้เรียนเลือกที่จะฟังเสียงหรือไม่ฟังเสียงก็ได้ รวมทั้งออกแบบให้ สามารถควบคุมความดังของเสียงได้สะดวก ไม่ควรใช้เสียงประกอบ เสียงเอฟเฟ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ค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หรือเสียงดนตรี มากเกินไป ควรมีการบอกหน้าที่ของปุ่มหรือรายการต่างๆ ให้เลือก การใช้เสียงเป็นผลป้อนกลับเมื่อ ตอบค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ถามถูกหรือผิดนั้น เมื่อผู้ใช้ตอบถูกควรใช้เสียงสูงและเร้าใจ ถ้าตอบผิดควรใช้เสียงสั้นและต่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หรืออาจแสดงว่าผิดด้วยค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พูดหรือเครื่องหมายผิด หรือรูปแบบอื่น ๆ ที่ผู้เรียนไม่ชอบ ไม่ควร ออกแบบให้มีเสียงอ่านข้อความที่เป็นเนื้อหา นอกจากมีวัตถุประสงค์เฉพาะ เช่น การสอนอ่าน เพราะ ผู้เรียนจะสับสนระหว่างเสียงที่ได้ยินกับข้อความที่ตนเองก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ลังอ่านอยู่</w:t>
      </w:r>
    </w:p>
    <w:p w14:paraId="073C9699" w14:textId="77777777" w:rsidR="00445CC6" w:rsidRPr="0057545F" w:rsidRDefault="00445CC6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57545F">
        <w:rPr>
          <w:rFonts w:ascii="TH SarabunPSK" w:hAnsi="TH SarabunPSK" w:cs="TH SarabunPSK"/>
          <w:sz w:val="32"/>
          <w:szCs w:val="32"/>
          <w:cs/>
        </w:rPr>
        <w:t>องค์ประกอบด้านการควบคุมหน้าจอ การออกแบบจอภาพควรมีความเรียบง่าย ไม่ซับซ้อน สอดคล้องกับกิจกรรมและองค์ประกอบมัลติมีเดีย และการออกแบบสื่อการสอนเพื่อการ เรียนรู้ด้วยตนเอง</w:t>
      </w:r>
    </w:p>
    <w:p w14:paraId="3A6A21E8" w14:textId="77777777" w:rsidR="00445CC6" w:rsidRPr="0057545F" w:rsidRDefault="00445CC6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  <w:cs/>
        </w:rPr>
        <w:t>สรุปได้ว่าในการออกแบบหนังสืออิเล็กทรอนิกส์ ต้องค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นึงถึงหลักการการออกแบบ</w:t>
      </w:r>
      <w:r w:rsidRPr="0057545F">
        <w:rPr>
          <w:rFonts w:ascii="TH SarabunPSK" w:hAnsi="TH SarabunPSK" w:cs="TH SarabunPSK"/>
          <w:sz w:val="32"/>
          <w:szCs w:val="32"/>
        </w:rPr>
        <w:t xml:space="preserve">2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ด้าน คือ </w:t>
      </w:r>
      <w:r w:rsidRPr="0057545F">
        <w:rPr>
          <w:rFonts w:ascii="TH SarabunPSK" w:hAnsi="TH SarabunPSK" w:cs="TH SarabunPSK"/>
          <w:sz w:val="32"/>
          <w:szCs w:val="32"/>
        </w:rPr>
        <w:t xml:space="preserve">1) 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องค์ประกอบด้านการออกแบบการสอน ทั้งความรู้ด้านทฤษฎีการเรียนรู้ และกระบวนการ เรียนรู้ และ </w:t>
      </w:r>
      <w:r w:rsidRPr="0057545F">
        <w:rPr>
          <w:rFonts w:ascii="TH SarabunPSK" w:hAnsi="TH SarabunPSK" w:cs="TH SarabunPSK"/>
          <w:sz w:val="32"/>
          <w:szCs w:val="32"/>
        </w:rPr>
        <w:t xml:space="preserve">2) </w:t>
      </w:r>
      <w:r w:rsidRPr="0057545F">
        <w:rPr>
          <w:rFonts w:ascii="TH SarabunPSK" w:hAnsi="TH SarabunPSK" w:cs="TH SarabunPSK"/>
          <w:sz w:val="32"/>
          <w:szCs w:val="32"/>
          <w:cs/>
        </w:rPr>
        <w:t>องค์ประกอบด้านการออกแบบจอภาพ</w:t>
      </w:r>
    </w:p>
    <w:p w14:paraId="14A38F36" w14:textId="77777777" w:rsidR="00445CC6" w:rsidRPr="0057545F" w:rsidRDefault="00445CC6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/>
          <w:b/>
          <w:bCs/>
          <w:sz w:val="32"/>
          <w:szCs w:val="32"/>
        </w:rPr>
        <w:t xml:space="preserve">3.6 </w:t>
      </w: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ประโยชน์ของหนังสืออิเล็กทรอนิกส์ (</w:t>
      </w:r>
      <w:r w:rsidRPr="0057545F">
        <w:rPr>
          <w:rFonts w:ascii="TH SarabunPSK" w:hAnsi="TH SarabunPSK" w:cs="TH SarabunPSK"/>
          <w:b/>
          <w:bCs/>
          <w:sz w:val="32"/>
          <w:szCs w:val="32"/>
        </w:rPr>
        <w:t>E-Book)</w:t>
      </w:r>
    </w:p>
    <w:p w14:paraId="61B9BA7F" w14:textId="77777777" w:rsidR="00445CC6" w:rsidRPr="0057545F" w:rsidRDefault="00D92DD0" w:rsidP="00445C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สุภาภรณ์ สิปปเวสม์ (</w:t>
      </w:r>
      <w:r w:rsidRPr="0057545F">
        <w:rPr>
          <w:rFonts w:ascii="TH SarabunPSK" w:hAnsi="TH SarabunPSK" w:cs="TH SarabunPSK"/>
          <w:sz w:val="32"/>
          <w:szCs w:val="32"/>
        </w:rPr>
        <w:t xml:space="preserve">2545) </w:t>
      </w:r>
      <w:r w:rsidRPr="0057545F">
        <w:rPr>
          <w:rFonts w:ascii="TH SarabunPSK" w:hAnsi="TH SarabunPSK" w:cs="TH SarabunPSK"/>
          <w:sz w:val="32"/>
          <w:szCs w:val="32"/>
          <w:cs/>
        </w:rPr>
        <w:t>และอาวัชนา สินวณิชย์กุล (</w:t>
      </w:r>
      <w:r w:rsidRPr="0057545F">
        <w:rPr>
          <w:rFonts w:ascii="TH SarabunPSK" w:hAnsi="TH SarabunPSK" w:cs="TH SarabunPSK"/>
          <w:sz w:val="32"/>
          <w:szCs w:val="32"/>
        </w:rPr>
        <w:t xml:space="preserve">2552) </w:t>
      </w:r>
      <w:r w:rsidRPr="0057545F">
        <w:rPr>
          <w:rFonts w:ascii="TH SarabunPSK" w:hAnsi="TH SarabunPSK" w:cs="TH SarabunPSK"/>
          <w:sz w:val="32"/>
          <w:szCs w:val="32"/>
          <w:cs/>
        </w:rPr>
        <w:t>ได้สรุปประโยชน์ของ หนังสืออิเล็กทรอนิกส์ไว้ดังนี้</w:t>
      </w:r>
    </w:p>
    <w:p w14:paraId="2D34769A" w14:textId="77777777" w:rsidR="00D92DD0" w:rsidRPr="0057545F" w:rsidRDefault="00D92DD0" w:rsidP="00445C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57545F">
        <w:rPr>
          <w:rFonts w:ascii="TH SarabunPSK" w:hAnsi="TH SarabunPSK" w:cs="TH SarabunPSK"/>
          <w:sz w:val="32"/>
          <w:szCs w:val="32"/>
          <w:cs/>
        </w:rPr>
        <w:t>การตอบสนองที่รวดเร็วของคอมพิวเตอร์ที่ให้ทั้งสีสัน ภาพ และเสียง 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ให้เกิด ความตื่นเต้น และไม่เบื่อหน่าย และยังช่วยให้ผู้สอนมีเวลาศึกษาและพัฒนาความสามารถของตนเอง ได้มากขึ้น</w:t>
      </w:r>
    </w:p>
    <w:p w14:paraId="50B6AAF7" w14:textId="77777777" w:rsidR="00D92DD0" w:rsidRPr="0057545F" w:rsidRDefault="00D92DD0" w:rsidP="00445C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/>
          <w:sz w:val="32"/>
          <w:szCs w:val="32"/>
        </w:rPr>
        <w:tab/>
      </w:r>
      <w:r w:rsidRPr="0057545F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57545F">
        <w:rPr>
          <w:rFonts w:ascii="TH SarabunPSK" w:hAnsi="TH SarabunPSK" w:cs="TH SarabunPSK"/>
          <w:sz w:val="32"/>
          <w:szCs w:val="32"/>
          <w:cs/>
        </w:rPr>
        <w:t>ช่วยให้การเรียนมีประสิทธิภาพและประสิทธิผล มีประสิทธิภาพในแง่ที่ลดเวลา ลดค่าใช้จ่าย สนองความต้องการและความสามารถของบุคคล มีประสิทธิภาพในแง่ที่ท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ให้ผู้เรียน บรรลุจุดหมาย</w:t>
      </w:r>
    </w:p>
    <w:p w14:paraId="0AC9A857" w14:textId="77777777" w:rsidR="00445CC6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3. สามารถท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เนาได้อย่างสะดวก ทั้งส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เนาในรูปแบบเอกสารและส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เนาลงใน แผ่นซีดีรอมหรือส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เนาลงในฮาร์ดดิสก์</w:t>
      </w:r>
    </w:p>
    <w:p w14:paraId="754BC694" w14:textId="77777777" w:rsidR="00D92DD0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4. เนื่องจากการเปิดอ่านมีระบบเรียกค้นและเชื่อมโยงผู้เรียนหรือผู้อ่านสามารถ เลือกเรียนหัวข้อที่สนใจข้อใดก่อนก็ได้ และสามารถย้อนกลับไปกลับมาเริ่มต้นที่จุดเริ่มต้นใหม่ (</w:t>
      </w:r>
      <w:r w:rsidRPr="0057545F">
        <w:rPr>
          <w:rFonts w:ascii="TH SarabunPSK" w:hAnsi="TH SarabunPSK" w:cs="TH SarabunPSK"/>
          <w:sz w:val="32"/>
          <w:szCs w:val="32"/>
        </w:rPr>
        <w:t xml:space="preserve">Homepage) </w:t>
      </w:r>
      <w:r w:rsidRPr="0057545F">
        <w:rPr>
          <w:rFonts w:ascii="TH SarabunPSK" w:hAnsi="TH SarabunPSK" w:cs="TH SarabunPSK"/>
          <w:sz w:val="32"/>
          <w:szCs w:val="32"/>
          <w:cs/>
        </w:rPr>
        <w:t>เพื่อทบทวนบทเรียนหากไม่เข้าใจได้อย่างรวดเร็ว ตลอดจนสามารถเลือกเรียนได้ตาม เวลา และสถานที่ที่ตนเองสะดวก</w:t>
      </w:r>
    </w:p>
    <w:p w14:paraId="770E05B6" w14:textId="77777777" w:rsidR="00D92DD0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5. สามารถแสดงได้ด้วยข้อความและตัวอักษรแล้วยังสามารถแสดงข้อมูลเป็น ภาพกราฟิก ภาพเคลื่อนไหว และเสียงได้พร้อมกัน หรือจะเลือกให้แสดงเพียงอย่างใดอย่างหนึ่งก็ได้</w:t>
      </w:r>
    </w:p>
    <w:p w14:paraId="6FFE1153" w14:textId="77777777" w:rsidR="00D92DD0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6. การจัดเก็บข้อมูลสามารถจัดเก็บได้เป็นไฟล์แยกระหว่างตัวอักษร ภาพกราฟิก ภาพเคลื่อนไหว และเสียง โดยใช้เท็กซ์ไฟล์เป็นศูนย์รวม แล้วเรียกใช้ร่วมกันได้โดยการเชื่อมโยงข้อมูล จากสื่อต่าง ๆ ที่อยู่คนละที่เข้าด้วยกัน รวมทั้งสามารถปรับเปลี่ยน แก้ไขเพิ่มเติมข้อมูลได้ง่าย สะดวก และรวดเร็ว 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ให้สามารถปรับปรุงเนื้อหาในบทเรียนให้ทันสมัยกับเหตุการณ์ได้เป็นอย่างดี</w:t>
      </w:r>
    </w:p>
    <w:p w14:paraId="00EB80E3" w14:textId="77777777" w:rsidR="00D92DD0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7. การสร้างและการพิมพ์ท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ได้รวดเร็วกว่ากระดาษและสามารถปรับเปลี่ยน แก้ไขเพิ่มเติมข้อมูลได้ง่าย สะดวกและรวดเร็ว 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ให้สามารถปรับปรุงบทเรียนให้ทันสมัยกับเหตุการณ์ ได้เป็นอย่างดี</w:t>
      </w:r>
    </w:p>
    <w:p w14:paraId="65BC2EF2" w14:textId="77777777" w:rsidR="00D92DD0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8. ผู้เรียนสามารถค้นหาข้อมูลที่เกี่ยวข้องกับเรื่องที่ก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ลังศึกษาจากแฟ้มเอกสารหรือหนังสือเล่มอื่นที่เชื่อมโยงอยู่ได้อย่างไม่จ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กัดจากทั่วโลก เพียงแต่ผู้อ่านใช้เมาส์ (</w:t>
      </w:r>
      <w:r w:rsidRPr="0057545F">
        <w:rPr>
          <w:rFonts w:ascii="TH SarabunPSK" w:hAnsi="TH SarabunPSK" w:cs="TH SarabunPSK"/>
          <w:sz w:val="32"/>
          <w:szCs w:val="32"/>
        </w:rPr>
        <w:t xml:space="preserve">Mouse) 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คลิ้ก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57545F">
        <w:rPr>
          <w:rFonts w:ascii="TH SarabunPSK" w:hAnsi="TH SarabunPSK" w:cs="TH SarabunPSK"/>
          <w:sz w:val="32"/>
          <w:szCs w:val="32"/>
        </w:rPr>
        <w:t xml:space="preserve">Click) </w:t>
      </w:r>
      <w:r w:rsidRPr="0057545F">
        <w:rPr>
          <w:rFonts w:ascii="TH SarabunPSK" w:hAnsi="TH SarabunPSK" w:cs="TH SarabunPSK"/>
          <w:sz w:val="32"/>
          <w:szCs w:val="32"/>
          <w:cs/>
        </w:rPr>
        <w:t>ไปในต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แหน่งของข้อความ (ตัวเชื่อม) ที่สนใจ แล้วโปรแกรม </w:t>
      </w:r>
      <w:r w:rsidRPr="0057545F">
        <w:rPr>
          <w:rFonts w:ascii="TH SarabunPSK" w:hAnsi="TH SarabunPSK" w:cs="TH SarabunPSK"/>
          <w:sz w:val="32"/>
          <w:szCs w:val="32"/>
        </w:rPr>
        <w:t xml:space="preserve">Browser </w:t>
      </w:r>
      <w:r w:rsidRPr="0057545F">
        <w:rPr>
          <w:rFonts w:ascii="TH SarabunPSK" w:hAnsi="TH SarabunPSK" w:cs="TH SarabunPSK"/>
          <w:sz w:val="32"/>
          <w:szCs w:val="32"/>
          <w:cs/>
        </w:rPr>
        <w:t>ก็จะท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หน้าที่เชื่อมโยง ข้อมูลหรือเนื้อหามาแสดงผลให้อ่านได้ทันที</w:t>
      </w:r>
    </w:p>
    <w:p w14:paraId="7F61F9BD" w14:textId="77777777" w:rsidR="00D92DD0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9. เสริมสร้างให้ผู้เรียนเป็นผู้มีเหตุมีผล มีความคิดและทัศนะที่เป็น </w:t>
      </w:r>
      <w:r w:rsidRPr="0057545F">
        <w:rPr>
          <w:rFonts w:ascii="TH SarabunPSK" w:hAnsi="TH SarabunPSK" w:cs="TH SarabunPSK"/>
          <w:sz w:val="32"/>
          <w:szCs w:val="32"/>
        </w:rPr>
        <w:t xml:space="preserve">Logical </w:t>
      </w:r>
      <w:r w:rsidRPr="0057545F">
        <w:rPr>
          <w:rFonts w:ascii="TH SarabunPSK" w:hAnsi="TH SarabunPSK" w:cs="TH SarabunPSK"/>
          <w:sz w:val="32"/>
          <w:szCs w:val="32"/>
          <w:cs/>
        </w:rPr>
        <w:t>เพราะ การโต้ตอบกับเครื่องคอมพิวเตอร์ ผู้เรียนจะต้องท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อย่างมีขั้นตอน มีระเบียบและมีเหตุผลพอสมควร เป็นการฝึกลักษณะนิสัยที่ดีให้กับผู้เรียน</w:t>
      </w:r>
    </w:p>
    <w:p w14:paraId="6CB6CEAE" w14:textId="77777777" w:rsidR="00D92DD0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10. ผู้เรียนสามารถบู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รณา</w:t>
      </w:r>
      <w:r w:rsidRPr="0057545F">
        <w:rPr>
          <w:rFonts w:ascii="TH SarabunPSK" w:hAnsi="TH SarabunPSK" w:cs="TH SarabunPSK"/>
          <w:sz w:val="32"/>
          <w:szCs w:val="32"/>
          <w:cs/>
        </w:rPr>
        <w:t>การการเรียนการสอนในวิชาต่าง ๆ เข้าด้วยกันได้อย่าง เกี่ยวเนื่องและมีความหมาย</w:t>
      </w:r>
    </w:p>
    <w:p w14:paraId="3C23CF57" w14:textId="77777777" w:rsidR="00D92DD0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11. ผู้สอนมีเวลาติดตาม และตรวจสอบความก้าวหน้าของผู้เรียนแต่ละคนได้มากขึ้น รวมทั้งมีเวลาที่จะศึกษาต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ราและพัฒนาความสามารถของตนเองได้มากขึ้น ซึ่งนับว่าเป็นพัฒนาการ ทางวิชาการอีกรูปแบบหนึ่งที่ส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คัญ</w:t>
      </w:r>
    </w:p>
    <w:p w14:paraId="44D60643" w14:textId="77777777" w:rsidR="00D92DD0" w:rsidRPr="0057545F" w:rsidRDefault="00D92DD0" w:rsidP="00445CC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สรุปได้ว่าหนังสืออิเล็กทรอนิกส์แบบไฮเปอร์มีเดีย คือสิ่งพิมพ์ที่สร้างขึ้นด้วย คอมพิวเตอร์ บรรจุเนื้อหาที่เป็นตัวอักษร หรืออาจมีภาพ เสียง กราฟิก 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วีดิ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ทัศน์ ภาพเคลื่อนไหว ต่อเนื่อง และสื่อประสมอื่น ๆ หรือเชื่อมโยงไปยังหนังสือเล่มอื่นหรือแหล่งข้อมูลภายนอกได้ โดยเป็น ข้อมูลที่อยู่ในรูปแบบดิจิทัลที่สามารถอ่านและดูบนเครื่องคอมพิวเตอร์หรืออุปกรณ์อิเล็กทรอนิกส์ พกพาอื่น ๆ ทั้งในระบบออนไลน์และออฟไลน์ เพื่อช่วยในการสืบค้น เชื่อมโยง และสร้างบทเรียน ซึ่ง ช่วยสร้างแรงจูงใจในการอ่าน ส่งผลต่อลักษณะนิสัยการอ่านที่ดี และเพิ่มประสิทธิภาพในการอ่านได้ เป็นอย่างดี</w:t>
      </w:r>
    </w:p>
    <w:p w14:paraId="61BB0105" w14:textId="2A725406" w:rsidR="009D4149" w:rsidRPr="0057545F" w:rsidRDefault="009D4149" w:rsidP="009D414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 </w:t>
      </w:r>
      <w:r w:rsidR="008230C5">
        <w:rPr>
          <w:rFonts w:ascii="TH SarabunPSK" w:hAnsi="TH SarabunPSK" w:cs="TH SarabunPSK" w:hint="cs"/>
          <w:b/>
          <w:bCs/>
          <w:sz w:val="32"/>
          <w:szCs w:val="32"/>
          <w:cs/>
        </w:rPr>
        <w:t>ภาษาซี</w:t>
      </w:r>
    </w:p>
    <w:p w14:paraId="3D7FD9DB" w14:textId="2F726CBB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C691D">
        <w:rPr>
          <w:rFonts w:ascii="TH SarabunPSK" w:hAnsi="TH SarabunPSK" w:cs="TH SarabunPSK"/>
          <w:sz w:val="32"/>
          <w:szCs w:val="32"/>
          <w:cs/>
        </w:rPr>
        <w:t>ในปัจจุบันได้มีการแบ่งภาษาคอมพิวเตอร์ออกเป็น 2 ระดับดังนี้</w:t>
      </w:r>
    </w:p>
    <w:p w14:paraId="6CD5832B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                ภาษารับต่ำ  ได้แก่  ภาษาเครื่อง  ภาษาแอสแซมบลี (</w:t>
      </w:r>
      <w:proofErr w:type="spellStart"/>
      <w:r w:rsidRPr="001C691D">
        <w:rPr>
          <w:rFonts w:ascii="TH SarabunPSK" w:hAnsi="TH SarabunPSK" w:cs="TH SarabunPSK"/>
          <w:sz w:val="32"/>
          <w:szCs w:val="32"/>
        </w:rPr>
        <w:t>Assambly</w:t>
      </w:r>
      <w:proofErr w:type="spellEnd"/>
      <w:r w:rsidRPr="001C691D">
        <w:rPr>
          <w:rFonts w:ascii="TH SarabunPSK" w:hAnsi="TH SarabunPSK" w:cs="TH SarabunPSK"/>
          <w:sz w:val="32"/>
          <w:szCs w:val="32"/>
        </w:rPr>
        <w:t>)</w:t>
      </w:r>
    </w:p>
    <w:p w14:paraId="5615F5F1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                ภาษาระดับสูง  ได้แก่  </w:t>
      </w:r>
      <w:r w:rsidRPr="001C691D">
        <w:rPr>
          <w:rFonts w:ascii="TH SarabunPSK" w:hAnsi="TH SarabunPSK" w:cs="TH SarabunPSK"/>
          <w:sz w:val="32"/>
          <w:szCs w:val="32"/>
        </w:rPr>
        <w:t xml:space="preserve">Pascal, Cobol, C </w:t>
      </w:r>
      <w:r w:rsidRPr="001C691D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14:paraId="58C4E4F7" w14:textId="593A4665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ความแตกต่างระหว่างภาษาระดับระดับต่ำและระดับสูงก็คือภาษาระดับต่ำเป็นภาษาที่คอมพิวเตอร์เข้าใจได้ง่ายกว่าภาษาระดับสูง  เพราะว่าคอมพิวเตอร์เข้าใจคำสั่งในแบบของเลขฐานสองโดยภาษาระดับต่ำสามารถนำไปใช้ในการเขียนโปรแกรมควบคุมระบบฮาร์ดแวร์ของเครื่องได้ดี  แต่มีข้อเสียคือโปรแกรมที่เขียนจะมีความยาวมากและเข้าใจได้ยาก   ในขณะที่ภาษาระดับสูงจะมีความใกล้เคียงกับภาษามนุษย์ (เหมือนภาษาอังกฤษ) และสามารถเขียนได้โดยใช้บรรทัดที่น้อยกว่าภาษาระดับต่ำ  แต่ให้ผลลัพธ์ที่เหมือนกัน  ภาษาระดับสูงนั้นถูกสร้างขึ้นมาเพื่อลดความซับซ้อนยุ่งยากของภาษาระดับต่ำ  ทำให้เราสามารถเขียนโปรแกรมได้ง่ายขึ้น  สำหรับภาษาใหม่ๆที่เกิดขึ้นในยุคหลังๆเป็นภาษาระดับสูงเช่น </w:t>
      </w:r>
      <w:r w:rsidRPr="001C691D">
        <w:rPr>
          <w:rFonts w:ascii="TH SarabunPSK" w:hAnsi="TH SarabunPSK" w:cs="TH SarabunPSK"/>
          <w:sz w:val="32"/>
          <w:szCs w:val="32"/>
        </w:rPr>
        <w:t xml:space="preserve">JAVA, ASP, Python, PHP </w:t>
      </w:r>
      <w:r w:rsidRPr="001C691D">
        <w:rPr>
          <w:rFonts w:ascii="TH SarabunPSK" w:hAnsi="TH SarabunPSK" w:cs="TH SarabunPSK"/>
          <w:sz w:val="32"/>
          <w:szCs w:val="32"/>
          <w:cs/>
        </w:rPr>
        <w:t>ตัวภาษานั้นไม่ได้ทำงานในระดับฮาร์ดแวร์อีกต่อไปแล้ว</w:t>
      </w:r>
    </w:p>
    <w:p w14:paraId="1490B685" w14:textId="2BAB641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ประวัติโดยย่อยของภาษา </w:t>
      </w:r>
      <w:r w:rsidRPr="001C691D">
        <w:rPr>
          <w:rFonts w:ascii="TH SarabunPSK" w:hAnsi="TH SarabunPSK" w:cs="TH SarabunPSK"/>
          <w:sz w:val="32"/>
          <w:szCs w:val="32"/>
        </w:rPr>
        <w:t>C</w:t>
      </w:r>
    </w:p>
    <w:p w14:paraId="0EB6B72E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      ภาษา </w:t>
      </w:r>
      <w:r w:rsidRPr="001C691D">
        <w:rPr>
          <w:rFonts w:ascii="TH SarabunPSK" w:hAnsi="TH SarabunPSK" w:cs="TH SarabunPSK"/>
          <w:sz w:val="32"/>
          <w:szCs w:val="32"/>
        </w:rPr>
        <w:t xml:space="preserve">C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เป็นภาษาที่ได้รับการพัฒนาขึ้นในปีค.ศ. 1970  โดย </w:t>
      </w:r>
      <w:r w:rsidRPr="001C691D">
        <w:rPr>
          <w:rFonts w:ascii="TH SarabunPSK" w:hAnsi="TH SarabunPSK" w:cs="TH SarabunPSK"/>
          <w:sz w:val="32"/>
          <w:szCs w:val="32"/>
        </w:rPr>
        <w:t xml:space="preserve">Dennis  Ritchie 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1C691D">
        <w:rPr>
          <w:rFonts w:ascii="TH SarabunPSK" w:hAnsi="TH SarabunPSK" w:cs="TH SarabunPSK"/>
          <w:sz w:val="32"/>
          <w:szCs w:val="32"/>
        </w:rPr>
        <w:t>Bell Telephone Laboratories Inc. (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ปัจจุบันคือ  </w:t>
      </w:r>
      <w:r w:rsidRPr="001C691D">
        <w:rPr>
          <w:rFonts w:ascii="TH SarabunPSK" w:hAnsi="TH SarabunPSK" w:cs="TH SarabunPSK"/>
          <w:sz w:val="32"/>
          <w:szCs w:val="32"/>
        </w:rPr>
        <w:t xml:space="preserve">AT &amp; T Bell Laboratories)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โดยการนำภาษา </w:t>
      </w:r>
      <w:r w:rsidRPr="001C691D">
        <w:rPr>
          <w:rFonts w:ascii="TH SarabunPSK" w:hAnsi="TH SarabunPSK" w:cs="TH SarabunPSK"/>
          <w:sz w:val="32"/>
          <w:szCs w:val="32"/>
        </w:rPr>
        <w:t xml:space="preserve">BCPL 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และภาษา </w:t>
      </w:r>
      <w:r w:rsidRPr="001C691D">
        <w:rPr>
          <w:rFonts w:ascii="TH SarabunPSK" w:hAnsi="TH SarabunPSK" w:cs="TH SarabunPSK"/>
          <w:sz w:val="32"/>
          <w:szCs w:val="32"/>
        </w:rPr>
        <w:t xml:space="preserve">B </w:t>
      </w:r>
      <w:r w:rsidRPr="001C691D">
        <w:rPr>
          <w:rFonts w:ascii="TH SarabunPSK" w:hAnsi="TH SarabunPSK" w:cs="TH SarabunPSK"/>
          <w:sz w:val="32"/>
          <w:szCs w:val="32"/>
          <w:cs/>
        </w:rPr>
        <w:t>มาพัฒนาต่อเพื่อให้ช่วยเขียนโปรแกรมอื่นๆและพัฒนาเป็นระบบ(</w:t>
      </w:r>
      <w:r w:rsidRPr="001C691D">
        <w:rPr>
          <w:rFonts w:ascii="TH SarabunPSK" w:hAnsi="TH SarabunPSK" w:cs="TH SarabunPSK"/>
          <w:sz w:val="32"/>
          <w:szCs w:val="32"/>
        </w:rPr>
        <w:t>OS)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ได้ง่ายขึ้น โดยในยุคนั้นภาษา </w:t>
      </w:r>
      <w:r w:rsidRPr="001C691D">
        <w:rPr>
          <w:rFonts w:ascii="TH SarabunPSK" w:hAnsi="TH SarabunPSK" w:cs="TH SarabunPSK"/>
          <w:sz w:val="32"/>
          <w:szCs w:val="32"/>
        </w:rPr>
        <w:t xml:space="preserve">C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ถูกใช้งานบนระบบยูนิกซ์เป็นส่วนมาก  เพราะว่ายุคนั้นระบบ </w:t>
      </w:r>
      <w:r w:rsidRPr="001C691D">
        <w:rPr>
          <w:rFonts w:ascii="TH SarabunPSK" w:hAnsi="TH SarabunPSK" w:cs="TH SarabunPSK"/>
          <w:sz w:val="32"/>
          <w:szCs w:val="32"/>
        </w:rPr>
        <w:t xml:space="preserve">Windows  </w:t>
      </w:r>
      <w:r w:rsidRPr="001C691D">
        <w:rPr>
          <w:rFonts w:ascii="TH SarabunPSK" w:hAnsi="TH SarabunPSK" w:cs="TH SarabunPSK"/>
          <w:sz w:val="32"/>
          <w:szCs w:val="32"/>
          <w:cs/>
        </w:rPr>
        <w:t>ยังไม่เกิด</w:t>
      </w:r>
    </w:p>
    <w:p w14:paraId="129E0F4B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                ภาษา </w:t>
      </w:r>
      <w:r w:rsidRPr="001C691D">
        <w:rPr>
          <w:rFonts w:ascii="TH SarabunPSK" w:hAnsi="TH SarabunPSK" w:cs="TH SarabunPSK"/>
          <w:sz w:val="32"/>
          <w:szCs w:val="32"/>
        </w:rPr>
        <w:t xml:space="preserve">C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ถูกนำมาใช้งานใน  </w:t>
      </w:r>
      <w:r w:rsidRPr="001C691D">
        <w:rPr>
          <w:rFonts w:ascii="TH SarabunPSK" w:hAnsi="TH SarabunPSK" w:cs="TH SarabunPSK"/>
          <w:sz w:val="32"/>
          <w:szCs w:val="32"/>
        </w:rPr>
        <w:t xml:space="preserve">Bell Telephone Laboratories Inc.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จนเมื่อปีค.ศ. 1978 ภาษา </w:t>
      </w:r>
      <w:r w:rsidRPr="001C691D">
        <w:rPr>
          <w:rFonts w:ascii="TH SarabunPSK" w:hAnsi="TH SarabunPSK" w:cs="TH SarabunPSK"/>
          <w:sz w:val="32"/>
          <w:szCs w:val="32"/>
        </w:rPr>
        <w:t xml:space="preserve">C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ถูกเผยแพร่อย่างเป็นทางการ   จนกระทั่งมีความพยายามกำหนดมาตรฐานของภาษาเพื่อให้สามารถใช้ภาษาซีได้บนเครื่องคอมพิวเตอร์ใด ๆ ในปี ค.ศ. 1983 โดย </w:t>
      </w:r>
      <w:r w:rsidRPr="001C691D">
        <w:rPr>
          <w:rFonts w:ascii="TH SarabunPSK" w:hAnsi="TH SarabunPSK" w:cs="TH SarabunPSK"/>
          <w:sz w:val="32"/>
          <w:szCs w:val="32"/>
        </w:rPr>
        <w:t xml:space="preserve">ANSI (The American National Standards Institute)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ได้ตั้งคณะกรรมการ </w:t>
      </w:r>
      <w:r w:rsidRPr="001C691D">
        <w:rPr>
          <w:rFonts w:ascii="TH SarabunPSK" w:hAnsi="TH SarabunPSK" w:cs="TH SarabunPSK"/>
          <w:sz w:val="32"/>
          <w:szCs w:val="32"/>
        </w:rPr>
        <w:t>X</w:t>
      </w:r>
      <w:r w:rsidRPr="001C691D">
        <w:rPr>
          <w:rFonts w:ascii="TH SarabunPSK" w:hAnsi="TH SarabunPSK" w:cs="TH SarabunPSK"/>
          <w:sz w:val="32"/>
          <w:szCs w:val="32"/>
          <w:cs/>
        </w:rPr>
        <w:t>3</w:t>
      </w:r>
      <w:r w:rsidRPr="001C691D">
        <w:rPr>
          <w:rFonts w:ascii="TH SarabunPSK" w:hAnsi="TH SarabunPSK" w:cs="TH SarabunPSK"/>
          <w:sz w:val="32"/>
          <w:szCs w:val="32"/>
        </w:rPr>
        <w:t>J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11  เพื่อร่างมาตรฐานดังกล่าว  และได้รับการตรวจสอบและยอมรับโดย </w:t>
      </w:r>
      <w:r w:rsidRPr="001C691D">
        <w:rPr>
          <w:rFonts w:ascii="TH SarabunPSK" w:hAnsi="TH SarabunPSK" w:cs="TH SarabunPSK"/>
          <w:sz w:val="32"/>
          <w:szCs w:val="32"/>
        </w:rPr>
        <w:t xml:space="preserve">ANSI  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และ  </w:t>
      </w:r>
      <w:r w:rsidRPr="001C691D">
        <w:rPr>
          <w:rFonts w:ascii="TH SarabunPSK" w:hAnsi="TH SarabunPSK" w:cs="TH SarabunPSK"/>
          <w:sz w:val="32"/>
          <w:szCs w:val="32"/>
        </w:rPr>
        <w:t>ISO (The International</w:t>
      </w:r>
    </w:p>
    <w:p w14:paraId="126E89B4" w14:textId="4B5EFAF5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</w:rPr>
        <w:t xml:space="preserve">Standards Organization )  </w:t>
      </w:r>
      <w:r w:rsidRPr="001C691D">
        <w:rPr>
          <w:rFonts w:ascii="TH SarabunPSK" w:hAnsi="TH SarabunPSK" w:cs="TH SarabunPSK"/>
          <w:sz w:val="32"/>
          <w:szCs w:val="32"/>
          <w:cs/>
        </w:rPr>
        <w:t>โดยมีการตีพิมพ์มาตรฐานของภาษาซีใน  ปี ค.ศ.  1990  จากความมีประสิทธิภาพ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C691D">
        <w:rPr>
          <w:rFonts w:ascii="TH SarabunPSK" w:hAnsi="TH SarabunPSK" w:cs="TH SarabunPSK"/>
          <w:sz w:val="32"/>
          <w:szCs w:val="32"/>
          <w:cs/>
        </w:rPr>
        <w:t>และสามารถทำงานบนเครื่องคอมพิวเตอร์ของภาษาซีจึงได้มีการนำภาษาซีไปใช้ในการพัฒนาระบบปฏิบัติการต่าง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C691D">
        <w:rPr>
          <w:rFonts w:ascii="TH SarabunPSK" w:hAnsi="TH SarabunPSK" w:cs="TH SarabunPSK"/>
          <w:sz w:val="32"/>
          <w:szCs w:val="32"/>
          <w:cs/>
        </w:rPr>
        <w:t>และใช้เป็นต้นแบบของภาษาอื่นๆ  ที่สำคัญในปัจจุบัน เช่น  ซีพลัสพ</w:t>
      </w:r>
      <w:proofErr w:type="spellStart"/>
      <w:r w:rsidRPr="001C691D">
        <w:rPr>
          <w:rFonts w:ascii="TH SarabunPSK" w:hAnsi="TH SarabunPSK" w:cs="TH SarabunPSK"/>
          <w:sz w:val="32"/>
          <w:szCs w:val="32"/>
          <w:cs/>
        </w:rPr>
        <w:t>ลัส</w:t>
      </w:r>
      <w:proofErr w:type="spellEnd"/>
      <w:r w:rsidRPr="001C691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C691D">
        <w:rPr>
          <w:rFonts w:ascii="TH SarabunPSK" w:hAnsi="TH SarabunPSK" w:cs="TH SarabunPSK"/>
          <w:sz w:val="32"/>
          <w:szCs w:val="32"/>
        </w:rPr>
        <w:t xml:space="preserve">C++) </w:t>
      </w:r>
      <w:r w:rsidRPr="001C691D">
        <w:rPr>
          <w:rFonts w:ascii="TH SarabunPSK" w:hAnsi="TH SarabunPSK" w:cs="TH SarabunPSK"/>
          <w:sz w:val="32"/>
          <w:szCs w:val="32"/>
          <w:cs/>
        </w:rPr>
        <w:t>จาวา (</w:t>
      </w:r>
      <w:r w:rsidRPr="001C691D">
        <w:rPr>
          <w:rFonts w:ascii="TH SarabunPSK" w:hAnsi="TH SarabunPSK" w:cs="TH SarabunPSK"/>
          <w:sz w:val="32"/>
          <w:szCs w:val="32"/>
        </w:rPr>
        <w:t xml:space="preserve">Java) </w:t>
      </w:r>
      <w:r w:rsidRPr="001C691D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14:paraId="35A57850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องค์ประกอบที่สำคัญของภาษาซี</w:t>
      </w:r>
    </w:p>
    <w:p w14:paraId="28055833" w14:textId="1CB51040" w:rsidR="001C691D" w:rsidRPr="001C691D" w:rsidRDefault="001C691D" w:rsidP="001C691D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โครงสร้างของภาษาซี (</w:t>
      </w:r>
      <w:r w:rsidRPr="001C691D">
        <w:rPr>
          <w:rFonts w:ascii="TH SarabunPSK" w:hAnsi="TH SarabunPSK" w:cs="TH SarabunPSK"/>
          <w:sz w:val="32"/>
          <w:szCs w:val="32"/>
        </w:rPr>
        <w:t>Structure)</w:t>
      </w:r>
    </w:p>
    <w:p w14:paraId="70156CC6" w14:textId="34B0855E" w:rsidR="001C691D" w:rsidRPr="001C691D" w:rsidRDefault="001C691D" w:rsidP="001C691D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ข้อมูล (</w:t>
      </w:r>
      <w:r w:rsidRPr="001C691D">
        <w:rPr>
          <w:rFonts w:ascii="TH SarabunPSK" w:hAnsi="TH SarabunPSK" w:cs="TH SarabunPSK"/>
          <w:sz w:val="32"/>
          <w:szCs w:val="32"/>
        </w:rPr>
        <w:t>Data)</w:t>
      </w:r>
    </w:p>
    <w:p w14:paraId="00FAD661" w14:textId="13B55FC1" w:rsidR="001C691D" w:rsidRPr="001C691D" w:rsidRDefault="001C691D" w:rsidP="001C691D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ตัวแปร (</w:t>
      </w:r>
      <w:r w:rsidRPr="001C691D">
        <w:rPr>
          <w:rFonts w:ascii="TH SarabunPSK" w:hAnsi="TH SarabunPSK" w:cs="TH SarabunPSK"/>
          <w:sz w:val="32"/>
          <w:szCs w:val="32"/>
        </w:rPr>
        <w:t>Variable)</w:t>
      </w:r>
    </w:p>
    <w:p w14:paraId="31FEF0D3" w14:textId="4C8DD8A2" w:rsidR="001C691D" w:rsidRPr="001C691D" w:rsidRDefault="001C691D" w:rsidP="001C691D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ตัวดำเนินการ (</w:t>
      </w:r>
      <w:r w:rsidRPr="001C691D">
        <w:rPr>
          <w:rFonts w:ascii="TH SarabunPSK" w:hAnsi="TH SarabunPSK" w:cs="TH SarabunPSK"/>
          <w:sz w:val="32"/>
          <w:szCs w:val="32"/>
        </w:rPr>
        <w:t>Operator)</w:t>
      </w:r>
    </w:p>
    <w:p w14:paraId="1C69A13A" w14:textId="3EEB6DB7" w:rsidR="001C691D" w:rsidRPr="001C691D" w:rsidRDefault="001C691D" w:rsidP="001C691D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นิพจน์ (</w:t>
      </w:r>
      <w:r w:rsidRPr="001C691D">
        <w:rPr>
          <w:rFonts w:ascii="TH SarabunPSK" w:hAnsi="TH SarabunPSK" w:cs="TH SarabunPSK"/>
          <w:sz w:val="32"/>
          <w:szCs w:val="32"/>
        </w:rPr>
        <w:t>Expression)</w:t>
      </w:r>
    </w:p>
    <w:p w14:paraId="1B5AF37E" w14:textId="46408D27" w:rsidR="001C691D" w:rsidRPr="001C691D" w:rsidRDefault="001C691D" w:rsidP="001C691D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หมายเหตุ (</w:t>
      </w:r>
      <w:r w:rsidRPr="001C691D">
        <w:rPr>
          <w:rFonts w:ascii="TH SarabunPSK" w:hAnsi="TH SarabunPSK" w:cs="TH SarabunPSK"/>
          <w:sz w:val="32"/>
          <w:szCs w:val="32"/>
        </w:rPr>
        <w:t>Comment)</w:t>
      </w:r>
    </w:p>
    <w:p w14:paraId="1708109D" w14:textId="2C0A2915" w:rsidR="001C691D" w:rsidRPr="001C691D" w:rsidRDefault="001C691D" w:rsidP="001C691D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ประเภทของคำสั่งในภาษาซี (</w:t>
      </w:r>
      <w:r w:rsidRPr="001C691D">
        <w:rPr>
          <w:rFonts w:ascii="TH SarabunPSK" w:hAnsi="TH SarabunPSK" w:cs="TH SarabunPSK"/>
          <w:sz w:val="32"/>
          <w:szCs w:val="32"/>
        </w:rPr>
        <w:t>Type Of  Command)</w:t>
      </w:r>
    </w:p>
    <w:p w14:paraId="2B720BE6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โครงสร้างของภาษาซี</w:t>
      </w:r>
    </w:p>
    <w:p w14:paraId="513F42DE" w14:textId="4E4C2E3B" w:rsidR="001C691D" w:rsidRPr="001C691D" w:rsidRDefault="001C691D" w:rsidP="001C691D">
      <w:pPr>
        <w:pStyle w:val="a3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ส่วนคำสั่งพรี</w:t>
      </w:r>
      <w:proofErr w:type="spellStart"/>
      <w:r w:rsidRPr="001C691D">
        <w:rPr>
          <w:rFonts w:ascii="TH SarabunPSK" w:hAnsi="TH SarabunPSK" w:cs="TH SarabunPSK"/>
          <w:sz w:val="32"/>
          <w:szCs w:val="32"/>
          <w:cs/>
        </w:rPr>
        <w:t>โพรเซสเซอร์</w:t>
      </w:r>
      <w:proofErr w:type="spellEnd"/>
      <w:r w:rsidRPr="001C691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C691D">
        <w:rPr>
          <w:rFonts w:ascii="TH SarabunPSK" w:hAnsi="TH SarabunPSK" w:cs="TH SarabunPSK"/>
          <w:sz w:val="32"/>
          <w:szCs w:val="32"/>
        </w:rPr>
        <w:t>Preprocessor  Statement)</w:t>
      </w:r>
    </w:p>
    <w:p w14:paraId="02F52BB6" w14:textId="48E07CC6" w:rsidR="001C691D" w:rsidRPr="001C691D" w:rsidRDefault="001C691D" w:rsidP="001C691D">
      <w:pPr>
        <w:pStyle w:val="a3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ส่วนประกาศ (</w:t>
      </w:r>
      <w:r w:rsidRPr="001C691D">
        <w:rPr>
          <w:rFonts w:ascii="TH SarabunPSK" w:hAnsi="TH SarabunPSK" w:cs="TH SarabunPSK"/>
          <w:sz w:val="32"/>
          <w:szCs w:val="32"/>
        </w:rPr>
        <w:t>Global  Declarations)</w:t>
      </w:r>
    </w:p>
    <w:p w14:paraId="129A93E0" w14:textId="32A10554" w:rsidR="001C691D" w:rsidRPr="001C691D" w:rsidRDefault="001C691D" w:rsidP="001C691D">
      <w:pPr>
        <w:pStyle w:val="a3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ส่วนฟังก์ชันหลัก (</w:t>
      </w:r>
      <w:r w:rsidRPr="001C691D">
        <w:rPr>
          <w:rFonts w:ascii="TH SarabunPSK" w:hAnsi="TH SarabunPSK" w:cs="TH SarabunPSK"/>
          <w:sz w:val="32"/>
          <w:szCs w:val="32"/>
        </w:rPr>
        <w:t>main()  Function)</w:t>
      </w:r>
    </w:p>
    <w:p w14:paraId="41F29C1C" w14:textId="52B2A534" w:rsidR="001C691D" w:rsidRPr="001C691D" w:rsidRDefault="001C691D" w:rsidP="001C691D">
      <w:pPr>
        <w:pStyle w:val="a3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ส่วนกำหนดฟังก์ชันที่สร้างขึ้นเอง (</w:t>
      </w:r>
      <w:r w:rsidRPr="001C691D">
        <w:rPr>
          <w:rFonts w:ascii="TH SarabunPSK" w:hAnsi="TH SarabunPSK" w:cs="TH SarabunPSK"/>
          <w:sz w:val="32"/>
          <w:szCs w:val="32"/>
        </w:rPr>
        <w:t>User –Defined Function)</w:t>
      </w:r>
    </w:p>
    <w:p w14:paraId="135BB218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ข้อมูล (</w:t>
      </w:r>
      <w:r w:rsidRPr="001C691D">
        <w:rPr>
          <w:rFonts w:ascii="TH SarabunPSK" w:hAnsi="TH SarabunPSK" w:cs="TH SarabunPSK"/>
          <w:sz w:val="32"/>
          <w:szCs w:val="32"/>
        </w:rPr>
        <w:t>Data)</w:t>
      </w:r>
    </w:p>
    <w:p w14:paraId="3FCC06FB" w14:textId="1C5560C6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C691D">
        <w:rPr>
          <w:rFonts w:ascii="TH SarabunPSK" w:hAnsi="TH SarabunPSK" w:cs="TH SarabunPSK"/>
          <w:sz w:val="32"/>
          <w:szCs w:val="32"/>
          <w:cs/>
        </w:rPr>
        <w:t>ข้อมูล หมายถึง สิ่งต่างๆที่เกี่ยวข้องกับโจทย์ที่ต้องนำมาใช้ในการแก้ปัญหา  หรือนำมาใช้ในการเขียนโปรแกรม ซึ่งข้อมูลที่จะนำมาใช้งานในภาษาซี  แบ่งออกเป็น  6 ประเภท คือ</w:t>
      </w:r>
    </w:p>
    <w:p w14:paraId="28A66BA4" w14:textId="3028059F" w:rsidR="001C691D" w:rsidRPr="001C691D" w:rsidRDefault="001C691D" w:rsidP="001C691D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เลขจำนวนเต็ม (</w:t>
      </w:r>
      <w:r w:rsidRPr="001C691D">
        <w:rPr>
          <w:rFonts w:ascii="TH SarabunPSK" w:hAnsi="TH SarabunPSK" w:cs="TH SarabunPSK"/>
          <w:sz w:val="32"/>
          <w:szCs w:val="32"/>
        </w:rPr>
        <w:t>Integer)</w:t>
      </w:r>
      <w:r w:rsidRPr="001C691D">
        <w:rPr>
          <w:rFonts w:ascii="TH SarabunPSK" w:hAnsi="TH SarabunPSK" w:cs="TH SarabunPSK"/>
          <w:sz w:val="32"/>
          <w:szCs w:val="32"/>
          <w:cs/>
        </w:rPr>
        <w:t>เลขจำนวนเต็มในภาษาซี  หมายถึง  จำนวนเต็มบวก  จำนวนเต็มศูนย์ และจำนวนเต็มลบ เป็นข้อมูลที่สามารถนำไปใช้ในการคำนวณได้</w:t>
      </w:r>
    </w:p>
    <w:p w14:paraId="21E2DE2D" w14:textId="4DAA6877" w:rsidR="001C691D" w:rsidRPr="001C691D" w:rsidRDefault="001C691D" w:rsidP="001C691D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เลขทศนิยม (</w:t>
      </w:r>
      <w:r w:rsidRPr="001C691D">
        <w:rPr>
          <w:rFonts w:ascii="TH SarabunPSK" w:hAnsi="TH SarabunPSK" w:cs="TH SarabunPSK"/>
          <w:sz w:val="32"/>
          <w:szCs w:val="32"/>
        </w:rPr>
        <w:t>Float)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เป็นตัวเลขจำนวนทศนิยม  อาจมีเครื่องหมายบวกหรือเครื่องหมายลบ  สามารถนำไปใช้ในการคำนวณได้  การเขียนตัวเลขทศนิยมนี้จะเขียนอยู่ในรูป </w:t>
      </w:r>
      <w:r w:rsidRPr="001C691D">
        <w:rPr>
          <w:rFonts w:ascii="TH SarabunPSK" w:hAnsi="TH SarabunPSK" w:cs="TH SarabunPSK"/>
          <w:sz w:val="32"/>
          <w:szCs w:val="32"/>
        </w:rPr>
        <w:t xml:space="preserve">e </w:t>
      </w:r>
      <w:r w:rsidRPr="001C691D">
        <w:rPr>
          <w:rFonts w:ascii="TH SarabunPSK" w:hAnsi="TH SarabunPSK" w:cs="TH SarabunPSK"/>
          <w:sz w:val="32"/>
          <w:szCs w:val="32"/>
          <w:cs/>
        </w:rPr>
        <w:t>ยกกำลัง  เช่น  1.5,0.245,5</w:t>
      </w:r>
      <w:r w:rsidRPr="001C691D">
        <w:rPr>
          <w:rFonts w:ascii="TH SarabunPSK" w:hAnsi="TH SarabunPSK" w:cs="TH SarabunPSK"/>
          <w:sz w:val="32"/>
          <w:szCs w:val="32"/>
        </w:rPr>
        <w:t>e-</w:t>
      </w:r>
      <w:r w:rsidRPr="001C691D">
        <w:rPr>
          <w:rFonts w:ascii="TH SarabunPSK" w:hAnsi="TH SarabunPSK" w:cs="TH SarabunPSK"/>
          <w:sz w:val="32"/>
          <w:szCs w:val="32"/>
          <w:cs/>
        </w:rPr>
        <w:t>02,2.4</w:t>
      </w:r>
      <w:r w:rsidRPr="001C691D">
        <w:rPr>
          <w:rFonts w:ascii="TH SarabunPSK" w:hAnsi="TH SarabunPSK" w:cs="TH SarabunPSK"/>
          <w:sz w:val="32"/>
          <w:szCs w:val="32"/>
        </w:rPr>
        <w:t>e+</w:t>
      </w:r>
      <w:r w:rsidRPr="001C691D">
        <w:rPr>
          <w:rFonts w:ascii="TH SarabunPSK" w:hAnsi="TH SarabunPSK" w:cs="TH SarabunPSK"/>
          <w:sz w:val="32"/>
          <w:szCs w:val="32"/>
          <w:cs/>
        </w:rPr>
        <w:t>15</w:t>
      </w:r>
      <w:r w:rsidRPr="001C691D">
        <w:rPr>
          <w:rFonts w:ascii="TH SarabunPSK" w:hAnsi="TH SarabunPSK" w:cs="TH SarabunPSK"/>
          <w:sz w:val="32"/>
          <w:szCs w:val="32"/>
        </w:rPr>
        <w:t>,-</w:t>
      </w:r>
      <w:r w:rsidRPr="001C691D">
        <w:rPr>
          <w:rFonts w:ascii="TH SarabunPSK" w:hAnsi="TH SarabunPSK" w:cs="TH SarabunPSK"/>
          <w:sz w:val="32"/>
          <w:szCs w:val="32"/>
          <w:cs/>
        </w:rPr>
        <w:t>1.4</w:t>
      </w:r>
      <w:r w:rsidRPr="001C691D">
        <w:rPr>
          <w:rFonts w:ascii="TH SarabunPSK" w:hAnsi="TH SarabunPSK" w:cs="TH SarabunPSK"/>
          <w:sz w:val="32"/>
          <w:szCs w:val="32"/>
        </w:rPr>
        <w:t>e+</w:t>
      </w:r>
      <w:r w:rsidRPr="001C691D">
        <w:rPr>
          <w:rFonts w:ascii="TH SarabunPSK" w:hAnsi="TH SarabunPSK" w:cs="TH SarabunPSK"/>
          <w:sz w:val="32"/>
          <w:szCs w:val="32"/>
          <w:cs/>
        </w:rPr>
        <w:t>03 เป็นต้น</w:t>
      </w:r>
    </w:p>
    <w:p w14:paraId="10E8D5BB" w14:textId="3F32081D" w:rsidR="001C691D" w:rsidRPr="001C691D" w:rsidRDefault="001C691D" w:rsidP="001C691D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เลขฐานแปด (</w:t>
      </w:r>
      <w:r w:rsidRPr="001C691D">
        <w:rPr>
          <w:rFonts w:ascii="TH SarabunPSK" w:hAnsi="TH SarabunPSK" w:cs="TH SarabunPSK"/>
          <w:sz w:val="32"/>
          <w:szCs w:val="32"/>
        </w:rPr>
        <w:t>Octal)</w:t>
      </w:r>
      <w:r w:rsidRPr="001C691D">
        <w:rPr>
          <w:rFonts w:ascii="TH SarabunPSK" w:hAnsi="TH SarabunPSK" w:cs="TH SarabunPSK"/>
          <w:sz w:val="32"/>
          <w:szCs w:val="32"/>
          <w:cs/>
        </w:rPr>
        <w:t>การเขียนเลขฐานแปดทำได้โดยเขียนเลขศูนย์ (0)  นำหน้าตัวเลขนั้น</w:t>
      </w:r>
    </w:p>
    <w:p w14:paraId="1BB5DC96" w14:textId="6FB33276" w:rsidR="001C691D" w:rsidRPr="001C691D" w:rsidRDefault="001C691D" w:rsidP="001C691D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lastRenderedPageBreak/>
        <w:t>เลขฐานสิบหก (</w:t>
      </w:r>
      <w:r w:rsidRPr="001C691D">
        <w:rPr>
          <w:rFonts w:ascii="TH SarabunPSK" w:hAnsi="TH SarabunPSK" w:cs="TH SarabunPSK"/>
          <w:sz w:val="32"/>
          <w:szCs w:val="32"/>
        </w:rPr>
        <w:t>Hexadecimal)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การเขียนเลขฐานสิบหกทำได้โดยเขียนเลขศูนย์และตัว </w:t>
      </w:r>
      <w:r w:rsidRPr="001C691D">
        <w:rPr>
          <w:rFonts w:ascii="TH SarabunPSK" w:hAnsi="TH SarabunPSK" w:cs="TH SarabunPSK"/>
          <w:sz w:val="32"/>
          <w:szCs w:val="32"/>
        </w:rPr>
        <w:t>x (</w:t>
      </w:r>
      <w:r w:rsidRPr="001C691D">
        <w:rPr>
          <w:rFonts w:ascii="TH SarabunPSK" w:hAnsi="TH SarabunPSK" w:cs="TH SarabunPSK"/>
          <w:sz w:val="32"/>
          <w:szCs w:val="32"/>
          <w:cs/>
        </w:rPr>
        <w:t>0</w:t>
      </w:r>
      <w:r w:rsidRPr="001C691D">
        <w:rPr>
          <w:rFonts w:ascii="TH SarabunPSK" w:hAnsi="TH SarabunPSK" w:cs="TH SarabunPSK"/>
          <w:sz w:val="32"/>
          <w:szCs w:val="32"/>
        </w:rPr>
        <w:t xml:space="preserve">x)  </w:t>
      </w:r>
      <w:r w:rsidRPr="001C691D">
        <w:rPr>
          <w:rFonts w:ascii="TH SarabunPSK" w:hAnsi="TH SarabunPSK" w:cs="TH SarabunPSK"/>
          <w:sz w:val="32"/>
          <w:szCs w:val="32"/>
          <w:cs/>
        </w:rPr>
        <w:t>นำหน้าตัวเลขนั้น</w:t>
      </w:r>
    </w:p>
    <w:p w14:paraId="5A9A9CB8" w14:textId="5C2F3D13" w:rsidR="001C691D" w:rsidRPr="001C691D" w:rsidRDefault="001C691D" w:rsidP="001C691D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ตัวอักขระ (</w:t>
      </w:r>
      <w:r w:rsidRPr="001C691D">
        <w:rPr>
          <w:rFonts w:ascii="TH SarabunPSK" w:hAnsi="TH SarabunPSK" w:cs="TH SarabunPSK"/>
          <w:sz w:val="32"/>
          <w:szCs w:val="32"/>
        </w:rPr>
        <w:t>Character)</w:t>
      </w:r>
      <w:r w:rsidRPr="001C691D">
        <w:rPr>
          <w:rFonts w:ascii="TH SarabunPSK" w:hAnsi="TH SarabunPSK" w:cs="TH SarabunPSK"/>
          <w:sz w:val="32"/>
          <w:szCs w:val="32"/>
          <w:cs/>
        </w:rPr>
        <w:t xml:space="preserve">หมายถึงตัวอักษรหรือสัญลักษณ์พิเศษต่างๆ  ที่มีความหมาย  และมีความยาว  1 ตัวอักษรเท่านั้น สามารถเป็นได้ตั้งแต่ </w:t>
      </w:r>
      <w:r w:rsidRPr="001C691D">
        <w:rPr>
          <w:rFonts w:ascii="TH SarabunPSK" w:hAnsi="TH SarabunPSK" w:cs="TH SarabunPSK"/>
          <w:sz w:val="32"/>
          <w:szCs w:val="32"/>
        </w:rPr>
        <w:t xml:space="preserve">A-Z , a-z, </w:t>
      </w:r>
      <w:r w:rsidRPr="001C691D">
        <w:rPr>
          <w:rFonts w:ascii="TH SarabunPSK" w:hAnsi="TH SarabunPSK" w:cs="TH SarabunPSK"/>
          <w:sz w:val="32"/>
          <w:szCs w:val="32"/>
          <w:cs/>
        </w:rPr>
        <w:t>0-9   หรือสัญลักษณ์พิเศษต่างๆ  ข้อมูลตัวอักษรจะต้องเขียนอยู่ในเครื่องหมาย ‘ ’ (</w:t>
      </w:r>
      <w:r w:rsidRPr="001C691D">
        <w:rPr>
          <w:rFonts w:ascii="TH SarabunPSK" w:hAnsi="TH SarabunPSK" w:cs="TH SarabunPSK"/>
          <w:sz w:val="32"/>
          <w:szCs w:val="32"/>
        </w:rPr>
        <w:t>Single  Quote)</w:t>
      </w:r>
    </w:p>
    <w:p w14:paraId="27600CE0" w14:textId="6AAF8D87" w:rsidR="001C691D" w:rsidRPr="001C691D" w:rsidRDefault="001C691D" w:rsidP="001C691D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ข้อความ (</w:t>
      </w:r>
      <w:r w:rsidRPr="001C691D">
        <w:rPr>
          <w:rFonts w:ascii="TH SarabunPSK" w:hAnsi="TH SarabunPSK" w:cs="TH SarabunPSK"/>
          <w:sz w:val="32"/>
          <w:szCs w:val="32"/>
        </w:rPr>
        <w:t>String)</w:t>
      </w:r>
      <w:r w:rsidRPr="001C691D">
        <w:rPr>
          <w:rFonts w:ascii="TH SarabunPSK" w:hAnsi="TH SarabunPSK" w:cs="TH SarabunPSK"/>
          <w:sz w:val="32"/>
          <w:szCs w:val="32"/>
          <w:cs/>
        </w:rPr>
        <w:t>ข้อมูลข้อความในภาษาซี  หมายถึง  ตัวอักขระที่มีความยาวมากกว่า  1 ตัว เรียงติดต่อกันเป็นข้อความ  การเขียนข้อมูลข้อความจะต้องเขียนอยู่ในเครื่องหมาย “ “ (</w:t>
      </w:r>
      <w:r w:rsidRPr="001C691D">
        <w:rPr>
          <w:rFonts w:ascii="TH SarabunPSK" w:hAnsi="TH SarabunPSK" w:cs="TH SarabunPSK"/>
          <w:sz w:val="32"/>
          <w:szCs w:val="32"/>
        </w:rPr>
        <w:t>Double  Quote)</w:t>
      </w:r>
    </w:p>
    <w:p w14:paraId="2ADAB070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ตัวแปร (</w:t>
      </w:r>
      <w:r w:rsidRPr="001C691D">
        <w:rPr>
          <w:rFonts w:ascii="TH SarabunPSK" w:hAnsi="TH SarabunPSK" w:cs="TH SarabunPSK"/>
          <w:sz w:val="32"/>
          <w:szCs w:val="32"/>
        </w:rPr>
        <w:t>Variable)</w:t>
      </w:r>
    </w:p>
    <w:p w14:paraId="4219D34C" w14:textId="59617E85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                ตัวแปร หมายถึง  ชื่อที่ตั้งขึ้นมาเพื่อใช้ในการอ้างอิงข้อมูลในหน่วยความจำหลักของเครื่องคอมพิวเตอร์ซึ่งการใช้งานข้อมูลต่างๆต้องเรียกผ่านชื่อของตัวแปรเสมอ</w:t>
      </w:r>
    </w:p>
    <w:p w14:paraId="73CBDA08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ตัวดำเนินการ (</w:t>
      </w:r>
      <w:r w:rsidRPr="001C691D">
        <w:rPr>
          <w:rFonts w:ascii="TH SarabunPSK" w:hAnsi="TH SarabunPSK" w:cs="TH SarabunPSK"/>
          <w:sz w:val="32"/>
          <w:szCs w:val="32"/>
        </w:rPr>
        <w:t>Operator)</w:t>
      </w:r>
    </w:p>
    <w:p w14:paraId="6E78536C" w14:textId="421145D8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C691D">
        <w:rPr>
          <w:rFonts w:ascii="TH SarabunPSK" w:hAnsi="TH SarabunPSK" w:cs="TH SarabunPSK"/>
          <w:sz w:val="32"/>
          <w:szCs w:val="32"/>
          <w:cs/>
        </w:rPr>
        <w:t>ตัวดำเนินการในภาษาซี  แบ่งออกเป็น</w:t>
      </w:r>
    </w:p>
    <w:p w14:paraId="19255371" w14:textId="0B3A1640" w:rsidR="001C691D" w:rsidRPr="001C691D" w:rsidRDefault="001C691D" w:rsidP="001C691D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ตัวดำเนินการทางคณิตศาสตร์ (</w:t>
      </w:r>
      <w:r w:rsidRPr="001C691D">
        <w:rPr>
          <w:rFonts w:ascii="TH SarabunPSK" w:hAnsi="TH SarabunPSK" w:cs="TH SarabunPSK"/>
          <w:sz w:val="32"/>
          <w:szCs w:val="32"/>
        </w:rPr>
        <w:t>Mathematical  Operators)</w:t>
      </w:r>
    </w:p>
    <w:p w14:paraId="47FEDD9B" w14:textId="2B8B1E73" w:rsidR="001C691D" w:rsidRPr="001C691D" w:rsidRDefault="001C691D" w:rsidP="001C691D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ตัวดำเนินการเปรียบเทียบ   (</w:t>
      </w:r>
      <w:r w:rsidRPr="001C691D">
        <w:rPr>
          <w:rFonts w:ascii="TH SarabunPSK" w:hAnsi="TH SarabunPSK" w:cs="TH SarabunPSK"/>
          <w:sz w:val="32"/>
          <w:szCs w:val="32"/>
        </w:rPr>
        <w:t>Relational  Operators)</w:t>
      </w:r>
    </w:p>
    <w:p w14:paraId="17886F0F" w14:textId="6470936C" w:rsidR="001C691D" w:rsidRPr="001C691D" w:rsidRDefault="001C691D" w:rsidP="001C691D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ตัวดำเนินการทางตรรกศาสตร์   (</w:t>
      </w:r>
      <w:r w:rsidRPr="001C691D">
        <w:rPr>
          <w:rFonts w:ascii="TH SarabunPSK" w:hAnsi="TH SarabunPSK" w:cs="TH SarabunPSK"/>
          <w:sz w:val="32"/>
          <w:szCs w:val="32"/>
        </w:rPr>
        <w:t>Logical Operators)</w:t>
      </w:r>
    </w:p>
    <w:p w14:paraId="68194D91" w14:textId="7E861D3E" w:rsidR="001C691D" w:rsidRPr="001C691D" w:rsidRDefault="001C691D" w:rsidP="001C691D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ตัวดำเนินการเพิ่มค่าและลดค่า   (</w:t>
      </w:r>
      <w:r w:rsidRPr="001C691D">
        <w:rPr>
          <w:rFonts w:ascii="TH SarabunPSK" w:hAnsi="TH SarabunPSK" w:cs="TH SarabunPSK"/>
          <w:sz w:val="32"/>
          <w:szCs w:val="32"/>
        </w:rPr>
        <w:t>Increment  and  Decrement  Operators)</w:t>
      </w:r>
    </w:p>
    <w:p w14:paraId="772D9DCD" w14:textId="293AE570" w:rsidR="001C691D" w:rsidRPr="001C691D" w:rsidRDefault="001C691D" w:rsidP="001C691D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ตัวดำเนินการบิตไว</w:t>
      </w:r>
      <w:proofErr w:type="spellStart"/>
      <w:r w:rsidRPr="001C691D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Pr="001C691D">
        <w:rPr>
          <w:rFonts w:ascii="TH SarabunPSK" w:hAnsi="TH SarabunPSK" w:cs="TH SarabunPSK"/>
          <w:sz w:val="32"/>
          <w:szCs w:val="32"/>
          <w:cs/>
        </w:rPr>
        <w:t xml:space="preserve">   (</w:t>
      </w:r>
      <w:r w:rsidRPr="001C691D">
        <w:rPr>
          <w:rFonts w:ascii="TH SarabunPSK" w:hAnsi="TH SarabunPSK" w:cs="TH SarabunPSK"/>
          <w:sz w:val="32"/>
          <w:szCs w:val="32"/>
        </w:rPr>
        <w:t>Bitwise  Operators)</w:t>
      </w:r>
    </w:p>
    <w:p w14:paraId="2C0BB5EA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นิพจน์ (</w:t>
      </w:r>
      <w:r w:rsidRPr="001C691D">
        <w:rPr>
          <w:rFonts w:ascii="TH SarabunPSK" w:hAnsi="TH SarabunPSK" w:cs="TH SarabunPSK"/>
          <w:sz w:val="32"/>
          <w:szCs w:val="32"/>
        </w:rPr>
        <w:t>Expression)</w:t>
      </w:r>
    </w:p>
    <w:p w14:paraId="58F6259D" w14:textId="5380C1C5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                นิพจน์  หมายถึง การนำข้อมูลประเภทต่างๆ ตัวแปร  และตัวดำเนินการมาเขียนประกอบกันแล้วเขียนเป็นคำสั่ง และตัวแปรภาษา สามารถเข้าใจและทำการประมวลผลแล้วหาผลลัพธ์ได้ตามต้องการ</w:t>
      </w:r>
    </w:p>
    <w:p w14:paraId="760DCFEC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หมายเหตุ (</w:t>
      </w:r>
      <w:r w:rsidRPr="001C691D">
        <w:rPr>
          <w:rFonts w:ascii="TH SarabunPSK" w:hAnsi="TH SarabunPSK" w:cs="TH SarabunPSK"/>
          <w:sz w:val="32"/>
          <w:szCs w:val="32"/>
        </w:rPr>
        <w:t>Comment)</w:t>
      </w:r>
    </w:p>
    <w:p w14:paraId="7D99F497" w14:textId="0D96725E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                การเขียนหมายเหตุไว้ในโปรแกรม  เพื่อเพิ่มความเข้าใจของผู้เขียน  หรือเพื่อให้ผู้ที่มาอ่านโปรแกรมได้เข้าใจในสิ่งที่เขียนขึ้น  โดยข้อความเหล่านั้นจะไม่มีผลกระทบกับการทำงานของโปรแกรม</w:t>
      </w:r>
    </w:p>
    <w:p w14:paraId="16492FB5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ประเภทของคำสั่งในภาษาซี(</w:t>
      </w:r>
      <w:r w:rsidRPr="001C691D">
        <w:rPr>
          <w:rFonts w:ascii="TH SarabunPSK" w:hAnsi="TH SarabunPSK" w:cs="TH SarabunPSK"/>
          <w:sz w:val="32"/>
          <w:szCs w:val="32"/>
        </w:rPr>
        <w:t>Type  Of Command)</w:t>
      </w:r>
    </w:p>
    <w:p w14:paraId="10B7E722" w14:textId="3B91952F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C691D">
        <w:rPr>
          <w:rFonts w:ascii="TH SarabunPSK" w:hAnsi="TH SarabunPSK" w:cs="TH SarabunPSK"/>
          <w:sz w:val="32"/>
          <w:szCs w:val="32"/>
          <w:cs/>
        </w:rPr>
        <w:t>คำสั่งในภาษาซี แบ่งออกเป็น  4 ประเภทคือ</w:t>
      </w:r>
    </w:p>
    <w:p w14:paraId="7A2AB58D" w14:textId="3145456D" w:rsidR="001C691D" w:rsidRPr="001C691D" w:rsidRDefault="001C691D" w:rsidP="001C691D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คำสั่งการแสดงผล (</w:t>
      </w:r>
      <w:r w:rsidRPr="001C691D">
        <w:rPr>
          <w:rFonts w:ascii="TH SarabunPSK" w:hAnsi="TH SarabunPSK" w:cs="TH SarabunPSK"/>
          <w:sz w:val="32"/>
          <w:szCs w:val="32"/>
        </w:rPr>
        <w:t>Output)</w:t>
      </w:r>
    </w:p>
    <w:p w14:paraId="5383D6E3" w14:textId="11167AC8" w:rsidR="001C691D" w:rsidRPr="001C691D" w:rsidRDefault="001C691D" w:rsidP="001C691D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คำสั่งการรับข้อมูล  (</w:t>
      </w:r>
      <w:r w:rsidRPr="001C691D">
        <w:rPr>
          <w:rFonts w:ascii="TH SarabunPSK" w:hAnsi="TH SarabunPSK" w:cs="TH SarabunPSK"/>
          <w:sz w:val="32"/>
          <w:szCs w:val="32"/>
        </w:rPr>
        <w:t>Input)</w:t>
      </w:r>
    </w:p>
    <w:p w14:paraId="03D79544" w14:textId="455003FA" w:rsidR="001C691D" w:rsidRPr="001C691D" w:rsidRDefault="001C691D" w:rsidP="001C691D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คำสั่งเงื่อนไขหรือเลือกทำ  (</w:t>
      </w:r>
      <w:r w:rsidRPr="001C691D">
        <w:rPr>
          <w:rFonts w:ascii="TH SarabunPSK" w:hAnsi="TH SarabunPSK" w:cs="TH SarabunPSK"/>
          <w:sz w:val="32"/>
          <w:szCs w:val="32"/>
        </w:rPr>
        <w:t>Condition)</w:t>
      </w:r>
    </w:p>
    <w:p w14:paraId="0085FA2B" w14:textId="5294DF30" w:rsidR="001C691D" w:rsidRPr="001C691D" w:rsidRDefault="001C691D" w:rsidP="001C691D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คำสั่งวนรอบการทำงาน  (</w:t>
      </w:r>
      <w:r w:rsidRPr="001C691D">
        <w:rPr>
          <w:rFonts w:ascii="TH SarabunPSK" w:hAnsi="TH SarabunPSK" w:cs="TH SarabunPSK"/>
          <w:sz w:val="32"/>
          <w:szCs w:val="32"/>
        </w:rPr>
        <w:t>Looping)</w:t>
      </w:r>
    </w:p>
    <w:p w14:paraId="2EDAFA65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1C4C611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ฟังก์ชันรับข้อมูล</w:t>
      </w:r>
    </w:p>
    <w:p w14:paraId="14EF4332" w14:textId="6E623815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C691D">
        <w:rPr>
          <w:rFonts w:ascii="TH SarabunPSK" w:hAnsi="TH SarabunPSK" w:cs="TH SarabunPSK"/>
          <w:sz w:val="32"/>
          <w:szCs w:val="32"/>
          <w:cs/>
        </w:rPr>
        <w:t>ฟังก์ชันรับข้อมูล  หมายถึง ฟังก์ชันที่ทำหน้าที่รับข้อมูลเข้ามาในโปรแกรมเพื่อทำการประมวลผลให้ได้ผลลัพธ์ตามต้องการ  ในภาษาซีฟังก์ชันรับข้อมูล  แบ่งออกเป็น</w:t>
      </w:r>
    </w:p>
    <w:p w14:paraId="39F19C29" w14:textId="7886B45E" w:rsidR="001C691D" w:rsidRPr="001C691D" w:rsidRDefault="001C691D" w:rsidP="001C691D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lastRenderedPageBreak/>
        <w:t xml:space="preserve">ฟังก์ชัน  </w:t>
      </w:r>
      <w:proofErr w:type="spellStart"/>
      <w:r w:rsidRPr="001C691D">
        <w:rPr>
          <w:rFonts w:ascii="TH SarabunPSK" w:hAnsi="TH SarabunPSK" w:cs="TH SarabunPSK"/>
          <w:sz w:val="32"/>
          <w:szCs w:val="32"/>
        </w:rPr>
        <w:t>scanf</w:t>
      </w:r>
      <w:proofErr w:type="spellEnd"/>
      <w:r w:rsidRPr="001C691D">
        <w:rPr>
          <w:rFonts w:ascii="TH SarabunPSK" w:hAnsi="TH SarabunPSK" w:cs="TH SarabunPSK"/>
          <w:sz w:val="32"/>
          <w:szCs w:val="32"/>
        </w:rPr>
        <w:t>()</w:t>
      </w:r>
    </w:p>
    <w:p w14:paraId="05009B91" w14:textId="0A85B669" w:rsidR="001C691D" w:rsidRPr="001C691D" w:rsidRDefault="001C691D" w:rsidP="001C691D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ฟังก์ชัน   </w:t>
      </w:r>
      <w:proofErr w:type="spellStart"/>
      <w:r w:rsidRPr="001C691D">
        <w:rPr>
          <w:rFonts w:ascii="TH SarabunPSK" w:hAnsi="TH SarabunPSK" w:cs="TH SarabunPSK"/>
          <w:sz w:val="32"/>
          <w:szCs w:val="32"/>
        </w:rPr>
        <w:t>getchar</w:t>
      </w:r>
      <w:proofErr w:type="spellEnd"/>
      <w:r w:rsidRPr="001C691D">
        <w:rPr>
          <w:rFonts w:ascii="TH SarabunPSK" w:hAnsi="TH SarabunPSK" w:cs="TH SarabunPSK"/>
          <w:sz w:val="32"/>
          <w:szCs w:val="32"/>
        </w:rPr>
        <w:t>()</w:t>
      </w:r>
    </w:p>
    <w:p w14:paraId="035CAA33" w14:textId="1570C24F" w:rsidR="001C691D" w:rsidRPr="001C691D" w:rsidRDefault="001C691D" w:rsidP="001C691D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ฟังก์ชัน   </w:t>
      </w:r>
      <w:proofErr w:type="spellStart"/>
      <w:r w:rsidRPr="001C691D">
        <w:rPr>
          <w:rFonts w:ascii="TH SarabunPSK" w:hAnsi="TH SarabunPSK" w:cs="TH SarabunPSK"/>
          <w:sz w:val="32"/>
          <w:szCs w:val="32"/>
        </w:rPr>
        <w:t>getch</w:t>
      </w:r>
      <w:proofErr w:type="spellEnd"/>
      <w:r w:rsidRPr="001C691D">
        <w:rPr>
          <w:rFonts w:ascii="TH SarabunPSK" w:hAnsi="TH SarabunPSK" w:cs="TH SarabunPSK"/>
          <w:sz w:val="32"/>
          <w:szCs w:val="32"/>
        </w:rPr>
        <w:t>()</w:t>
      </w:r>
    </w:p>
    <w:p w14:paraId="14FA1390" w14:textId="5C284506" w:rsidR="001C691D" w:rsidRPr="001C691D" w:rsidRDefault="001C691D" w:rsidP="001C691D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ฟังก์ชัน   </w:t>
      </w:r>
      <w:proofErr w:type="spellStart"/>
      <w:r w:rsidRPr="001C691D">
        <w:rPr>
          <w:rFonts w:ascii="TH SarabunPSK" w:hAnsi="TH SarabunPSK" w:cs="TH SarabunPSK"/>
          <w:sz w:val="32"/>
          <w:szCs w:val="32"/>
        </w:rPr>
        <w:t>getche</w:t>
      </w:r>
      <w:proofErr w:type="spellEnd"/>
      <w:r w:rsidRPr="001C691D">
        <w:rPr>
          <w:rFonts w:ascii="TH SarabunPSK" w:hAnsi="TH SarabunPSK" w:cs="TH SarabunPSK"/>
          <w:sz w:val="32"/>
          <w:szCs w:val="32"/>
        </w:rPr>
        <w:t>()</w:t>
      </w:r>
    </w:p>
    <w:p w14:paraId="537D2210" w14:textId="1212E095" w:rsidR="001C691D" w:rsidRPr="001C691D" w:rsidRDefault="001C691D" w:rsidP="001C691D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ฟังก์ชัน   </w:t>
      </w:r>
      <w:r w:rsidRPr="001C691D">
        <w:rPr>
          <w:rFonts w:ascii="TH SarabunPSK" w:hAnsi="TH SarabunPSK" w:cs="TH SarabunPSK"/>
          <w:sz w:val="32"/>
          <w:szCs w:val="32"/>
        </w:rPr>
        <w:t>gets()</w:t>
      </w:r>
    </w:p>
    <w:p w14:paraId="02909430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>ฟังก์ชันแสดงผลลัพธ์</w:t>
      </w:r>
    </w:p>
    <w:p w14:paraId="7F9196C7" w14:textId="77777777" w:rsidR="001C691D" w:rsidRPr="001C691D" w:rsidRDefault="001C691D" w:rsidP="001C691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                ฟังก์ชันแสดงผลลัพธ์ หมายถึง ฟังก์ชันที่ทำหน้าที่แสดงผลลัพธ์ที่ได้จากโปรแกรม  ซึ่งในภาษาซีมีฟังก์ชันแสดงผลลัพธ์ แบ่งออกเป็น</w:t>
      </w:r>
    </w:p>
    <w:p w14:paraId="0F5249FB" w14:textId="70B43697" w:rsidR="001C691D" w:rsidRPr="001C691D" w:rsidRDefault="001C691D" w:rsidP="001C691D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ฟังก์ชัน   </w:t>
      </w:r>
      <w:proofErr w:type="spellStart"/>
      <w:r w:rsidRPr="001C691D">
        <w:rPr>
          <w:rFonts w:ascii="TH SarabunPSK" w:hAnsi="TH SarabunPSK" w:cs="TH SarabunPSK"/>
          <w:sz w:val="32"/>
          <w:szCs w:val="32"/>
        </w:rPr>
        <w:t>printf</w:t>
      </w:r>
      <w:proofErr w:type="spellEnd"/>
      <w:r w:rsidRPr="001C691D">
        <w:rPr>
          <w:rFonts w:ascii="TH SarabunPSK" w:hAnsi="TH SarabunPSK" w:cs="TH SarabunPSK"/>
          <w:sz w:val="32"/>
          <w:szCs w:val="32"/>
        </w:rPr>
        <w:t>()</w:t>
      </w:r>
    </w:p>
    <w:p w14:paraId="62ECEC23" w14:textId="14F12201" w:rsidR="001C691D" w:rsidRPr="001C691D" w:rsidRDefault="001C691D" w:rsidP="001C691D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ฟังก์ชัน   </w:t>
      </w:r>
      <w:proofErr w:type="spellStart"/>
      <w:r w:rsidRPr="001C691D">
        <w:rPr>
          <w:rFonts w:ascii="TH SarabunPSK" w:hAnsi="TH SarabunPSK" w:cs="TH SarabunPSK"/>
          <w:sz w:val="32"/>
          <w:szCs w:val="32"/>
        </w:rPr>
        <w:t>putchar</w:t>
      </w:r>
      <w:proofErr w:type="spellEnd"/>
      <w:r w:rsidRPr="001C691D">
        <w:rPr>
          <w:rFonts w:ascii="TH SarabunPSK" w:hAnsi="TH SarabunPSK" w:cs="TH SarabunPSK"/>
          <w:sz w:val="32"/>
          <w:szCs w:val="32"/>
        </w:rPr>
        <w:t>()</w:t>
      </w:r>
    </w:p>
    <w:p w14:paraId="15AEC811" w14:textId="0BBA66C0" w:rsidR="009D4149" w:rsidRPr="001C691D" w:rsidRDefault="001C691D" w:rsidP="001C691D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C691D">
        <w:rPr>
          <w:rFonts w:ascii="TH SarabunPSK" w:hAnsi="TH SarabunPSK" w:cs="TH SarabunPSK"/>
          <w:sz w:val="32"/>
          <w:szCs w:val="32"/>
          <w:cs/>
        </w:rPr>
        <w:t xml:space="preserve">ฟังก์ชัน   </w:t>
      </w:r>
      <w:r w:rsidRPr="001C691D">
        <w:rPr>
          <w:rFonts w:ascii="TH SarabunPSK" w:hAnsi="TH SarabunPSK" w:cs="TH SarabunPSK"/>
          <w:sz w:val="32"/>
          <w:szCs w:val="32"/>
        </w:rPr>
        <w:t>puts()</w:t>
      </w:r>
    </w:p>
    <w:p w14:paraId="6D3E00D3" w14:textId="77777777" w:rsidR="009D4149" w:rsidRPr="0057545F" w:rsidRDefault="009D4149" w:rsidP="009D414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>5. งานวิจัยที่เกี่ยวข้อง</w:t>
      </w:r>
    </w:p>
    <w:p w14:paraId="7EB297E2" w14:textId="77777777" w:rsidR="00785B4A" w:rsidRPr="0057545F" w:rsidRDefault="00E83F74" w:rsidP="008E217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กรรณิการ์ ทํานองดี และ เกียรติศักดิ์ พันธ์ล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เจียก (2554)ได้ท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การวิจัยเกี่ยวกับผลการ เรียนรู้ด้วยหนังสืออิเล็กทรอนิกส์นิทานอีสป 2 ภาษาที่มีต่อความเข้าใจในการฟังและการอ่านของเด็ก ปฐมวัย โดยมีกลุ่มตัวอย่างคือนักเรียนระดับชั้นอนุบาล 3 โรงเรียนโชคชัยรังสิต ผลการวิจัยพบว่าผล การเรียนรู้ความเข้าใจในการฟังและการอ่านของนักเรียนหลังเรียนสูงกว่าก่อนเรียนอย่างมีนัยส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คัญ ทางสถิติที่ระดับ .05 ทั้งนี้เนื่องจากหนังสืออิเล็กทรอนิกส์นิทานอีสป 2 ภาษา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ทํา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ให้เด็กเกิดการเรียนรู้ จากการฟังและการอ่านและภาพที่สื่อความหมายได้ชัดเจน จึงท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ให้เด็กสนใจมากขึ้นและท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ให้เด็ก เกิดความเข้าใจในการฟังและการอ่านเพิ่มมากขึ้น</w:t>
      </w:r>
    </w:p>
    <w:p w14:paraId="7B32B38C" w14:textId="1897D330" w:rsidR="00EF71B2" w:rsidRDefault="00E83F74" w:rsidP="00EF71B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  <w:cs/>
        </w:rPr>
        <w:t>วีระศักดิ์ เหล่ากอ (2553) ได้ท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การวิจัยเกี่ยวกับการสร้างหนังสืออิเล็กทรอนิกส์ เรื่องมนต์ เมืองปาย 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หรับนักเรียนชั้นประถมศึกษา กลุ่มตัวอย่างคือนักเรียนชั้นประถมศึกษาปีที่ 3 โรงเรียน อนุบาลสิริอัมพร จังหวัดแม่ฮ่องสอน ผลการวิจัยพบว่าหนังสืออิเล็กทรอนิกส์มีประสิทธิภาพเท่ากับ 81.30/82.25 ซึ่งสูงกว่าเกณฑ์ที่</w:t>
      </w:r>
      <w:proofErr w:type="spellStart"/>
      <w:r w:rsidRPr="0057545F">
        <w:rPr>
          <w:rFonts w:ascii="TH SarabunPSK" w:hAnsi="TH SarabunPSK" w:cs="TH SarabunPSK"/>
          <w:sz w:val="32"/>
          <w:szCs w:val="32"/>
          <w:cs/>
        </w:rPr>
        <w:t>กําหนด</w:t>
      </w:r>
      <w:proofErr w:type="spellEnd"/>
      <w:r w:rsidRPr="0057545F">
        <w:rPr>
          <w:rFonts w:ascii="TH SarabunPSK" w:hAnsi="TH SarabunPSK" w:cs="TH SarabunPSK"/>
          <w:sz w:val="32"/>
          <w:szCs w:val="32"/>
          <w:cs/>
        </w:rPr>
        <w:t>ไว้คือ 80.00/80.00</w:t>
      </w:r>
    </w:p>
    <w:p w14:paraId="75530B20" w14:textId="4A06FE60" w:rsidR="00EF71B2" w:rsidRPr="00EF71B2" w:rsidRDefault="00EF71B2" w:rsidP="00EF71B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EF71B2">
        <w:rPr>
          <w:rFonts w:ascii="TH SarabunPSK" w:hAnsi="TH SarabunPSK" w:cs="TH SarabunPSK"/>
          <w:sz w:val="32"/>
          <w:szCs w:val="32"/>
          <w:cs/>
        </w:rPr>
        <w:t>กําธร</w:t>
      </w:r>
      <w:proofErr w:type="spellEnd"/>
      <w:r w:rsidRPr="00EF71B2">
        <w:rPr>
          <w:rFonts w:ascii="TH SarabunPSK" w:hAnsi="TH SarabunPSK" w:cs="TH SarabunPSK"/>
          <w:sz w:val="32"/>
          <w:szCs w:val="32"/>
          <w:cs/>
        </w:rPr>
        <w:t xml:space="preserve"> บุญเจริญ (2550: 119)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อ้างอิงใน จิราพร  นามทอง(2556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หน้า 30)</w:t>
      </w:r>
      <w:r w:rsidRPr="00EF71B2">
        <w:rPr>
          <w:rFonts w:ascii="TH SarabunPSK" w:hAnsi="TH SarabunPSK" w:cs="TH SarabunPSK"/>
          <w:sz w:val="32"/>
          <w:szCs w:val="32"/>
          <w:cs/>
        </w:rPr>
        <w:t xml:space="preserve"> ได้เปรียบเทียบหนังสืออิเล็กทรอนิกส์ เรื่องการ เปรียบเทียบผลสัมฤทธิ์ทางการเรียน จากหนังสืออิเล็กทรอนิกส์ ผ่าน</w:t>
      </w:r>
      <w:proofErr w:type="spellStart"/>
      <w:r w:rsidRPr="00EF71B2">
        <w:rPr>
          <w:rFonts w:ascii="TH SarabunPSK" w:hAnsi="TH SarabunPSK" w:cs="TH SarabunPSK"/>
          <w:sz w:val="32"/>
          <w:szCs w:val="32"/>
          <w:cs/>
        </w:rPr>
        <w:t>เวป</w:t>
      </w:r>
      <w:proofErr w:type="spellEnd"/>
      <w:r w:rsidRPr="00EF71B2">
        <w:rPr>
          <w:rFonts w:ascii="TH SarabunPSK" w:hAnsi="TH SarabunPSK" w:cs="TH SarabunPSK"/>
          <w:sz w:val="32"/>
          <w:szCs w:val="32"/>
          <w:cs/>
        </w:rPr>
        <w:t xml:space="preserve"> 2 รูปแบบที่ต่างกันเรื่อง การเขียน </w:t>
      </w:r>
      <w:proofErr w:type="spellStart"/>
      <w:r w:rsidRPr="00EF71B2">
        <w:rPr>
          <w:rFonts w:ascii="TH SarabunPSK" w:hAnsi="TH SarabunPSK" w:cs="TH SarabunPSK"/>
          <w:sz w:val="32"/>
          <w:szCs w:val="32"/>
          <w:cs/>
        </w:rPr>
        <w:t>สําหรับ</w:t>
      </w:r>
      <w:proofErr w:type="spellEnd"/>
      <w:r w:rsidRPr="00EF71B2">
        <w:rPr>
          <w:rFonts w:ascii="TH SarabunPSK" w:hAnsi="TH SarabunPSK" w:cs="TH SarabunPSK"/>
          <w:sz w:val="32"/>
          <w:szCs w:val="32"/>
          <w:cs/>
        </w:rPr>
        <w:t>นักศึกษาระดับปริญญาตรี พบว่าผลสัมฤทธิ์ทางการเรียนของนักศึกษาหลังจาก เรียนด้วยหนังสืออิเล็กทรอนิกส์ เรื่องการเขียนสูงกว่าก่อนการเรียนมีนัยสําคัญทางสถิติระดับ .01</w:t>
      </w:r>
    </w:p>
    <w:p w14:paraId="0DDEBAB9" w14:textId="77777777" w:rsidR="00EF71B2" w:rsidRPr="00EF71B2" w:rsidRDefault="00EF71B2" w:rsidP="00EF71B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F71B2">
        <w:rPr>
          <w:rFonts w:ascii="TH SarabunPSK" w:hAnsi="TH SarabunPSK" w:cs="TH SarabunPSK"/>
          <w:sz w:val="32"/>
          <w:szCs w:val="32"/>
          <w:cs/>
        </w:rPr>
        <w:t>อดิศักดิ์ สามหมอ (2551: 70) ได้</w:t>
      </w:r>
      <w:proofErr w:type="spellStart"/>
      <w:r w:rsidRPr="00EF71B2">
        <w:rPr>
          <w:rFonts w:ascii="TH SarabunPSK" w:hAnsi="TH SarabunPSK" w:cs="TH SarabunPSK"/>
          <w:sz w:val="32"/>
          <w:szCs w:val="32"/>
          <w:cs/>
        </w:rPr>
        <w:t>ทํ</w:t>
      </w:r>
      <w:proofErr w:type="spellEnd"/>
      <w:r w:rsidRPr="00EF71B2">
        <w:rPr>
          <w:rFonts w:ascii="TH SarabunPSK" w:hAnsi="TH SarabunPSK" w:cs="TH SarabunPSK"/>
          <w:sz w:val="32"/>
          <w:szCs w:val="32"/>
          <w:cs/>
        </w:rPr>
        <w:t>าการศึกษาผลการจัดการเรียนรู้ด้วยหนังสือ อิเล็กทรอนิกส์ที่มีผลต่อผมสัมฤทธิ์ทางการเรียนวิทยาศาสตร์และความสามารถในการจัดแฟ้ม สะสมงานนักเรียนชั้นมัธยมศึกษาปีที่ 3 ที่ได้รับการจัดการเรียนรู้ด้วยหนังสืออิเล็กทรอนิกส์มี ผลสัมฤทธิ์ทางการเรียนหลังเรียนสูงกว่าก่อนเรียนอย่างมีนัยสําคัญทางสถิติที่ระดับ .01</w:t>
      </w:r>
    </w:p>
    <w:p w14:paraId="51136AED" w14:textId="34ADF47E" w:rsidR="00EF71B2" w:rsidRPr="00EF71B2" w:rsidRDefault="00EF71B2" w:rsidP="00EF71B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F71B2">
        <w:rPr>
          <w:rFonts w:ascii="TH SarabunPSK" w:hAnsi="TH SarabunPSK" w:cs="TH SarabunPSK"/>
          <w:sz w:val="32"/>
          <w:szCs w:val="32"/>
          <w:cs/>
        </w:rPr>
        <w:t xml:space="preserve">รุ่งทิพย์ พรหมบุตร (2552 73) ได้พัฒนาหนังสืออิเล็กทรอนิกส์ เรื่องการแต่งคํา ประพันธ์ ประเภทกลอน </w:t>
      </w:r>
      <w:proofErr w:type="spellStart"/>
      <w:r w:rsidRPr="00EF71B2">
        <w:rPr>
          <w:rFonts w:ascii="TH SarabunPSK" w:hAnsi="TH SarabunPSK" w:cs="TH SarabunPSK"/>
          <w:sz w:val="32"/>
          <w:szCs w:val="32"/>
          <w:cs/>
        </w:rPr>
        <w:t>สําหรับ</w:t>
      </w:r>
      <w:proofErr w:type="spellEnd"/>
      <w:r w:rsidRPr="00EF71B2">
        <w:rPr>
          <w:rFonts w:ascii="TH SarabunPSK" w:hAnsi="TH SarabunPSK" w:cs="TH SarabunPSK"/>
          <w:sz w:val="32"/>
          <w:szCs w:val="32"/>
          <w:cs/>
        </w:rPr>
        <w:t>นักเรียนชั้นมัธยมศึกษาปีที่ 2 โรงเรียนวัดทรงธรรม จังหวัด สมุทรปราการ พบว่านักเรียนที่ได้รับการเรียนรู้โดยหนังสืออิเล็กทรอนิกส์ เรื่องการแต่งคําประพันธ์ ประเภทกลอน มี</w:t>
      </w:r>
      <w:r w:rsidRPr="00EF71B2">
        <w:rPr>
          <w:rFonts w:ascii="TH SarabunPSK" w:hAnsi="TH SarabunPSK" w:cs="TH SarabunPSK"/>
          <w:sz w:val="32"/>
          <w:szCs w:val="32"/>
          <w:cs/>
        </w:rPr>
        <w:lastRenderedPageBreak/>
        <w:t>ความสามารถในการแต่งคําประพันธ์ประเภทกลอน สูงกว่าก่อนเรียน อย่างมี นัยสําคัญทางสถิติที่ระดับ .01</w:t>
      </w:r>
    </w:p>
    <w:p w14:paraId="381CFEAC" w14:textId="77777777" w:rsidR="00E83F74" w:rsidRPr="0057545F" w:rsidRDefault="00E83F74" w:rsidP="00E83F7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545F">
        <w:rPr>
          <w:rFonts w:ascii="TH SarabunPSK" w:hAnsi="TH SarabunPSK" w:cs="TH SarabunPSK" w:hint="cs"/>
          <w:b/>
          <w:bCs/>
          <w:sz w:val="32"/>
          <w:szCs w:val="32"/>
          <w:cs/>
        </w:rPr>
        <w:t>งานวิจัยต่างประเทศ</w:t>
      </w:r>
    </w:p>
    <w:p w14:paraId="4B62E99F" w14:textId="77777777" w:rsidR="00E83F74" w:rsidRPr="0057545F" w:rsidRDefault="00E83F74" w:rsidP="00E83F7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</w:rPr>
        <w:t>Huang (</w:t>
      </w:r>
      <w:r w:rsidRPr="0057545F">
        <w:rPr>
          <w:rFonts w:ascii="TH SarabunPSK" w:hAnsi="TH SarabunPSK" w:cs="TH SarabunPSK"/>
          <w:sz w:val="32"/>
          <w:szCs w:val="32"/>
          <w:cs/>
        </w:rPr>
        <w:t>2011) ได้ท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การวิจัยผลของการเรียนโดยหนังสือแบบเรียนและหนังสือแบบเรียน อิเล็กทรอนิกส์ที่มีกลยุทธ์ด้านการอ่านเพื่อเสริมสร้างความสามารถด้านการอ่านของนักเรียนเกรด 5 ผลการวิจัยพบว่านักเรียนที่อยู่ในกลุ่มอ่อนชอบเรียนผ่านหนังสือแบบเรียนอิเล็กทรอนิกส์ และหนังสือ อิเล็กทรอนิกส์ยังช่วยกระตุ้นให้นักเรียนเกิดแรงจูงใจในการเรียน และผู้เรียนเกิดความสนุกในการท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 xml:space="preserve"> กิจกรรม</w:t>
      </w:r>
    </w:p>
    <w:p w14:paraId="2CA94A23" w14:textId="051CF97E" w:rsidR="00E83F74" w:rsidRDefault="00E83F74" w:rsidP="00E83F7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7545F">
        <w:rPr>
          <w:rFonts w:ascii="TH SarabunPSK" w:hAnsi="TH SarabunPSK" w:cs="TH SarabunPSK" w:hint="cs"/>
          <w:sz w:val="32"/>
          <w:szCs w:val="32"/>
          <w:cs/>
        </w:rPr>
        <w:tab/>
      </w:r>
      <w:r w:rsidRPr="0057545F">
        <w:rPr>
          <w:rFonts w:ascii="TH SarabunPSK" w:hAnsi="TH SarabunPSK" w:cs="TH SarabunPSK"/>
          <w:sz w:val="32"/>
          <w:szCs w:val="32"/>
        </w:rPr>
        <w:t>Shamir (</w:t>
      </w:r>
      <w:r w:rsidRPr="0057545F">
        <w:rPr>
          <w:rFonts w:ascii="TH SarabunPSK" w:hAnsi="TH SarabunPSK" w:cs="TH SarabunPSK"/>
          <w:sz w:val="32"/>
          <w:szCs w:val="32"/>
          <w:cs/>
        </w:rPr>
        <w:t>2012) ได้ท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การวิจัยเกี่ยวกับหนังสืออิเล็กทรอนิกส์มีส่วนช่วยในการส่งเสริมการรู้ ค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ศัพท์ การตระหนักในการอ่านออกเสียง และแนวความคิดรวบยอดด้านการอ่านหนังสือในเด็กที่มี ความเสี่ยงด้านความบกพร่องในการเรียนรู้หรือไม่ ผลการวิจัยพบว่านักเรียนที่เรียนผ่านหนังสือ อิเล็กทรอนิกส์มีคะแนนที่สูงกว่าผู้เรียนกลุ่มอื่นอย่างมีนัยส</w:t>
      </w:r>
      <w:r w:rsidRPr="0057545F">
        <w:rPr>
          <w:rFonts w:ascii="TH SarabunPSK" w:hAnsi="TH SarabunPSK" w:cs="TH SarabunPSK" w:hint="cs"/>
          <w:sz w:val="32"/>
          <w:szCs w:val="32"/>
          <w:cs/>
        </w:rPr>
        <w:t>ำ</w:t>
      </w:r>
      <w:r w:rsidRPr="0057545F">
        <w:rPr>
          <w:rFonts w:ascii="TH SarabunPSK" w:hAnsi="TH SarabunPSK" w:cs="TH SarabunPSK"/>
          <w:sz w:val="32"/>
          <w:szCs w:val="32"/>
          <w:cs/>
        </w:rPr>
        <w:t>คัญทางสถิติที่ระดับ .05</w:t>
      </w:r>
    </w:p>
    <w:p w14:paraId="6E9C7450" w14:textId="595F59B0" w:rsidR="00521D19" w:rsidRPr="00521D19" w:rsidRDefault="00521D19" w:rsidP="00521D1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521D19">
        <w:rPr>
          <w:rFonts w:ascii="TH SarabunPSK" w:hAnsi="TH SarabunPSK" w:cs="TH SarabunPSK"/>
          <w:sz w:val="32"/>
          <w:szCs w:val="32"/>
        </w:rPr>
        <w:t>Shiratadin</w:t>
      </w:r>
      <w:proofErr w:type="spellEnd"/>
      <w:r w:rsidRPr="00521D19">
        <w:rPr>
          <w:rFonts w:ascii="TH SarabunPSK" w:hAnsi="TH SarabunPSK" w:cs="TH SarabunPSK"/>
          <w:sz w:val="32"/>
          <w:szCs w:val="32"/>
        </w:rPr>
        <w:t xml:space="preserve">, Monica, Forbes and </w:t>
      </w:r>
      <w:proofErr w:type="spellStart"/>
      <w:r w:rsidRPr="00521D19">
        <w:rPr>
          <w:rFonts w:ascii="TH SarabunPSK" w:hAnsi="TH SarabunPSK" w:cs="TH SarabunPSK"/>
          <w:sz w:val="32"/>
          <w:szCs w:val="32"/>
        </w:rPr>
        <w:t>Shahizan</w:t>
      </w:r>
      <w:proofErr w:type="spellEnd"/>
      <w:r w:rsidRPr="00521D19">
        <w:rPr>
          <w:rFonts w:ascii="TH SarabunPSK" w:hAnsi="TH SarabunPSK" w:cs="TH SarabunPSK"/>
          <w:sz w:val="32"/>
          <w:szCs w:val="32"/>
        </w:rPr>
        <w:t xml:space="preserve"> (</w:t>
      </w:r>
      <w:r w:rsidRPr="00521D19">
        <w:rPr>
          <w:rFonts w:ascii="TH SarabunPSK" w:hAnsi="TH SarabunPSK" w:cs="TH SarabunPSK"/>
          <w:sz w:val="32"/>
          <w:szCs w:val="32"/>
          <w:cs/>
        </w:rPr>
        <w:t xml:space="preserve">2001) </w:t>
      </w:r>
      <w:r w:rsidR="00EF71B2">
        <w:rPr>
          <w:rFonts w:ascii="TH SarabunPSK" w:hAnsi="TH SarabunPSK" w:cs="TH SarabunPSK" w:hint="cs"/>
          <w:sz w:val="32"/>
          <w:szCs w:val="32"/>
          <w:cs/>
        </w:rPr>
        <w:t>แวววิไล  จำปาศักดิ์</w:t>
      </w:r>
      <w:r w:rsidR="00EF71B2" w:rsidRPr="00521D19">
        <w:rPr>
          <w:rFonts w:ascii="TH SarabunPSK" w:hAnsi="TH SarabunPSK" w:cs="TH SarabunPSK"/>
          <w:sz w:val="32"/>
          <w:szCs w:val="32"/>
        </w:rPr>
        <w:t xml:space="preserve"> (</w:t>
      </w:r>
      <w:r w:rsidR="00EF71B2" w:rsidRPr="00521D19">
        <w:rPr>
          <w:rFonts w:ascii="TH SarabunPSK" w:hAnsi="TH SarabunPSK" w:cs="TH SarabunPSK"/>
          <w:sz w:val="32"/>
          <w:szCs w:val="32"/>
          <w:cs/>
        </w:rPr>
        <w:t>25</w:t>
      </w:r>
      <w:r w:rsidR="00EF71B2">
        <w:rPr>
          <w:rFonts w:ascii="TH SarabunPSK" w:hAnsi="TH SarabunPSK" w:cs="TH SarabunPSK" w:hint="cs"/>
          <w:sz w:val="32"/>
          <w:szCs w:val="32"/>
          <w:cs/>
        </w:rPr>
        <w:t>60</w:t>
      </w:r>
      <w:r w:rsidR="00EF71B2" w:rsidRPr="00521D19">
        <w:rPr>
          <w:rFonts w:ascii="TH SarabunPSK" w:hAnsi="TH SarabunPSK" w:cs="TH SarabunPSK"/>
          <w:sz w:val="32"/>
          <w:szCs w:val="32"/>
        </w:rPr>
        <w:t xml:space="preserve">, </w:t>
      </w:r>
      <w:r w:rsidR="00EF71B2" w:rsidRPr="00521D19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="00EF71B2">
        <w:rPr>
          <w:rFonts w:ascii="TH SarabunPSK" w:hAnsi="TH SarabunPSK" w:cs="TH SarabunPSK" w:hint="cs"/>
          <w:sz w:val="32"/>
          <w:szCs w:val="32"/>
          <w:cs/>
        </w:rPr>
        <w:t>77</w:t>
      </w:r>
      <w:r w:rsidR="00EF71B2" w:rsidRPr="00521D19">
        <w:rPr>
          <w:rFonts w:ascii="TH SarabunPSK" w:hAnsi="TH SarabunPSK" w:cs="TH SarabunPSK"/>
          <w:sz w:val="32"/>
          <w:szCs w:val="32"/>
          <w:cs/>
        </w:rPr>
        <w:t>)</w:t>
      </w:r>
      <w:r w:rsidRPr="00521D19">
        <w:rPr>
          <w:rFonts w:ascii="TH SarabunPSK" w:hAnsi="TH SarabunPSK" w:cs="TH SarabunPSK"/>
          <w:sz w:val="32"/>
          <w:szCs w:val="32"/>
          <w:cs/>
        </w:rPr>
        <w:t xml:space="preserve"> ได้ศึกษาเทคโนโลยีหนังสืออิเล็กทรอนิกส์และการสร้างหนังสืออิเล็กทรอนิกส์โดยได้ รายงานเกี่ยวกับสภาพแวดล้อม ความสะดวกในการใช้</w:t>
      </w:r>
      <w:proofErr w:type="spellStart"/>
      <w:r w:rsidRPr="00521D19">
        <w:rPr>
          <w:rFonts w:ascii="TH SarabunPSK" w:hAnsi="TH SarabunPSK" w:cs="TH SarabunPSK"/>
          <w:sz w:val="32"/>
          <w:szCs w:val="32"/>
          <w:cs/>
        </w:rPr>
        <w:t>ซอฟแวร์</w:t>
      </w:r>
      <w:proofErr w:type="spellEnd"/>
      <w:r w:rsidRPr="00521D19">
        <w:rPr>
          <w:rFonts w:ascii="TH SarabunPSK" w:hAnsi="TH SarabunPSK" w:cs="TH SarabunPSK"/>
          <w:sz w:val="32"/>
          <w:szCs w:val="32"/>
          <w:cs/>
        </w:rPr>
        <w:t>ของผู้ใช้บริการหนังสือ อิเล็กทรอนิกส์ผ่านเว็บที่มีรูปแบบต่างกัน โดยใช้หนังสืออิเล็กทรอนิกส์ในการปรับปรุงการมี ปฏิสัมพันธ์กันระหว่างผู้สอนและผู้เรียนในการเรียนทางไกลในระยะเวลา 1 ภาคเรียนใช้การสอน เครื่องมือการเรียนและการนําเสนอเกี่ยวกับการมอบหมายงานเพื่อใช้ในการศึกษา ผลการศึกษา พบว่า นักเรียนมีความสนใจในการใช้เทคโนโลยีหนังสืออิเล็กทรอนิกส์ เพราะสามารถกระตุ้น ความต้องการในการเรียนและมีผลต่อการศึกษาทางไกล</w:t>
      </w:r>
    </w:p>
    <w:p w14:paraId="03270326" w14:textId="50B2E6EC" w:rsidR="00521D19" w:rsidRPr="00521D19" w:rsidRDefault="00521D19" w:rsidP="00EF71B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21D19">
        <w:rPr>
          <w:rFonts w:ascii="TH SarabunPSK" w:hAnsi="TH SarabunPSK" w:cs="TH SarabunPSK"/>
          <w:sz w:val="32"/>
          <w:szCs w:val="32"/>
        </w:rPr>
        <w:t>Wilson (</w:t>
      </w:r>
      <w:r w:rsidRPr="00521D19">
        <w:rPr>
          <w:rFonts w:ascii="TH SarabunPSK" w:hAnsi="TH SarabunPSK" w:cs="TH SarabunPSK"/>
          <w:sz w:val="32"/>
          <w:szCs w:val="32"/>
          <w:cs/>
        </w:rPr>
        <w:t xml:space="preserve">2003) อ้างอิงใน </w:t>
      </w:r>
      <w:r w:rsidR="00EF71B2">
        <w:rPr>
          <w:rFonts w:ascii="TH SarabunPSK" w:hAnsi="TH SarabunPSK" w:cs="TH SarabunPSK" w:hint="cs"/>
          <w:sz w:val="32"/>
          <w:szCs w:val="32"/>
          <w:cs/>
        </w:rPr>
        <w:t>แวววิไล  จำปาศักดิ์</w:t>
      </w:r>
      <w:r w:rsidRPr="00521D19">
        <w:rPr>
          <w:rFonts w:ascii="TH SarabunPSK" w:hAnsi="TH SarabunPSK" w:cs="TH SarabunPSK"/>
          <w:sz w:val="32"/>
          <w:szCs w:val="32"/>
        </w:rPr>
        <w:t xml:space="preserve"> (</w:t>
      </w:r>
      <w:r w:rsidRPr="00521D19">
        <w:rPr>
          <w:rFonts w:ascii="TH SarabunPSK" w:hAnsi="TH SarabunPSK" w:cs="TH SarabunPSK"/>
          <w:sz w:val="32"/>
          <w:szCs w:val="32"/>
          <w:cs/>
        </w:rPr>
        <w:t>25</w:t>
      </w:r>
      <w:r w:rsidR="00EF71B2">
        <w:rPr>
          <w:rFonts w:ascii="TH SarabunPSK" w:hAnsi="TH SarabunPSK" w:cs="TH SarabunPSK" w:hint="cs"/>
          <w:sz w:val="32"/>
          <w:szCs w:val="32"/>
          <w:cs/>
        </w:rPr>
        <w:t>60</w:t>
      </w:r>
      <w:r w:rsidRPr="00521D19">
        <w:rPr>
          <w:rFonts w:ascii="TH SarabunPSK" w:hAnsi="TH SarabunPSK" w:cs="TH SarabunPSK"/>
          <w:sz w:val="32"/>
          <w:szCs w:val="32"/>
        </w:rPr>
        <w:t xml:space="preserve">, </w:t>
      </w:r>
      <w:r w:rsidRPr="00521D19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="00EF71B2">
        <w:rPr>
          <w:rFonts w:ascii="TH SarabunPSK" w:hAnsi="TH SarabunPSK" w:cs="TH SarabunPSK" w:hint="cs"/>
          <w:sz w:val="32"/>
          <w:szCs w:val="32"/>
          <w:cs/>
        </w:rPr>
        <w:t>77</w:t>
      </w:r>
      <w:r w:rsidRPr="00521D19">
        <w:rPr>
          <w:rFonts w:ascii="TH SarabunPSK" w:hAnsi="TH SarabunPSK" w:cs="TH SarabunPSK"/>
          <w:sz w:val="32"/>
          <w:szCs w:val="32"/>
          <w:cs/>
        </w:rPr>
        <w:t>) ได้ศึกษาโครงสร้างของ - หนังสืออิเล็กทรอนิกส์มุ่งประเด็นไปที่ความเข้าใจและเจตคติ และจุดเด่นที่</w:t>
      </w:r>
      <w:proofErr w:type="spellStart"/>
      <w:r w:rsidRPr="00521D19">
        <w:rPr>
          <w:rFonts w:ascii="TH SarabunPSK" w:hAnsi="TH SarabunPSK" w:cs="TH SarabunPSK"/>
          <w:sz w:val="32"/>
          <w:szCs w:val="32"/>
          <w:cs/>
        </w:rPr>
        <w:t>สําคัญ</w:t>
      </w:r>
      <w:proofErr w:type="spellEnd"/>
      <w:r w:rsidRPr="00521D19">
        <w:rPr>
          <w:rFonts w:ascii="TH SarabunPSK" w:hAnsi="TH SarabunPSK" w:cs="TH SarabunPSK"/>
          <w:sz w:val="32"/>
          <w:szCs w:val="32"/>
          <w:cs/>
        </w:rPr>
        <w:t>ของผู้เรียนใน</w:t>
      </w:r>
    </w:p>
    <w:p w14:paraId="5E935C24" w14:textId="45D932C7" w:rsidR="00C25B18" w:rsidRPr="0057545F" w:rsidRDefault="00521D19" w:rsidP="00EF71B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21D19">
        <w:rPr>
          <w:rFonts w:ascii="TH SarabunPSK" w:hAnsi="TH SarabunPSK" w:cs="TH SarabunPSK"/>
          <w:sz w:val="32"/>
          <w:szCs w:val="32"/>
          <w:cs/>
        </w:rPr>
        <w:t xml:space="preserve">โรงเรียนแห่งสหราชอาณาจักรกับการสังเกตไปที่การปรับปรุงออกแบบของ </w:t>
      </w:r>
      <w:r w:rsidRPr="00521D19">
        <w:rPr>
          <w:rFonts w:ascii="TH SarabunPSK" w:hAnsi="TH SarabunPSK" w:cs="TH SarabunPSK"/>
          <w:sz w:val="32"/>
          <w:szCs w:val="32"/>
        </w:rPr>
        <w:t xml:space="preserve">E-Book Reader </w:t>
      </w:r>
      <w:r w:rsidRPr="00521D19">
        <w:rPr>
          <w:rFonts w:ascii="TH SarabunPSK" w:hAnsi="TH SarabunPSK" w:cs="TH SarabunPSK"/>
          <w:sz w:val="32"/>
          <w:szCs w:val="32"/>
          <w:cs/>
        </w:rPr>
        <w:t>เพื่อการเรียนการสอนในอนาคต ผู้เรียนมีโอกาสในการอ่านหนังสืออิเล็กทรอนิกส์ และให้ผล ป้อนกลับผ่านแบบสอบถาม พบว่า ผู้เรียนสนใจและเอาใจใส่ในการอ่านหนังสืออิเล็กทรอนิกส์</w:t>
      </w:r>
    </w:p>
    <w:sectPr w:rsidR="00C25B18" w:rsidRPr="0057545F" w:rsidSect="008230C5">
      <w:headerReference w:type="default" r:id="rId7"/>
      <w:pgSz w:w="11906" w:h="16838"/>
      <w:pgMar w:top="2098" w:right="1440" w:bottom="1440" w:left="2098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92742" w14:textId="77777777" w:rsidR="00272ABC" w:rsidRDefault="00272ABC" w:rsidP="008230C5">
      <w:pPr>
        <w:spacing w:after="0" w:line="240" w:lineRule="auto"/>
      </w:pPr>
      <w:r>
        <w:separator/>
      </w:r>
    </w:p>
  </w:endnote>
  <w:endnote w:type="continuationSeparator" w:id="0">
    <w:p w14:paraId="72F922F2" w14:textId="77777777" w:rsidR="00272ABC" w:rsidRDefault="00272ABC" w:rsidP="0082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32FD6" w14:textId="77777777" w:rsidR="00272ABC" w:rsidRDefault="00272ABC" w:rsidP="008230C5">
      <w:pPr>
        <w:spacing w:after="0" w:line="240" w:lineRule="auto"/>
      </w:pPr>
      <w:r>
        <w:separator/>
      </w:r>
    </w:p>
  </w:footnote>
  <w:footnote w:type="continuationSeparator" w:id="0">
    <w:p w14:paraId="51FD86A5" w14:textId="77777777" w:rsidR="00272ABC" w:rsidRDefault="00272ABC" w:rsidP="00823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77453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83F25C" w14:textId="3D413218" w:rsidR="008230C5" w:rsidRDefault="008230C5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F9C752" w14:textId="77777777" w:rsidR="008230C5" w:rsidRDefault="008230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F4E93"/>
    <w:multiLevelType w:val="hybridMultilevel"/>
    <w:tmpl w:val="264C7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D4A5A"/>
    <w:multiLevelType w:val="hybridMultilevel"/>
    <w:tmpl w:val="63F87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D59E9"/>
    <w:multiLevelType w:val="hybridMultilevel"/>
    <w:tmpl w:val="2AE04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7657F"/>
    <w:multiLevelType w:val="hybridMultilevel"/>
    <w:tmpl w:val="2A5C6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415E6"/>
    <w:multiLevelType w:val="hybridMultilevel"/>
    <w:tmpl w:val="48962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3613A"/>
    <w:multiLevelType w:val="hybridMultilevel"/>
    <w:tmpl w:val="35627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11210"/>
    <w:multiLevelType w:val="hybridMultilevel"/>
    <w:tmpl w:val="54825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53460"/>
    <w:multiLevelType w:val="hybridMultilevel"/>
    <w:tmpl w:val="B30C3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157D9"/>
    <w:multiLevelType w:val="hybridMultilevel"/>
    <w:tmpl w:val="8C3A0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5B2E69"/>
    <w:multiLevelType w:val="hybridMultilevel"/>
    <w:tmpl w:val="7D025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C68D1"/>
    <w:multiLevelType w:val="hybridMultilevel"/>
    <w:tmpl w:val="564AA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D48D8"/>
    <w:multiLevelType w:val="hybridMultilevel"/>
    <w:tmpl w:val="56B85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84856"/>
    <w:multiLevelType w:val="hybridMultilevel"/>
    <w:tmpl w:val="B8400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8459">
    <w:abstractNumId w:val="0"/>
  </w:num>
  <w:num w:numId="2" w16cid:durableId="1656454624">
    <w:abstractNumId w:val="10"/>
  </w:num>
  <w:num w:numId="3" w16cid:durableId="1699772290">
    <w:abstractNumId w:val="6"/>
  </w:num>
  <w:num w:numId="4" w16cid:durableId="53941227">
    <w:abstractNumId w:val="7"/>
  </w:num>
  <w:num w:numId="5" w16cid:durableId="992561805">
    <w:abstractNumId w:val="12"/>
  </w:num>
  <w:num w:numId="6" w16cid:durableId="1994873635">
    <w:abstractNumId w:val="11"/>
  </w:num>
  <w:num w:numId="7" w16cid:durableId="199049896">
    <w:abstractNumId w:val="2"/>
  </w:num>
  <w:num w:numId="8" w16cid:durableId="1491167907">
    <w:abstractNumId w:val="5"/>
  </w:num>
  <w:num w:numId="9" w16cid:durableId="1438871688">
    <w:abstractNumId w:val="9"/>
  </w:num>
  <w:num w:numId="10" w16cid:durableId="311325666">
    <w:abstractNumId w:val="4"/>
  </w:num>
  <w:num w:numId="11" w16cid:durableId="1199781177">
    <w:abstractNumId w:val="3"/>
  </w:num>
  <w:num w:numId="12" w16cid:durableId="1860464373">
    <w:abstractNumId w:val="8"/>
  </w:num>
  <w:num w:numId="13" w16cid:durableId="2145615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B18"/>
    <w:rsid w:val="000C1B98"/>
    <w:rsid w:val="001C691D"/>
    <w:rsid w:val="00272ABC"/>
    <w:rsid w:val="003B2667"/>
    <w:rsid w:val="00445CC6"/>
    <w:rsid w:val="00521D19"/>
    <w:rsid w:val="0057545F"/>
    <w:rsid w:val="00596783"/>
    <w:rsid w:val="00667155"/>
    <w:rsid w:val="006E21B8"/>
    <w:rsid w:val="00785B4A"/>
    <w:rsid w:val="008230C5"/>
    <w:rsid w:val="008E217B"/>
    <w:rsid w:val="00901FA2"/>
    <w:rsid w:val="009A4197"/>
    <w:rsid w:val="009B3736"/>
    <w:rsid w:val="009D4149"/>
    <w:rsid w:val="009F3188"/>
    <w:rsid w:val="00AD1C0B"/>
    <w:rsid w:val="00B3723E"/>
    <w:rsid w:val="00BC247F"/>
    <w:rsid w:val="00C25B18"/>
    <w:rsid w:val="00CC1086"/>
    <w:rsid w:val="00D41312"/>
    <w:rsid w:val="00D92DD0"/>
    <w:rsid w:val="00E11EB3"/>
    <w:rsid w:val="00E83F74"/>
    <w:rsid w:val="00EF71B2"/>
    <w:rsid w:val="00FA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267D4"/>
  <w15:docId w15:val="{4F8C08BB-A698-4C66-979F-4B96E72B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4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3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230C5"/>
  </w:style>
  <w:style w:type="paragraph" w:styleId="a6">
    <w:name w:val="footer"/>
    <w:basedOn w:val="a"/>
    <w:link w:val="a7"/>
    <w:uiPriority w:val="99"/>
    <w:unhideWhenUsed/>
    <w:rsid w:val="00823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23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64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307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745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313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62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05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903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5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98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42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197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31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92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54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489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5978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94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00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77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34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41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95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308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48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45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201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9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30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35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67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393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5768">
          <w:marLeft w:val="1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8864">
          <w:marLeft w:val="1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2294">
          <w:marLeft w:val="1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6948">
          <w:marLeft w:val="1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6351">
          <w:marLeft w:val="1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3002">
          <w:marLeft w:val="1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34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178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90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28</Pages>
  <Words>10210</Words>
  <Characters>58201</Characters>
  <Application>Microsoft Office Word</Application>
  <DocSecurity>0</DocSecurity>
  <Lines>485</Lines>
  <Paragraphs>136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Nutthakit</dc:creator>
  <cp:lastModifiedBy>Natthwut Srithong</cp:lastModifiedBy>
  <cp:revision>8</cp:revision>
  <dcterms:created xsi:type="dcterms:W3CDTF">2019-08-15T02:42:00Z</dcterms:created>
  <dcterms:modified xsi:type="dcterms:W3CDTF">2025-03-19T09:53:00Z</dcterms:modified>
</cp:coreProperties>
</file>