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87F8B" w14:textId="7323BB34" w:rsidR="00260AC7" w:rsidRPr="00260AC7" w:rsidRDefault="00260AC7" w:rsidP="00252D8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แบบประเมินคุณภาพด้านเนื้อหา</w:t>
      </w:r>
      <w:r w:rsidR="00B87E27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B87E27"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B87E27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เทคโนโลยีการศึกษา</w:t>
      </w: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E810C2" w:rsidRPr="00E810C2">
        <w:rPr>
          <w:rFonts w:ascii="TH SarabunPSK" w:hAnsi="TH SarabunPSK" w:cs="TH SarabunPSK"/>
          <w:b/>
          <w:bCs/>
          <w:sz w:val="32"/>
          <w:szCs w:val="32"/>
          <w:cs/>
        </w:rPr>
        <w:t>หนังสืออิเล็กทรอนิกส์</w:t>
      </w:r>
    </w:p>
    <w:p w14:paraId="0E11BBC2" w14:textId="0C98A562" w:rsidR="00102730" w:rsidRPr="00260AC7" w:rsidRDefault="00260AC7" w:rsidP="00252D8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E810C2" w:rsidRPr="00E810C2">
        <w:rPr>
          <w:rFonts w:ascii="TH SarabunPSK" w:hAnsi="TH SarabunPSK" w:cs="TH SarabunPSK"/>
          <w:b/>
          <w:bCs/>
          <w:sz w:val="32"/>
          <w:szCs w:val="32"/>
          <w:cs/>
        </w:rPr>
        <w:t>พัฒนาหนังสืออิเล็กทรอนิกส์ เรื่อง ภาษาซี สำหรับนักเรียนชั้นมัธยมศึกษาปีที่ 3</w:t>
      </w:r>
    </w:p>
    <w:p w14:paraId="595CC729" w14:textId="77777777" w:rsidR="00260AC7" w:rsidRDefault="00260AC7" w:rsidP="00252D8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สำหรับผู้เชี่ยวชาญด้านเนื้อหา</w:t>
      </w:r>
    </w:p>
    <w:p w14:paraId="575146E3" w14:textId="77777777" w:rsidR="00260AC7" w:rsidRDefault="00260AC7" w:rsidP="00252D8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54C9D" wp14:editId="7868DD07">
                <wp:simplePos x="0" y="0"/>
                <wp:positionH relativeFrom="margin">
                  <wp:align>center</wp:align>
                </wp:positionH>
                <wp:positionV relativeFrom="paragraph">
                  <wp:posOffset>281940</wp:posOffset>
                </wp:positionV>
                <wp:extent cx="4038600" cy="0"/>
                <wp:effectExtent l="0" t="0" r="19050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8C203B" id="ตัวเชื่อมต่อตรง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22.2pt" to="318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" strokecolor="black [3213]">
                <w10:wrap anchorx="margin"/>
              </v:line>
            </w:pict>
          </mc:Fallback>
        </mc:AlternateContent>
      </w:r>
    </w:p>
    <w:p w14:paraId="641947E2" w14:textId="77777777" w:rsidR="00260AC7" w:rsidRDefault="00260AC7" w:rsidP="00252D89">
      <w:pPr>
        <w:tabs>
          <w:tab w:val="left" w:pos="90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38E785A4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60AC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คำชี้แจง</w:t>
      </w:r>
    </w:p>
    <w:p w14:paraId="24FEA492" w14:textId="01521FD6" w:rsidR="00260AC7" w:rsidRDefault="00E810C2" w:rsidP="00E810C2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87E27">
        <w:rPr>
          <w:rFonts w:ascii="TH SarabunPSK" w:hAnsi="TH SarabunPSK" w:cs="TH SarabunPSK" w:hint="cs"/>
          <w:sz w:val="32"/>
          <w:szCs w:val="32"/>
          <w:cs/>
        </w:rPr>
        <w:t>แบบบประเม</w:t>
      </w:r>
      <w:r w:rsidR="00541819">
        <w:rPr>
          <w:rFonts w:ascii="TH SarabunPSK" w:hAnsi="TH SarabunPSK" w:cs="TH SarabunPSK" w:hint="cs"/>
          <w:sz w:val="32"/>
          <w:szCs w:val="32"/>
          <w:cs/>
        </w:rPr>
        <w:t>ิน</w:t>
      </w:r>
      <w:bookmarkStart w:id="0" w:name="_GoBack"/>
      <w:bookmarkEnd w:id="0"/>
      <w:r w:rsidR="00B87E27">
        <w:rPr>
          <w:rFonts w:ascii="TH SarabunPSK" w:hAnsi="TH SarabunPSK" w:cs="TH SarabunPSK" w:hint="cs"/>
          <w:sz w:val="32"/>
          <w:szCs w:val="32"/>
          <w:cs/>
        </w:rPr>
        <w:t xml:space="preserve">มีทั้งหมด 2 ตอน โดยแบ่งตอนที่ 1 คือ </w:t>
      </w:r>
      <w:r w:rsidRPr="00E810C2">
        <w:rPr>
          <w:rFonts w:ascii="TH SarabunPSK" w:hAnsi="TH SarabunPSK" w:cs="TH SarabunPSK"/>
          <w:sz w:val="32"/>
          <w:szCs w:val="32"/>
          <w:cs/>
        </w:rPr>
        <w:t>แบบประเมินคุณภาพด้านเนื้อหา</w:t>
      </w:r>
      <w:r w:rsidR="00B87E27" w:rsidRPr="00B87E27">
        <w:rPr>
          <w:rFonts w:ascii="TH SarabunPSK" w:hAnsi="TH SarabunPSK" w:cs="TH SarabunPSK"/>
          <w:sz w:val="32"/>
          <w:szCs w:val="32"/>
          <w:cs/>
        </w:rPr>
        <w:t>และ</w:t>
      </w:r>
      <w:r w:rsidR="00B87E27">
        <w:rPr>
          <w:rFonts w:ascii="TH SarabunPSK" w:hAnsi="TH SarabunPSK" w:cs="TH SarabunPSK" w:hint="cs"/>
          <w:sz w:val="32"/>
          <w:szCs w:val="32"/>
          <w:cs/>
        </w:rPr>
        <w:t>ตอนที่ 2 คือ แบบประเมินคุณภาพ</w:t>
      </w:r>
      <w:r w:rsidR="00B87E27" w:rsidRPr="00B87E27">
        <w:rPr>
          <w:rFonts w:ascii="TH SarabunPSK" w:hAnsi="TH SarabunPSK" w:cs="TH SarabunPSK"/>
          <w:sz w:val="32"/>
          <w:szCs w:val="32"/>
          <w:cs/>
        </w:rPr>
        <w:t>ด้านเทคโนโลยีการศึกษา</w:t>
      </w:r>
      <w:r w:rsidRPr="00E810C2">
        <w:rPr>
          <w:rFonts w:ascii="TH SarabunPSK" w:hAnsi="TH SarabunPSK" w:cs="TH SarabunPSK"/>
          <w:sz w:val="32"/>
          <w:szCs w:val="32"/>
          <w:cs/>
        </w:rPr>
        <w:t>ของหนังสืออิเล็กทรอนิกส์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10C2">
        <w:rPr>
          <w:rFonts w:ascii="TH SarabunPSK" w:hAnsi="TH SarabunPSK" w:cs="TH SarabunPSK"/>
          <w:sz w:val="32"/>
          <w:szCs w:val="32"/>
          <w:cs/>
        </w:rPr>
        <w:t>การพัฒนาหนังสื</w:t>
      </w:r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Pr="00E810C2">
        <w:rPr>
          <w:rFonts w:ascii="TH SarabunPSK" w:hAnsi="TH SarabunPSK" w:cs="TH SarabunPSK"/>
          <w:sz w:val="32"/>
          <w:szCs w:val="32"/>
          <w:cs/>
        </w:rPr>
        <w:t>อิเล็กทรอนิกส์ เรื่อง ภาษาซี สำหรับนักเรียนชั้นมัธยมศึกษาปีที่ 3</w:t>
      </w:r>
      <w:r w:rsidR="00260AC7">
        <w:rPr>
          <w:rFonts w:ascii="TH SarabunPSK" w:hAnsi="TH SarabunPSK" w:cs="TH SarabunPSK" w:hint="cs"/>
          <w:sz w:val="32"/>
          <w:szCs w:val="32"/>
          <w:cs/>
        </w:rPr>
        <w:t xml:space="preserve"> โดยทำเครื่องหมาย </w:t>
      </w:r>
      <w:r w:rsidR="00260AC7">
        <w:rPr>
          <w:rFonts w:ascii="TH SarabunPSK" w:hAnsi="TH SarabunPSK" w:cs="TH SarabunPSK" w:hint="cs"/>
          <w:sz w:val="32"/>
          <w:szCs w:val="32"/>
        </w:rPr>
        <w:sym w:font="Wingdings" w:char="F0FC"/>
      </w:r>
      <w:r w:rsidR="00260AC7">
        <w:rPr>
          <w:rFonts w:ascii="TH SarabunPSK" w:hAnsi="TH SarabunPSK" w:cs="TH SarabunPSK"/>
          <w:sz w:val="32"/>
          <w:szCs w:val="32"/>
        </w:rPr>
        <w:t xml:space="preserve"> </w:t>
      </w:r>
      <w:r w:rsidR="00260AC7">
        <w:rPr>
          <w:rFonts w:ascii="TH SarabunPSK" w:hAnsi="TH SarabunPSK" w:cs="TH SarabunPSK" w:hint="cs"/>
          <w:sz w:val="32"/>
          <w:szCs w:val="32"/>
          <w:cs/>
        </w:rPr>
        <w:t>ลงในช่องตรงกับความคิดเห็นของท่าน ตามระดับค่าการวัด 5 ระดับคะแนนโดยความหมายของระดับคะแนนมีดังนี้</w:t>
      </w:r>
    </w:p>
    <w:p w14:paraId="57FC2D29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 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มีคุณภาพในระดับ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ดีมาก</w:t>
      </w:r>
    </w:p>
    <w:p w14:paraId="005D599C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 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มีคุณภาพในระดับ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ดี</w:t>
      </w:r>
    </w:p>
    <w:p w14:paraId="184375BD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 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มีคุณภาพในระดับ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</w:p>
    <w:p w14:paraId="6F0892C0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 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มีคุณภาพในระดับ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พอใช้</w:t>
      </w:r>
    </w:p>
    <w:p w14:paraId="36F2B5B6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มีคุณภาพในระดับ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ต้องปรับปรุง</w:t>
      </w:r>
    </w:p>
    <w:p w14:paraId="1831CAA1" w14:textId="77777777" w:rsidR="00260AC7" w:rsidRDefault="00260AC7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49374F37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69E6CAD1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55FFABF6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4C74D5C2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393941B4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649A6224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11B3F16C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3F4176C1" w14:textId="77777777" w:rsidR="00252D89" w:rsidRDefault="00252D89" w:rsidP="00260AC7">
      <w:pPr>
        <w:tabs>
          <w:tab w:val="left" w:pos="-142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softHyphen/>
      </w:r>
    </w:p>
    <w:p w14:paraId="4D759EA2" w14:textId="77777777" w:rsidR="00252D89" w:rsidRDefault="00252D89" w:rsidP="00260AC7">
      <w:pPr>
        <w:tabs>
          <w:tab w:val="left" w:pos="-142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453827F" w14:textId="77777777" w:rsidR="00252D89" w:rsidRDefault="00252D89" w:rsidP="00260AC7">
      <w:pPr>
        <w:tabs>
          <w:tab w:val="left" w:pos="-142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2C20D38" w14:textId="39DF6F8B" w:rsidR="00260AC7" w:rsidRDefault="00252D89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ตอนที่ 1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แบบประเมินคุณภาพด้านเนื้อหาของ</w:t>
      </w:r>
      <w:r w:rsidR="00725B09">
        <w:rPr>
          <w:rFonts w:ascii="TH SarabunPSK" w:hAnsi="TH SarabunPSK" w:cs="TH SarabunPSK" w:hint="cs"/>
          <w:sz w:val="32"/>
          <w:szCs w:val="32"/>
          <w:u w:val="single"/>
          <w:cs/>
        </w:rPr>
        <w:t>หนังสืออิเล็กทรอนิกส์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99"/>
        <w:gridCol w:w="559"/>
        <w:gridCol w:w="559"/>
        <w:gridCol w:w="559"/>
        <w:gridCol w:w="559"/>
        <w:gridCol w:w="481"/>
      </w:tblGrid>
      <w:tr w:rsidR="00252D89" w14:paraId="4727768A" w14:textId="77777777" w:rsidTr="00580FAA">
        <w:tc>
          <w:tcPr>
            <w:tcW w:w="6487" w:type="dxa"/>
            <w:vMerge w:val="restart"/>
            <w:shd w:val="clear" w:color="auto" w:fill="BFBFBF" w:themeFill="background1" w:themeFillShade="BF"/>
            <w:vAlign w:val="center"/>
          </w:tcPr>
          <w:p w14:paraId="6981D0F8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หัวข้อในการประเมิน</w:t>
            </w:r>
          </w:p>
        </w:tc>
        <w:tc>
          <w:tcPr>
            <w:tcW w:w="2755" w:type="dxa"/>
            <w:gridSpan w:val="5"/>
            <w:shd w:val="clear" w:color="auto" w:fill="BFBFBF" w:themeFill="background1" w:themeFillShade="BF"/>
            <w:vAlign w:val="center"/>
          </w:tcPr>
          <w:p w14:paraId="343A99B5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2D8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252D89" w14:paraId="6DD443C2" w14:textId="77777777" w:rsidTr="00580FAA">
        <w:tc>
          <w:tcPr>
            <w:tcW w:w="6487" w:type="dxa"/>
            <w:vMerge/>
            <w:shd w:val="clear" w:color="auto" w:fill="BFBFBF" w:themeFill="background1" w:themeFillShade="BF"/>
            <w:vAlign w:val="center"/>
          </w:tcPr>
          <w:p w14:paraId="4FFB786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D46F350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5F1337C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150D36C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04CB92A1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87" w:type="dxa"/>
            <w:shd w:val="clear" w:color="auto" w:fill="BFBFBF" w:themeFill="background1" w:themeFillShade="BF"/>
            <w:vAlign w:val="center"/>
          </w:tcPr>
          <w:p w14:paraId="10C4ED67" w14:textId="77777777" w:rsidR="00252D89" w:rsidRP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52D89" w14:paraId="256C1345" w14:textId="77777777" w:rsidTr="00252D89">
        <w:tc>
          <w:tcPr>
            <w:tcW w:w="9242" w:type="dxa"/>
            <w:gridSpan w:val="6"/>
            <w:vAlign w:val="center"/>
          </w:tcPr>
          <w:p w14:paraId="0338644A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52D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ด้านเนื้อหา</w:t>
            </w:r>
          </w:p>
        </w:tc>
      </w:tr>
      <w:tr w:rsidR="00252D89" w14:paraId="7D4C2664" w14:textId="77777777" w:rsidTr="00252D89">
        <w:tc>
          <w:tcPr>
            <w:tcW w:w="6487" w:type="dxa"/>
            <w:vAlign w:val="center"/>
          </w:tcPr>
          <w:p w14:paraId="3E2C143D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เนื้อหามีความสอดคล้องกับวัตถุประสงค์</w:t>
            </w:r>
          </w:p>
        </w:tc>
        <w:tc>
          <w:tcPr>
            <w:tcW w:w="567" w:type="dxa"/>
            <w:vAlign w:val="center"/>
          </w:tcPr>
          <w:p w14:paraId="3C112E4B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A29CDAE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0C495A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00AD206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0CC1AE66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28A20D8D" w14:textId="77777777" w:rsidTr="00252D89">
        <w:tc>
          <w:tcPr>
            <w:tcW w:w="6487" w:type="dxa"/>
            <w:vAlign w:val="center"/>
          </w:tcPr>
          <w:p w14:paraId="6D69BD87" w14:textId="77777777" w:rsid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ความถูกต้องของเนื้อหา</w:t>
            </w:r>
          </w:p>
        </w:tc>
        <w:tc>
          <w:tcPr>
            <w:tcW w:w="567" w:type="dxa"/>
            <w:vAlign w:val="center"/>
          </w:tcPr>
          <w:p w14:paraId="0C98DB8F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F2BA5A2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287E29E5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0B19FB34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7EC6B88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295E2B42" w14:textId="77777777" w:rsidTr="00252D89">
        <w:tc>
          <w:tcPr>
            <w:tcW w:w="6487" w:type="dxa"/>
            <w:vAlign w:val="center"/>
          </w:tcPr>
          <w:p w14:paraId="6BEEB376" w14:textId="77777777" w:rsid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รูปแบบการนำเสนอเนื้อหามีความหลากหลาย</w:t>
            </w:r>
          </w:p>
        </w:tc>
        <w:tc>
          <w:tcPr>
            <w:tcW w:w="567" w:type="dxa"/>
            <w:vAlign w:val="center"/>
          </w:tcPr>
          <w:p w14:paraId="3F679C85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04EC6E7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D567E0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A2DD896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4BDAF10C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6EBFEDA1" w14:textId="77777777" w:rsidTr="00252D89">
        <w:tc>
          <w:tcPr>
            <w:tcW w:w="6487" w:type="dxa"/>
            <w:vAlign w:val="center"/>
          </w:tcPr>
          <w:p w14:paraId="1CAE4AE9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เนื้อหามีความเหมาะสมกับระดับผู้เรียน</w:t>
            </w:r>
          </w:p>
        </w:tc>
        <w:tc>
          <w:tcPr>
            <w:tcW w:w="567" w:type="dxa"/>
            <w:vAlign w:val="center"/>
          </w:tcPr>
          <w:p w14:paraId="657C8E8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673DE1A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61C7338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1C7D1B3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0689C7BA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2B54BE9E" w14:textId="77777777" w:rsidTr="00252D89">
        <w:tc>
          <w:tcPr>
            <w:tcW w:w="6487" w:type="dxa"/>
            <w:vAlign w:val="center"/>
          </w:tcPr>
          <w:p w14:paraId="540C2921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ปริมาณเนื้อหาในแต่ละบทเรียน</w:t>
            </w:r>
          </w:p>
        </w:tc>
        <w:tc>
          <w:tcPr>
            <w:tcW w:w="567" w:type="dxa"/>
            <w:vAlign w:val="center"/>
          </w:tcPr>
          <w:p w14:paraId="7192C9B3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2750DBC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640B3B2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1DEA12CE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37E01A1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640ED38A" w14:textId="77777777" w:rsidTr="00252D89">
        <w:tc>
          <w:tcPr>
            <w:tcW w:w="6487" w:type="dxa"/>
            <w:vAlign w:val="center"/>
          </w:tcPr>
          <w:p w14:paraId="6D216EF7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ลำดับชั้นในการนำเสนอเนื้อหามีความต่อเนื่อง</w:t>
            </w:r>
          </w:p>
        </w:tc>
        <w:tc>
          <w:tcPr>
            <w:tcW w:w="567" w:type="dxa"/>
            <w:vAlign w:val="center"/>
          </w:tcPr>
          <w:p w14:paraId="36AAE315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4D65F17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F0AD39E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1D651B35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4AD18CAE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358AA999" w14:textId="77777777" w:rsidTr="00252D89">
        <w:tc>
          <w:tcPr>
            <w:tcW w:w="6487" w:type="dxa"/>
            <w:vAlign w:val="center"/>
          </w:tcPr>
          <w:p w14:paraId="27D6374A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เนื้อหามีความชัดเจนและเข้าใจง่าย</w:t>
            </w:r>
          </w:p>
        </w:tc>
        <w:tc>
          <w:tcPr>
            <w:tcW w:w="567" w:type="dxa"/>
            <w:vAlign w:val="center"/>
          </w:tcPr>
          <w:p w14:paraId="6013E9C6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6FC2D3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436074F8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66743904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13BC3003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7DD2D8C4" w14:textId="77777777" w:rsidTr="00252D89">
        <w:tc>
          <w:tcPr>
            <w:tcW w:w="6487" w:type="dxa"/>
            <w:vAlign w:val="center"/>
          </w:tcPr>
          <w:p w14:paraId="23992980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เนื้อหามีความครอบคลุม ตามวัตถุประสงค์การเรียน</w:t>
            </w:r>
          </w:p>
        </w:tc>
        <w:tc>
          <w:tcPr>
            <w:tcW w:w="567" w:type="dxa"/>
            <w:vAlign w:val="center"/>
          </w:tcPr>
          <w:p w14:paraId="45D9E1F3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2BE07EF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F4341C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240377B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649D33A3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34F94177" w14:textId="77777777" w:rsidTr="00252D89">
        <w:tc>
          <w:tcPr>
            <w:tcW w:w="6487" w:type="dxa"/>
            <w:vAlign w:val="center"/>
          </w:tcPr>
          <w:p w14:paraId="1CD2CE44" w14:textId="77777777" w:rsid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เนื้อหามีความทันสมัย</w:t>
            </w:r>
          </w:p>
        </w:tc>
        <w:tc>
          <w:tcPr>
            <w:tcW w:w="567" w:type="dxa"/>
            <w:vAlign w:val="center"/>
          </w:tcPr>
          <w:p w14:paraId="5E3FD24E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173DEB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6534E1C8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8C6AFCA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3952B512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3C080E97" w14:textId="77777777" w:rsidTr="00252D89">
        <w:tc>
          <w:tcPr>
            <w:tcW w:w="6487" w:type="dxa"/>
            <w:vAlign w:val="center"/>
          </w:tcPr>
          <w:p w14:paraId="59514879" w14:textId="77777777" w:rsid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 มีการเรียงลำดับความยาก-ง่าย ก่อน-หลัง ของเนื้อหา</w:t>
            </w:r>
          </w:p>
        </w:tc>
        <w:tc>
          <w:tcPr>
            <w:tcW w:w="567" w:type="dxa"/>
            <w:vAlign w:val="center"/>
          </w:tcPr>
          <w:p w14:paraId="1E56266C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6A0CB64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04B8BE39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E6645AF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748C0E28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2F0F414A" w14:textId="77777777" w:rsidTr="00252D89">
        <w:tc>
          <w:tcPr>
            <w:tcW w:w="6487" w:type="dxa"/>
            <w:vAlign w:val="center"/>
          </w:tcPr>
          <w:p w14:paraId="1C248CA7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 มีการแบ่งหมวดหมู่ของเนื้อหาเข้าใจง่าย</w:t>
            </w:r>
          </w:p>
        </w:tc>
        <w:tc>
          <w:tcPr>
            <w:tcW w:w="567" w:type="dxa"/>
            <w:vAlign w:val="center"/>
          </w:tcPr>
          <w:p w14:paraId="41349552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19513C8A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C8C3420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09B8A019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0AE284D9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2D89" w14:paraId="53240A98" w14:textId="77777777" w:rsidTr="00252D89">
        <w:tc>
          <w:tcPr>
            <w:tcW w:w="6487" w:type="dxa"/>
            <w:vAlign w:val="center"/>
          </w:tcPr>
          <w:p w14:paraId="77488028" w14:textId="77777777" w:rsidR="00252D89" w:rsidRPr="00252D89" w:rsidRDefault="00252D89" w:rsidP="00252D89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 เนื้อหามีความเข้าใจง่ายเหมาะสมกับผู้เรียน</w:t>
            </w:r>
          </w:p>
        </w:tc>
        <w:tc>
          <w:tcPr>
            <w:tcW w:w="567" w:type="dxa"/>
            <w:vAlign w:val="center"/>
          </w:tcPr>
          <w:p w14:paraId="33697B4A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0AB89F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FD9B361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5DC395D5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7" w:type="dxa"/>
            <w:vAlign w:val="center"/>
          </w:tcPr>
          <w:p w14:paraId="3358077D" w14:textId="77777777" w:rsidR="00252D89" w:rsidRDefault="00252D89" w:rsidP="00252D89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8B74E4C" w14:textId="77777777" w:rsidR="00252D89" w:rsidRDefault="00252D89" w:rsidP="002E60EC">
      <w:pPr>
        <w:tabs>
          <w:tab w:val="left" w:pos="-142"/>
        </w:tabs>
        <w:spacing w:before="24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2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ข้อเสนอแนะ</w:t>
      </w:r>
    </w:p>
    <w:p w14:paraId="1B4394BA" w14:textId="77777777" w:rsidR="00252D89" w:rsidRPr="00252D89" w:rsidRDefault="00252D89" w:rsidP="00580FAA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252D8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AAD5241" w14:textId="77777777" w:rsidR="00252D89" w:rsidRDefault="00252D89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3639414F" w14:textId="77777777" w:rsidR="00252D89" w:rsidRDefault="00252D89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(ลงชื่อ)...................................................ผู้ประเมิน</w:t>
      </w:r>
    </w:p>
    <w:p w14:paraId="4D8B484B" w14:textId="77777777" w:rsidR="00252D89" w:rsidRDefault="00252D89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(................................................)</w:t>
      </w:r>
    </w:p>
    <w:p w14:paraId="736141DB" w14:textId="77777777" w:rsidR="00252D89" w:rsidRPr="00725B09" w:rsidRDefault="00252D89" w:rsidP="00252D89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25B09">
        <w:rPr>
          <w:rFonts w:ascii="TH SarabunPSK" w:hAnsi="TH SarabunPSK" w:cs="TH SarabunPSK" w:hint="cs"/>
          <w:sz w:val="32"/>
          <w:szCs w:val="32"/>
          <w:cs/>
        </w:rPr>
        <w:t xml:space="preserve">  ผู้เชี่ยวชาญ</w:t>
      </w:r>
    </w:p>
    <w:p w14:paraId="75285BE0" w14:textId="77777777" w:rsid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2859A12E" w14:textId="77777777" w:rsidR="00260AC7" w:rsidRP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  <w:cs/>
        </w:rPr>
      </w:pPr>
    </w:p>
    <w:p w14:paraId="11891E7B" w14:textId="77777777" w:rsidR="00260AC7" w:rsidRPr="00260AC7" w:rsidRDefault="00260AC7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  <w:cs/>
        </w:rPr>
      </w:pPr>
    </w:p>
    <w:p w14:paraId="1C088350" w14:textId="77777777" w:rsidR="00580FAA" w:rsidRDefault="00580FAA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</w:p>
    <w:p w14:paraId="0DA25089" w14:textId="5344CED4" w:rsidR="00580FAA" w:rsidRDefault="00580FAA" w:rsidP="00580FAA">
      <w:pPr>
        <w:tabs>
          <w:tab w:val="left" w:pos="-142"/>
        </w:tabs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</w:t>
      </w:r>
      <w:r w:rsidR="00B87E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แบบประเมินคุณภาพด้าน</w:t>
      </w:r>
      <w:r w:rsidR="00B94A9B" w:rsidRPr="00B94A9B">
        <w:rPr>
          <w:rFonts w:ascii="TH SarabunPSK" w:hAnsi="TH SarabunPSK" w:cs="TH SarabunPSK"/>
          <w:sz w:val="32"/>
          <w:szCs w:val="32"/>
          <w:u w:val="single"/>
          <w:cs/>
        </w:rPr>
        <w:t>เทคโนโลยีการศึกษา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ของ</w:t>
      </w:r>
      <w:r w:rsidR="00E810C2">
        <w:rPr>
          <w:rFonts w:ascii="TH SarabunPSK" w:hAnsi="TH SarabunPSK" w:cs="TH SarabunPSK" w:hint="cs"/>
          <w:sz w:val="32"/>
          <w:szCs w:val="32"/>
          <w:u w:val="single"/>
          <w:cs/>
        </w:rPr>
        <w:t>หนังสืออิเล็กทรอนิกส์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2"/>
        <w:gridCol w:w="559"/>
        <w:gridCol w:w="558"/>
        <w:gridCol w:w="558"/>
        <w:gridCol w:w="558"/>
        <w:gridCol w:w="481"/>
      </w:tblGrid>
      <w:tr w:rsidR="00580FAA" w14:paraId="7BF887D7" w14:textId="77777777" w:rsidTr="00096D11">
        <w:tc>
          <w:tcPr>
            <w:tcW w:w="6302" w:type="dxa"/>
            <w:vMerge w:val="restart"/>
            <w:shd w:val="clear" w:color="auto" w:fill="BFBFBF" w:themeFill="background1" w:themeFillShade="BF"/>
            <w:vAlign w:val="center"/>
          </w:tcPr>
          <w:p w14:paraId="26F846CA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หัวข้อในการประเมิน</w:t>
            </w:r>
          </w:p>
        </w:tc>
        <w:tc>
          <w:tcPr>
            <w:tcW w:w="2714" w:type="dxa"/>
            <w:gridSpan w:val="5"/>
            <w:shd w:val="clear" w:color="auto" w:fill="BFBFBF" w:themeFill="background1" w:themeFillShade="BF"/>
            <w:vAlign w:val="center"/>
          </w:tcPr>
          <w:p w14:paraId="1DC07942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2D8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580FAA" w14:paraId="2B00D896" w14:textId="77777777" w:rsidTr="00096D11">
        <w:tc>
          <w:tcPr>
            <w:tcW w:w="6302" w:type="dxa"/>
            <w:vMerge/>
            <w:shd w:val="clear" w:color="auto" w:fill="BFBFBF" w:themeFill="background1" w:themeFillShade="BF"/>
            <w:vAlign w:val="center"/>
          </w:tcPr>
          <w:p w14:paraId="088047C5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  <w:vAlign w:val="center"/>
          </w:tcPr>
          <w:p w14:paraId="3C4E07CA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58" w:type="dxa"/>
            <w:shd w:val="clear" w:color="auto" w:fill="BFBFBF" w:themeFill="background1" w:themeFillShade="BF"/>
            <w:vAlign w:val="center"/>
          </w:tcPr>
          <w:p w14:paraId="188DA534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58" w:type="dxa"/>
            <w:shd w:val="clear" w:color="auto" w:fill="BFBFBF" w:themeFill="background1" w:themeFillShade="BF"/>
            <w:vAlign w:val="center"/>
          </w:tcPr>
          <w:p w14:paraId="0D07870C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58" w:type="dxa"/>
            <w:shd w:val="clear" w:color="auto" w:fill="BFBFBF" w:themeFill="background1" w:themeFillShade="BF"/>
            <w:vAlign w:val="center"/>
          </w:tcPr>
          <w:p w14:paraId="74D491F3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81" w:type="dxa"/>
            <w:shd w:val="clear" w:color="auto" w:fill="BFBFBF" w:themeFill="background1" w:themeFillShade="BF"/>
            <w:vAlign w:val="center"/>
          </w:tcPr>
          <w:p w14:paraId="19F01921" w14:textId="77777777" w:rsidR="00580FAA" w:rsidRPr="00252D89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80FAA" w14:paraId="3F6C175B" w14:textId="77777777" w:rsidTr="00096D11">
        <w:tc>
          <w:tcPr>
            <w:tcW w:w="9016" w:type="dxa"/>
            <w:gridSpan w:val="6"/>
            <w:shd w:val="clear" w:color="auto" w:fill="D9D9D9" w:themeFill="background1" w:themeFillShade="D9"/>
            <w:vAlign w:val="center"/>
          </w:tcPr>
          <w:p w14:paraId="5A81C4E9" w14:textId="0F6E0B39" w:rsidR="00580FAA" w:rsidRPr="00580FAA" w:rsidRDefault="00580FAA" w:rsidP="00580FAA">
            <w:pPr>
              <w:tabs>
                <w:tab w:val="left" w:pos="-14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80FA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ด้านองค์ประกอบของ</w:t>
            </w:r>
            <w:r w:rsidR="00E810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หนังสืออิเล็กทรอนิกส์</w:t>
            </w:r>
          </w:p>
        </w:tc>
      </w:tr>
      <w:tr w:rsidR="00580FAA" w14:paraId="15A00B8D" w14:textId="77777777" w:rsidTr="00096D11">
        <w:tc>
          <w:tcPr>
            <w:tcW w:w="6302" w:type="dxa"/>
            <w:shd w:val="clear" w:color="auto" w:fill="auto"/>
            <w:vAlign w:val="center"/>
          </w:tcPr>
          <w:p w14:paraId="77359747" w14:textId="5EA033AA" w:rsidR="00580FAA" w:rsidRPr="00580FAA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ความถูกต้องของข้อความตามหลักภาษา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F97481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45F7607D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E3D7D44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7FB7C15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5D41E6C" w14:textId="77777777" w:rsidR="00580FAA" w:rsidRDefault="00580FAA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6C76" w14:paraId="7A9A55BE" w14:textId="77777777" w:rsidTr="00096D11">
        <w:tc>
          <w:tcPr>
            <w:tcW w:w="6302" w:type="dxa"/>
            <w:shd w:val="clear" w:color="auto" w:fill="auto"/>
            <w:vAlign w:val="center"/>
          </w:tcPr>
          <w:p w14:paraId="37E7CC6E" w14:textId="4B7CBB74" w:rsidR="00316C76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ความเหมาะสมของขนาดตัวอักษร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9A783E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0B03CC07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2BB6D26E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1FB38E0B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65D0BCB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6C76" w14:paraId="422E0A02" w14:textId="77777777" w:rsidTr="00096D11">
        <w:tc>
          <w:tcPr>
            <w:tcW w:w="6302" w:type="dxa"/>
            <w:shd w:val="clear" w:color="auto" w:fill="auto"/>
            <w:vAlign w:val="center"/>
          </w:tcPr>
          <w:p w14:paraId="0DD8428D" w14:textId="53A85CF0" w:rsidR="00316C76" w:rsidRPr="00316C76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ความเหมาะสมของสีตัวอักษรกับพื้นหลัง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7DDDAF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43AE60D6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13C5B88D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2345C5A7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6BC55A2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6C76" w14:paraId="3787EA64" w14:textId="77777777" w:rsidTr="00096D11">
        <w:tc>
          <w:tcPr>
            <w:tcW w:w="6302" w:type="dxa"/>
            <w:shd w:val="clear" w:color="auto" w:fill="auto"/>
            <w:vAlign w:val="center"/>
          </w:tcPr>
          <w:p w14:paraId="7B42C69D" w14:textId="5C7B69BA" w:rsidR="00316C76" w:rsidRPr="00316C76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ภาพประกอบมีความเหมาะสมกับเนื้อหาของบทเรียน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CA77B6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15F5291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0EF4929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6D6847B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EA553AD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6C76" w14:paraId="025F1B9A" w14:textId="77777777" w:rsidTr="00096D11">
        <w:tc>
          <w:tcPr>
            <w:tcW w:w="6302" w:type="dxa"/>
            <w:shd w:val="clear" w:color="auto" w:fill="auto"/>
            <w:vAlign w:val="center"/>
          </w:tcPr>
          <w:p w14:paraId="7437D04C" w14:textId="17A812B6" w:rsidR="00316C76" w:rsidRPr="00316C76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ภาพประกอบน่าสนใจชวนให้คิดและติดตาม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3EE8E0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4789731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114D0706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3132AF3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16387D8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6C76" w14:paraId="4FC0A920" w14:textId="77777777" w:rsidTr="00096D11">
        <w:tc>
          <w:tcPr>
            <w:tcW w:w="6302" w:type="dxa"/>
            <w:shd w:val="clear" w:color="auto" w:fill="auto"/>
            <w:vAlign w:val="center"/>
          </w:tcPr>
          <w:p w14:paraId="15B283EB" w14:textId="27007FE3" w:rsidR="00316C76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316C76">
              <w:rPr>
                <w:rFonts w:ascii="TH SarabunPSK" w:hAnsi="TH SarabunPSK" w:cs="TH SarabunPSK" w:hint="cs"/>
                <w:sz w:val="32"/>
                <w:szCs w:val="32"/>
                <w:cs/>
              </w:rPr>
              <w:t>. คำชี้แจงมีความเหมาะสมและชัดเจน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7B7ED9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28BE4FAF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2803A200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2E6AA109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BB0913D" w14:textId="77777777" w:rsidR="00316C76" w:rsidRDefault="00316C76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D11" w14:paraId="4A4231C9" w14:textId="77777777" w:rsidTr="00096D11">
        <w:tc>
          <w:tcPr>
            <w:tcW w:w="6302" w:type="dxa"/>
            <w:shd w:val="clear" w:color="auto" w:fill="auto"/>
            <w:vAlign w:val="center"/>
          </w:tcPr>
          <w:p w14:paraId="4EAA0E92" w14:textId="373875FA" w:rsidR="00096D11" w:rsidRPr="00096D11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096D1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การจัดรูปแบบการพิมพ์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DD0E0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0431969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0932AAB0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77CAD7BC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BC3312C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D11" w14:paraId="3758AF96" w14:textId="77777777" w:rsidTr="00096D11">
        <w:tc>
          <w:tcPr>
            <w:tcW w:w="6302" w:type="dxa"/>
            <w:shd w:val="clear" w:color="auto" w:fill="auto"/>
            <w:vAlign w:val="center"/>
          </w:tcPr>
          <w:p w14:paraId="00E432DC" w14:textId="1EB7FC1C" w:rsidR="00096D11" w:rsidRDefault="00096D11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8. </w:t>
            </w:r>
            <w:r w:rsidR="002E60EC"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ความสะดวกในการใช้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7FD865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C9D768E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7FD9FF0C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91A6AEA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5848114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D11" w14:paraId="7E1A5720" w14:textId="77777777" w:rsidTr="00096D11">
        <w:tc>
          <w:tcPr>
            <w:tcW w:w="6302" w:type="dxa"/>
            <w:shd w:val="clear" w:color="auto" w:fill="auto"/>
            <w:vAlign w:val="center"/>
          </w:tcPr>
          <w:p w14:paraId="2295AE50" w14:textId="33590EAB" w:rsidR="00096D11" w:rsidRDefault="002E60EC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</w:t>
            </w:r>
            <w:r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 และคุ้มค่า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4CFB11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1B48AA5F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4DBCC744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E3563DA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1448E78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D11" w14:paraId="1D66E2BB" w14:textId="77777777" w:rsidTr="00096D11">
        <w:tc>
          <w:tcPr>
            <w:tcW w:w="6302" w:type="dxa"/>
            <w:shd w:val="clear" w:color="auto" w:fill="auto"/>
            <w:vAlign w:val="center"/>
          </w:tcPr>
          <w:p w14:paraId="312913AA" w14:textId="72ABFE4D" w:rsidR="00096D11" w:rsidRDefault="002E60EC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 </w:t>
            </w:r>
            <w:r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บทเรียนฯเร้าความสนใจผู้เรียน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E428EB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3F026FC6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B86E5CE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12AF8BC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8952986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D11" w14:paraId="1A4D65CE" w14:textId="77777777" w:rsidTr="00096D11">
        <w:tc>
          <w:tcPr>
            <w:tcW w:w="6302" w:type="dxa"/>
            <w:shd w:val="clear" w:color="auto" w:fill="auto"/>
            <w:vAlign w:val="center"/>
          </w:tcPr>
          <w:p w14:paraId="7023655B" w14:textId="1D8631D8" w:rsidR="00096D11" w:rsidRDefault="002E60EC" w:rsidP="00580FAA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 การใช้สีโดยภาพรวมของสื่อ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F44654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6E3AB824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DB71CAF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54D45D15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7203E3F7" w14:textId="77777777" w:rsidR="00096D11" w:rsidRDefault="00096D11" w:rsidP="00CA3F63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A15BFE4" w14:textId="6C651CA9" w:rsidR="00580FAA" w:rsidRDefault="00316C76" w:rsidP="002E60EC">
      <w:pPr>
        <w:tabs>
          <w:tab w:val="left" w:pos="-142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ตอนที่ 2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ข้อเสนอแนะ</w:t>
      </w:r>
    </w:p>
    <w:p w14:paraId="5F6F8124" w14:textId="77777777" w:rsidR="00316C76" w:rsidRDefault="00316C76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BA30D2" w14:textId="77777777" w:rsidR="00316C76" w:rsidRDefault="00316C76" w:rsidP="00316C76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28EFD3F6" w14:textId="77777777" w:rsidR="00316C76" w:rsidRDefault="00316C76" w:rsidP="00316C76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(ลงชื่อ)...................................................ผู้ประเมิน</w:t>
      </w:r>
    </w:p>
    <w:p w14:paraId="13A35EE2" w14:textId="77777777" w:rsidR="00316C76" w:rsidRDefault="00316C76" w:rsidP="00316C76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(................................................)</w:t>
      </w:r>
    </w:p>
    <w:p w14:paraId="7D7BC7C2" w14:textId="77777777" w:rsidR="00316C76" w:rsidRPr="00725B09" w:rsidRDefault="00316C76" w:rsidP="00316C76">
      <w:pPr>
        <w:tabs>
          <w:tab w:val="left" w:pos="-142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16C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25B09">
        <w:rPr>
          <w:rFonts w:ascii="TH SarabunPSK" w:hAnsi="TH SarabunPSK" w:cs="TH SarabunPSK" w:hint="cs"/>
          <w:sz w:val="32"/>
          <w:szCs w:val="32"/>
          <w:cs/>
        </w:rPr>
        <w:t>ผู้เชี่ยวชาญ</w:t>
      </w:r>
    </w:p>
    <w:p w14:paraId="10AB5E82" w14:textId="77777777" w:rsidR="00316C76" w:rsidRPr="00316C76" w:rsidRDefault="00316C76" w:rsidP="00260AC7">
      <w:pPr>
        <w:tabs>
          <w:tab w:val="left" w:pos="-142"/>
        </w:tabs>
        <w:rPr>
          <w:rFonts w:ascii="TH SarabunPSK" w:hAnsi="TH SarabunPSK" w:cs="TH SarabunPSK"/>
          <w:sz w:val="32"/>
          <w:szCs w:val="32"/>
          <w:cs/>
        </w:rPr>
      </w:pPr>
    </w:p>
    <w:sectPr w:rsidR="00316C76" w:rsidRPr="00316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DA"/>
    <w:rsid w:val="00096D11"/>
    <w:rsid w:val="00102730"/>
    <w:rsid w:val="00161BC8"/>
    <w:rsid w:val="001714DA"/>
    <w:rsid w:val="00252D89"/>
    <w:rsid w:val="00260AC7"/>
    <w:rsid w:val="002E60EC"/>
    <w:rsid w:val="00316C76"/>
    <w:rsid w:val="00541819"/>
    <w:rsid w:val="00580FAA"/>
    <w:rsid w:val="00725B09"/>
    <w:rsid w:val="00B87E27"/>
    <w:rsid w:val="00B94A9B"/>
    <w:rsid w:val="00E8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9BFA4"/>
  <w15:docId w15:val="{435FE2A6-DD5A-4043-81D2-4FB4D3FC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</cp:lastModifiedBy>
  <cp:revision>6</cp:revision>
  <dcterms:created xsi:type="dcterms:W3CDTF">2019-09-13T06:27:00Z</dcterms:created>
  <dcterms:modified xsi:type="dcterms:W3CDTF">2020-01-23T12:02:00Z</dcterms:modified>
</cp:coreProperties>
</file>